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F812CD0" w:rsidP="2F812CD0" w:rsidRDefault="2F812CD0" w14:paraId="776918FD" w14:textId="39EAC078">
      <w:pPr>
        <w:pStyle w:val="Normal"/>
        <w:suppressLineNumbers w:val="0"/>
        <w:bidi w:val="0"/>
        <w:spacing w:before="0" w:beforeAutospacing="off" w:after="160" w:afterAutospacing="off" w:line="279" w:lineRule="auto"/>
        <w:ind w:left="0" w:right="0"/>
        <w:jc w:val="left"/>
      </w:pPr>
    </w:p>
    <w:tbl>
      <w:tblPr>
        <w:tblStyle w:val="TableGrid"/>
        <w:tblW w:w="0" w:type="auto"/>
        <w:tblLook w:val="06A0" w:firstRow="1" w:lastRow="0" w:firstColumn="1" w:lastColumn="0" w:noHBand="1" w:noVBand="1"/>
      </w:tblPr>
      <w:tblGrid>
        <w:gridCol w:w="1500"/>
        <w:gridCol w:w="6150"/>
        <w:gridCol w:w="1710"/>
      </w:tblGrid>
      <w:tr w:rsidR="2F812CD0" w:rsidTr="333DD9BB" w14:paraId="7D23C7F9">
        <w:trPr>
          <w:trHeight w:val="300"/>
        </w:trPr>
        <w:tc>
          <w:tcPr>
            <w:tcW w:w="1500" w:type="dxa"/>
            <w:tcMar/>
          </w:tcPr>
          <w:p w:rsidR="34213016" w:rsidP="2F812CD0" w:rsidRDefault="34213016" w14:paraId="1581D60A" w14:textId="32E9DAB4">
            <w:pPr>
              <w:pStyle w:val="Normal"/>
              <w:rPr>
                <w:b w:val="1"/>
                <w:bCs w:val="1"/>
                <w:sz w:val="28"/>
                <w:szCs w:val="28"/>
              </w:rPr>
            </w:pPr>
            <w:r w:rsidRPr="2F812CD0" w:rsidR="34213016">
              <w:rPr>
                <w:b w:val="1"/>
                <w:bCs w:val="1"/>
                <w:sz w:val="28"/>
                <w:szCs w:val="28"/>
              </w:rPr>
              <w:t>Date</w:t>
            </w:r>
          </w:p>
        </w:tc>
        <w:tc>
          <w:tcPr>
            <w:tcW w:w="6150" w:type="dxa"/>
            <w:tcMar/>
          </w:tcPr>
          <w:p w:rsidR="34213016" w:rsidP="2F812CD0" w:rsidRDefault="34213016" w14:paraId="018C0432" w14:textId="36A781E9">
            <w:pPr>
              <w:pStyle w:val="Normal"/>
              <w:rPr>
                <w:b w:val="1"/>
                <w:bCs w:val="1"/>
                <w:sz w:val="28"/>
                <w:szCs w:val="28"/>
              </w:rPr>
            </w:pPr>
            <w:r w:rsidRPr="2F812CD0" w:rsidR="34213016">
              <w:rPr>
                <w:b w:val="1"/>
                <w:bCs w:val="1"/>
                <w:sz w:val="28"/>
                <w:szCs w:val="28"/>
              </w:rPr>
              <w:t>Readings/Assignments</w:t>
            </w:r>
          </w:p>
          <w:p w:rsidR="34213016" w:rsidP="2F812CD0" w:rsidRDefault="34213016" w14:paraId="772681F5" w14:textId="620C0E0F">
            <w:pPr>
              <w:pStyle w:val="Normal"/>
              <w:rPr>
                <w:b w:val="1"/>
                <w:bCs w:val="1"/>
                <w:sz w:val="28"/>
                <w:szCs w:val="28"/>
              </w:rPr>
            </w:pPr>
            <w:r w:rsidRPr="2F812CD0" w:rsidR="34213016">
              <w:rPr>
                <w:b w:val="1"/>
                <w:bCs w:val="1"/>
                <w:sz w:val="28"/>
                <w:szCs w:val="28"/>
              </w:rPr>
              <w:t>Due Dates and Times</w:t>
            </w:r>
          </w:p>
        </w:tc>
        <w:tc>
          <w:tcPr>
            <w:tcW w:w="1710" w:type="dxa"/>
            <w:tcMar/>
          </w:tcPr>
          <w:p w:rsidR="34213016" w:rsidP="2F812CD0" w:rsidRDefault="34213016" w14:paraId="237E7C02" w14:textId="028C47F1">
            <w:pPr>
              <w:pStyle w:val="Normal"/>
              <w:rPr>
                <w:b w:val="1"/>
                <w:bCs w:val="1"/>
                <w:sz w:val="28"/>
                <w:szCs w:val="28"/>
              </w:rPr>
            </w:pPr>
            <w:r w:rsidRPr="2F812CD0" w:rsidR="34213016">
              <w:rPr>
                <w:b w:val="1"/>
                <w:bCs w:val="1"/>
                <w:sz w:val="28"/>
                <w:szCs w:val="28"/>
              </w:rPr>
              <w:t>Points Value</w:t>
            </w:r>
          </w:p>
        </w:tc>
      </w:tr>
      <w:tr w:rsidR="2F812CD0" w:rsidTr="333DD9BB" w14:paraId="4AD18D5E">
        <w:trPr>
          <w:trHeight w:val="300"/>
        </w:trPr>
        <w:tc>
          <w:tcPr>
            <w:tcW w:w="1500" w:type="dxa"/>
            <w:tcMar/>
          </w:tcPr>
          <w:p w:rsidR="34213016" w:rsidP="2F812CD0" w:rsidRDefault="34213016" w14:paraId="7CF7D81B" w14:textId="034055E7">
            <w:pPr>
              <w:pStyle w:val="Normal"/>
            </w:pPr>
            <w:r w:rsidR="34213016">
              <w:rPr/>
              <w:t>Dec. 8</w:t>
            </w:r>
            <w:r w:rsidR="7B8E28E5">
              <w:rPr/>
              <w:t xml:space="preserve"> M</w:t>
            </w:r>
          </w:p>
        </w:tc>
        <w:tc>
          <w:tcPr>
            <w:tcW w:w="6150" w:type="dxa"/>
            <w:tcMar/>
          </w:tcPr>
          <w:p w:rsidR="03A8AE57" w:rsidP="2F812CD0" w:rsidRDefault="03A8AE57" w14:paraId="2927046B" w14:textId="44022C2A">
            <w:pPr>
              <w:pStyle w:val="Normal"/>
            </w:pPr>
            <w:r w:rsidR="03A8AE57">
              <w:rPr/>
              <w:t xml:space="preserve">Review the </w:t>
            </w:r>
            <w:r w:rsidR="735E4CD2">
              <w:rPr/>
              <w:t xml:space="preserve">First Things First Folder and </w:t>
            </w:r>
            <w:r w:rsidR="03A8AE57">
              <w:rPr/>
              <w:t>course</w:t>
            </w:r>
            <w:r w:rsidR="0903077F">
              <w:rPr/>
              <w:t>.</w:t>
            </w:r>
            <w:r w:rsidR="737BC04C">
              <w:rPr/>
              <w:t xml:space="preserve"> requirements</w:t>
            </w:r>
          </w:p>
          <w:p w:rsidR="7954ADEB" w:rsidP="2F812CD0" w:rsidRDefault="7954ADEB" w14:paraId="6C27C367" w14:textId="4A33AD95">
            <w:pPr>
              <w:pStyle w:val="Normal"/>
              <w:rPr>
                <w:b w:val="1"/>
                <w:bCs w:val="1"/>
              </w:rPr>
            </w:pPr>
            <w:r w:rsidRPr="2F812CD0" w:rsidR="7954ADEB">
              <w:rPr>
                <w:b w:val="1"/>
                <w:bCs w:val="1"/>
              </w:rPr>
              <w:t>C</w:t>
            </w:r>
            <w:r w:rsidRPr="2F812CD0" w:rsidR="03A8AE57">
              <w:rPr>
                <w:b w:val="1"/>
                <w:bCs w:val="1"/>
              </w:rPr>
              <w:t>omplete discussion board by 10:00</w:t>
            </w:r>
            <w:r w:rsidRPr="2F812CD0" w:rsidR="51921EF9">
              <w:rPr>
                <w:b w:val="1"/>
                <w:bCs w:val="1"/>
              </w:rPr>
              <w:t xml:space="preserve"> </w:t>
            </w:r>
            <w:r w:rsidRPr="2F812CD0" w:rsidR="03A8AE57">
              <w:rPr>
                <w:b w:val="1"/>
                <w:bCs w:val="1"/>
              </w:rPr>
              <w:t>pm</w:t>
            </w:r>
          </w:p>
        </w:tc>
        <w:tc>
          <w:tcPr>
            <w:tcW w:w="1710" w:type="dxa"/>
            <w:tcMar/>
          </w:tcPr>
          <w:p w:rsidR="2F812CD0" w:rsidP="2F812CD0" w:rsidRDefault="2F812CD0" w14:paraId="057564C8" w14:textId="4CDDFB57">
            <w:pPr>
              <w:pStyle w:val="Normal"/>
            </w:pPr>
          </w:p>
          <w:p w:rsidR="1311F237" w:rsidP="2F812CD0" w:rsidRDefault="1311F237" w14:paraId="28CB061F" w14:textId="72A88EC9">
            <w:pPr>
              <w:pStyle w:val="Normal"/>
            </w:pPr>
            <w:r w:rsidR="1311F237">
              <w:rPr/>
              <w:t xml:space="preserve">10 </w:t>
            </w:r>
            <w:r w:rsidR="03A8AE57">
              <w:rPr/>
              <w:t>pts</w:t>
            </w:r>
          </w:p>
          <w:p w:rsidR="2F812CD0" w:rsidP="2F812CD0" w:rsidRDefault="2F812CD0" w14:paraId="18312012" w14:textId="3EE74591">
            <w:pPr>
              <w:pStyle w:val="Normal"/>
            </w:pPr>
          </w:p>
        </w:tc>
      </w:tr>
      <w:tr w:rsidR="2F812CD0" w:rsidTr="333DD9BB" w14:paraId="7C7F9F97">
        <w:trPr>
          <w:trHeight w:val="300"/>
        </w:trPr>
        <w:tc>
          <w:tcPr>
            <w:tcW w:w="1500" w:type="dxa"/>
            <w:tcMar/>
          </w:tcPr>
          <w:p w:rsidR="3E01B326" w:rsidP="2F812CD0" w:rsidRDefault="3E01B326" w14:paraId="6AADD83D" w14:textId="26E5B43C">
            <w:pPr>
              <w:pStyle w:val="Normal"/>
            </w:pPr>
            <w:r w:rsidR="3E01B326">
              <w:rPr/>
              <w:t>Dec. 9</w:t>
            </w:r>
            <w:r w:rsidR="00C7C0AD">
              <w:rPr/>
              <w:t xml:space="preserve"> T</w:t>
            </w:r>
          </w:p>
        </w:tc>
        <w:tc>
          <w:tcPr>
            <w:tcW w:w="6150" w:type="dxa"/>
            <w:tcMar/>
          </w:tcPr>
          <w:p w:rsidR="4D965FB0" w:rsidP="2F812CD0" w:rsidRDefault="4D965FB0" w14:paraId="747A21FA" w14:textId="402DA122">
            <w:pPr>
              <w:pStyle w:val="Normal"/>
            </w:pPr>
            <w:r w:rsidR="4D965FB0">
              <w:rPr/>
              <w:t xml:space="preserve">Read Chapters 1 –4 and 12 in textbook and </w:t>
            </w:r>
            <w:r w:rsidR="7DA5E52E">
              <w:rPr/>
              <w:t xml:space="preserve">view </w:t>
            </w:r>
            <w:r w:rsidR="4D965FB0">
              <w:rPr/>
              <w:t>PowerPoints</w:t>
            </w:r>
          </w:p>
          <w:p w:rsidR="2F812CD0" w:rsidP="2F812CD0" w:rsidRDefault="2F812CD0" w14:paraId="6EBAB638" w14:textId="2CA55CB5">
            <w:pPr>
              <w:pStyle w:val="Normal"/>
            </w:pPr>
          </w:p>
        </w:tc>
        <w:tc>
          <w:tcPr>
            <w:tcW w:w="1710" w:type="dxa"/>
            <w:tcMar/>
          </w:tcPr>
          <w:p w:rsidR="2F812CD0" w:rsidP="2F812CD0" w:rsidRDefault="2F812CD0" w14:paraId="4A16499C" w14:textId="7042D29B">
            <w:pPr>
              <w:pStyle w:val="Normal"/>
            </w:pPr>
          </w:p>
        </w:tc>
      </w:tr>
      <w:tr w:rsidR="2F812CD0" w:rsidTr="333DD9BB" w14:paraId="1547AE48">
        <w:trPr>
          <w:trHeight w:val="300"/>
        </w:trPr>
        <w:tc>
          <w:tcPr>
            <w:tcW w:w="1500" w:type="dxa"/>
            <w:tcMar/>
          </w:tcPr>
          <w:p w:rsidR="3E01B326" w:rsidP="2F812CD0" w:rsidRDefault="3E01B326" w14:paraId="3E036E35" w14:textId="14875B1D">
            <w:pPr>
              <w:pStyle w:val="Normal"/>
            </w:pPr>
            <w:r w:rsidR="3E01B326">
              <w:rPr/>
              <w:t>Dec. 10</w:t>
            </w:r>
            <w:r w:rsidR="6C15363F">
              <w:rPr/>
              <w:t xml:space="preserve"> W</w:t>
            </w:r>
          </w:p>
        </w:tc>
        <w:tc>
          <w:tcPr>
            <w:tcW w:w="6150" w:type="dxa"/>
            <w:tcMar/>
          </w:tcPr>
          <w:p w:rsidR="343BD738" w:rsidP="2F812CD0" w:rsidRDefault="343BD738" w14:paraId="4424913E" w14:textId="623D3864">
            <w:pPr>
              <w:pStyle w:val="Normal"/>
              <w:rPr>
                <w:b w:val="1"/>
                <w:bCs w:val="1"/>
              </w:rPr>
            </w:pPr>
            <w:r w:rsidRPr="2F812CD0" w:rsidR="343BD738">
              <w:rPr>
                <w:b w:val="1"/>
                <w:bCs w:val="1"/>
              </w:rPr>
              <w:t>Introduction Speech Due- 10:00</w:t>
            </w:r>
            <w:r w:rsidRPr="2F812CD0" w:rsidR="18ABE16B">
              <w:rPr>
                <w:b w:val="1"/>
                <w:bCs w:val="1"/>
              </w:rPr>
              <w:t xml:space="preserve"> </w:t>
            </w:r>
            <w:r w:rsidRPr="2F812CD0" w:rsidR="343BD738">
              <w:rPr>
                <w:b w:val="1"/>
                <w:bCs w:val="1"/>
              </w:rPr>
              <w:t xml:space="preserve">pm </w:t>
            </w:r>
          </w:p>
          <w:p w:rsidR="2F812CD0" w:rsidP="2F812CD0" w:rsidRDefault="2F812CD0" w14:paraId="6F1009BE" w14:textId="3A578DEE">
            <w:pPr>
              <w:pStyle w:val="Normal"/>
              <w:rPr>
                <w:b w:val="1"/>
                <w:bCs w:val="1"/>
              </w:rPr>
            </w:pPr>
          </w:p>
          <w:p w:rsidR="24D5C8F1" w:rsidP="2F812CD0" w:rsidRDefault="24D5C8F1" w14:paraId="50CE8F00" w14:textId="0E12740E">
            <w:pPr>
              <w:pStyle w:val="Normal"/>
              <w:rPr>
                <w:b w:val="1"/>
                <w:bCs w:val="1"/>
              </w:rPr>
            </w:pPr>
            <w:r w:rsidRPr="2F812CD0" w:rsidR="24D5C8F1">
              <w:rPr>
                <w:b w:val="1"/>
                <w:bCs w:val="1"/>
              </w:rPr>
              <w:t>Introduction Speech Self Reflection Due – 1</w:t>
            </w:r>
            <w:r w:rsidRPr="2F812CD0" w:rsidR="1A3A7B4D">
              <w:rPr>
                <w:b w:val="1"/>
                <w:bCs w:val="1"/>
              </w:rPr>
              <w:t>1:00 p</w:t>
            </w:r>
            <w:r w:rsidRPr="2F812CD0" w:rsidR="24D5C8F1">
              <w:rPr>
                <w:b w:val="1"/>
                <w:bCs w:val="1"/>
              </w:rPr>
              <w:t>m</w:t>
            </w:r>
          </w:p>
          <w:p w:rsidR="2F812CD0" w:rsidP="2F812CD0" w:rsidRDefault="2F812CD0" w14:paraId="65601D23" w14:textId="714F0702">
            <w:pPr>
              <w:pStyle w:val="Normal"/>
              <w:rPr>
                <w:b w:val="1"/>
                <w:bCs w:val="1"/>
              </w:rPr>
            </w:pPr>
          </w:p>
        </w:tc>
        <w:tc>
          <w:tcPr>
            <w:tcW w:w="1710" w:type="dxa"/>
            <w:tcMar/>
          </w:tcPr>
          <w:p w:rsidR="3AE38192" w:rsidP="2F812CD0" w:rsidRDefault="3AE38192" w14:paraId="0A087878" w14:textId="6331F202">
            <w:pPr>
              <w:pStyle w:val="Normal"/>
            </w:pPr>
            <w:r w:rsidR="3AE38192">
              <w:rPr/>
              <w:t>50 pts</w:t>
            </w:r>
          </w:p>
          <w:p w:rsidR="6AC5AA30" w:rsidP="2F812CD0" w:rsidRDefault="6AC5AA30" w14:paraId="130AD191" w14:textId="128F40E8">
            <w:pPr>
              <w:pStyle w:val="Normal"/>
            </w:pPr>
            <w:r w:rsidR="6AC5AA30">
              <w:rPr/>
              <w:t>25 pts</w:t>
            </w:r>
          </w:p>
        </w:tc>
      </w:tr>
      <w:tr w:rsidR="2F812CD0" w:rsidTr="333DD9BB" w14:paraId="1405ABFB">
        <w:trPr>
          <w:trHeight w:val="300"/>
        </w:trPr>
        <w:tc>
          <w:tcPr>
            <w:tcW w:w="1500" w:type="dxa"/>
            <w:tcMar/>
          </w:tcPr>
          <w:p w:rsidR="3E01B326" w:rsidP="2F812CD0" w:rsidRDefault="3E01B326" w14:paraId="0E3EA2F1" w14:textId="707755A5">
            <w:pPr>
              <w:pStyle w:val="Normal"/>
            </w:pPr>
            <w:r w:rsidR="3E01B326">
              <w:rPr/>
              <w:t>Dec. 11</w:t>
            </w:r>
            <w:r w:rsidR="0DD4BA11">
              <w:rPr/>
              <w:t xml:space="preserve"> R</w:t>
            </w:r>
          </w:p>
        </w:tc>
        <w:tc>
          <w:tcPr>
            <w:tcW w:w="6150" w:type="dxa"/>
            <w:tcMar/>
          </w:tcPr>
          <w:p w:rsidR="1EF3794A" w:rsidP="2F812CD0" w:rsidRDefault="1EF3794A" w14:paraId="20AFADA1" w14:textId="5C62A1D3">
            <w:pPr>
              <w:pStyle w:val="Normal"/>
            </w:pPr>
            <w:r w:rsidR="1EF3794A">
              <w:rPr/>
              <w:t xml:space="preserve">Start work on your Tribute Speech. </w:t>
            </w:r>
          </w:p>
          <w:p w:rsidR="1EF3794A" w:rsidP="2F812CD0" w:rsidRDefault="1EF3794A" w14:paraId="2D7CF858" w14:textId="6D20F900">
            <w:pPr>
              <w:pStyle w:val="Normal"/>
            </w:pPr>
            <w:r w:rsidR="1EF3794A">
              <w:rPr/>
              <w:t xml:space="preserve">Review the </w:t>
            </w:r>
            <w:r w:rsidR="4525120B">
              <w:rPr/>
              <w:t>directions, sample list of v</w:t>
            </w:r>
            <w:r w:rsidR="1EF3794A">
              <w:rPr/>
              <w:t>alues</w:t>
            </w:r>
            <w:r w:rsidR="6A0DB2F9">
              <w:rPr/>
              <w:t xml:space="preserve">, </w:t>
            </w:r>
            <w:r w:rsidR="1EF3794A">
              <w:rPr/>
              <w:t xml:space="preserve">outline template, outline example, outline video(s). </w:t>
            </w:r>
          </w:p>
          <w:p w:rsidR="2F812CD0" w:rsidP="2F812CD0" w:rsidRDefault="2F812CD0" w14:paraId="59DB4D8A" w14:textId="401F0F42">
            <w:pPr>
              <w:pStyle w:val="Normal"/>
            </w:pPr>
          </w:p>
        </w:tc>
        <w:tc>
          <w:tcPr>
            <w:tcW w:w="1710" w:type="dxa"/>
            <w:tcMar/>
          </w:tcPr>
          <w:p w:rsidR="2F812CD0" w:rsidP="2F812CD0" w:rsidRDefault="2F812CD0" w14:paraId="7C5DCF57" w14:textId="3609F0E7">
            <w:pPr>
              <w:pStyle w:val="Normal"/>
            </w:pPr>
          </w:p>
        </w:tc>
      </w:tr>
      <w:tr w:rsidR="2F812CD0" w:rsidTr="333DD9BB" w14:paraId="3D905F7A">
        <w:trPr>
          <w:trHeight w:val="300"/>
        </w:trPr>
        <w:tc>
          <w:tcPr>
            <w:tcW w:w="1500" w:type="dxa"/>
            <w:tcMar/>
          </w:tcPr>
          <w:p w:rsidR="3E01B326" w:rsidP="2F812CD0" w:rsidRDefault="3E01B326" w14:paraId="52EAD2EF" w14:textId="08CF3F1A">
            <w:pPr>
              <w:pStyle w:val="Normal"/>
            </w:pPr>
            <w:r w:rsidR="3E01B326">
              <w:rPr/>
              <w:t>Dec. 12</w:t>
            </w:r>
            <w:r w:rsidR="16C12AF2">
              <w:rPr/>
              <w:t xml:space="preserve"> F</w:t>
            </w:r>
          </w:p>
        </w:tc>
        <w:tc>
          <w:tcPr>
            <w:tcW w:w="6150" w:type="dxa"/>
            <w:tcMar/>
          </w:tcPr>
          <w:p w:rsidR="220F763E" w:rsidP="2F812CD0" w:rsidRDefault="220F763E" w14:paraId="6CD4E8A9" w14:textId="7DCE343F">
            <w:pPr>
              <w:pStyle w:val="Normal"/>
            </w:pPr>
            <w:r w:rsidR="220F763E">
              <w:rPr/>
              <w:t xml:space="preserve">Read Chapters 5-8 in textbook and </w:t>
            </w:r>
            <w:r w:rsidR="750C7CB3">
              <w:rPr/>
              <w:t xml:space="preserve">view </w:t>
            </w:r>
            <w:r w:rsidR="220F763E">
              <w:rPr/>
              <w:t>PowerPoints</w:t>
            </w:r>
          </w:p>
          <w:p w:rsidR="2F812CD0" w:rsidP="2F812CD0" w:rsidRDefault="2F812CD0" w14:paraId="3AA76428" w14:textId="0E897C63">
            <w:pPr>
              <w:pStyle w:val="Normal"/>
            </w:pPr>
          </w:p>
        </w:tc>
        <w:tc>
          <w:tcPr>
            <w:tcW w:w="1710" w:type="dxa"/>
            <w:tcMar/>
          </w:tcPr>
          <w:p w:rsidR="2F812CD0" w:rsidP="2F812CD0" w:rsidRDefault="2F812CD0" w14:paraId="16D639FE" w14:textId="7042D29B">
            <w:pPr>
              <w:pStyle w:val="Normal"/>
            </w:pPr>
          </w:p>
        </w:tc>
      </w:tr>
      <w:tr w:rsidR="2F812CD0" w:rsidTr="333DD9BB" w14:paraId="5DA62EE8">
        <w:trPr>
          <w:trHeight w:val="300"/>
        </w:trPr>
        <w:tc>
          <w:tcPr>
            <w:tcW w:w="1500" w:type="dxa"/>
            <w:tcMar/>
          </w:tcPr>
          <w:p w:rsidR="3E01B326" w:rsidP="2F812CD0" w:rsidRDefault="3E01B326" w14:paraId="21D3E31C" w14:textId="55E67043">
            <w:pPr>
              <w:pStyle w:val="Normal"/>
            </w:pPr>
            <w:r w:rsidR="3E01B326">
              <w:rPr/>
              <w:t>Dec. 13</w:t>
            </w:r>
            <w:r w:rsidR="3F5A21EB">
              <w:rPr/>
              <w:t xml:space="preserve"> S</w:t>
            </w:r>
          </w:p>
        </w:tc>
        <w:tc>
          <w:tcPr>
            <w:tcW w:w="6150" w:type="dxa"/>
            <w:tcMar/>
          </w:tcPr>
          <w:p w:rsidR="0BD0D1D9" w:rsidP="2F812CD0" w:rsidRDefault="0BD0D1D9" w14:paraId="524594E1" w14:textId="5A75FD56">
            <w:pPr>
              <w:pStyle w:val="Normal"/>
              <w:rPr>
                <w:b w:val="1"/>
                <w:bCs w:val="1"/>
              </w:rPr>
            </w:pPr>
            <w:r w:rsidRPr="2F812CD0" w:rsidR="0BD0D1D9">
              <w:rPr>
                <w:b w:val="1"/>
                <w:bCs w:val="1"/>
              </w:rPr>
              <w:t xml:space="preserve">Submit outline for feedback </w:t>
            </w:r>
            <w:r w:rsidRPr="2F812CD0" w:rsidR="3E2724A9">
              <w:rPr>
                <w:b w:val="1"/>
                <w:bCs w:val="1"/>
              </w:rPr>
              <w:t>(not required)</w:t>
            </w:r>
          </w:p>
          <w:p w:rsidR="2F812CD0" w:rsidP="2F812CD0" w:rsidRDefault="2F812CD0" w14:paraId="689190F5" w14:textId="177CCCB3">
            <w:pPr>
              <w:pStyle w:val="Normal"/>
              <w:rPr>
                <w:b w:val="1"/>
                <w:bCs w:val="1"/>
              </w:rPr>
            </w:pPr>
          </w:p>
          <w:p w:rsidR="2088DFFD" w:rsidP="2F812CD0" w:rsidRDefault="2088DFFD" w14:paraId="2E5129F1" w14:textId="5D1EC894">
            <w:pPr>
              <w:pStyle w:val="Normal"/>
            </w:pPr>
            <w:r w:rsidR="2088DFFD">
              <w:rPr/>
              <w:t>Narrow topics for your Informative and persuasive speeches.</w:t>
            </w:r>
            <w:r w:rsidR="32E51EDC">
              <w:rPr/>
              <w:t xml:space="preserve"> Begin research for both.</w:t>
            </w:r>
          </w:p>
          <w:p w:rsidR="2F812CD0" w:rsidP="2F812CD0" w:rsidRDefault="2F812CD0" w14:paraId="5C7D15D7" w14:textId="39585744">
            <w:pPr>
              <w:pStyle w:val="Normal"/>
            </w:pPr>
          </w:p>
        </w:tc>
        <w:tc>
          <w:tcPr>
            <w:tcW w:w="1710" w:type="dxa"/>
            <w:tcMar/>
          </w:tcPr>
          <w:p w:rsidR="0BD0D1D9" w:rsidP="2F812CD0" w:rsidRDefault="0BD0D1D9" w14:paraId="3B7BD58E" w14:textId="479501DD">
            <w:pPr>
              <w:pStyle w:val="Normal"/>
            </w:pPr>
            <w:r w:rsidR="0BD0D1D9">
              <w:rPr/>
              <w:t xml:space="preserve">0 pts, but priceless! </w:t>
            </w:r>
          </w:p>
        </w:tc>
      </w:tr>
      <w:tr w:rsidR="2F812CD0" w:rsidTr="333DD9BB" w14:paraId="162917ED">
        <w:trPr>
          <w:trHeight w:val="300"/>
        </w:trPr>
        <w:tc>
          <w:tcPr>
            <w:tcW w:w="1500" w:type="dxa"/>
            <w:tcMar/>
          </w:tcPr>
          <w:p w:rsidR="3E01B326" w:rsidP="2F812CD0" w:rsidRDefault="3E01B326" w14:paraId="160AB5E2" w14:textId="7E7F3031">
            <w:pPr>
              <w:pStyle w:val="Normal"/>
            </w:pPr>
            <w:r w:rsidR="3E01B326">
              <w:rPr/>
              <w:t>Dec. 14</w:t>
            </w:r>
            <w:r w:rsidR="6A27D2FD">
              <w:rPr/>
              <w:t xml:space="preserve"> Su</w:t>
            </w:r>
          </w:p>
        </w:tc>
        <w:tc>
          <w:tcPr>
            <w:tcW w:w="6150" w:type="dxa"/>
            <w:tcMar/>
          </w:tcPr>
          <w:p w:rsidR="67216464" w:rsidP="2F812CD0" w:rsidRDefault="67216464" w14:paraId="113BEF79" w14:textId="38809587">
            <w:pPr>
              <w:pStyle w:val="Normal"/>
            </w:pPr>
            <w:r w:rsidR="67216464">
              <w:rPr/>
              <w:t>--</w:t>
            </w:r>
          </w:p>
        </w:tc>
        <w:tc>
          <w:tcPr>
            <w:tcW w:w="1710" w:type="dxa"/>
            <w:tcMar/>
          </w:tcPr>
          <w:p w:rsidR="2F812CD0" w:rsidP="2F812CD0" w:rsidRDefault="2F812CD0" w14:paraId="710A3AEC" w14:textId="7042D29B">
            <w:pPr>
              <w:pStyle w:val="Normal"/>
            </w:pPr>
          </w:p>
        </w:tc>
      </w:tr>
      <w:tr w:rsidR="2F812CD0" w:rsidTr="333DD9BB" w14:paraId="720CD773">
        <w:trPr>
          <w:trHeight w:val="300"/>
        </w:trPr>
        <w:tc>
          <w:tcPr>
            <w:tcW w:w="1500" w:type="dxa"/>
            <w:tcMar/>
          </w:tcPr>
          <w:p w:rsidR="3E01B326" w:rsidP="2F812CD0" w:rsidRDefault="3E01B326" w14:paraId="2CAABC99" w14:textId="00E8536C">
            <w:pPr>
              <w:pStyle w:val="Normal"/>
            </w:pPr>
            <w:r w:rsidR="3E01B326">
              <w:rPr/>
              <w:t>Dec. 15</w:t>
            </w:r>
            <w:r w:rsidR="7FC9398B">
              <w:rPr/>
              <w:t xml:space="preserve"> M</w:t>
            </w:r>
          </w:p>
        </w:tc>
        <w:tc>
          <w:tcPr>
            <w:tcW w:w="6150" w:type="dxa"/>
            <w:tcMar/>
          </w:tcPr>
          <w:p w:rsidR="71E32D06" w:rsidP="2F812CD0" w:rsidRDefault="71E32D06" w14:paraId="4D7C3C0B" w14:textId="74A22B8A">
            <w:pPr>
              <w:pStyle w:val="Normal"/>
              <w:rPr>
                <w:b w:val="1"/>
                <w:bCs w:val="1"/>
              </w:rPr>
            </w:pPr>
            <w:r w:rsidRPr="2F812CD0" w:rsidR="71E32D06">
              <w:rPr>
                <w:b w:val="1"/>
                <w:bCs w:val="1"/>
              </w:rPr>
              <w:t>Tribute Speech/Outline due by 10:00</w:t>
            </w:r>
            <w:r w:rsidRPr="2F812CD0" w:rsidR="07393206">
              <w:rPr>
                <w:b w:val="1"/>
                <w:bCs w:val="1"/>
              </w:rPr>
              <w:t xml:space="preserve"> </w:t>
            </w:r>
            <w:r w:rsidRPr="2F812CD0" w:rsidR="71E32D06">
              <w:rPr>
                <w:b w:val="1"/>
                <w:bCs w:val="1"/>
              </w:rPr>
              <w:t>pm</w:t>
            </w:r>
          </w:p>
          <w:p w:rsidR="2F812CD0" w:rsidP="2F812CD0" w:rsidRDefault="2F812CD0" w14:paraId="2FAE356A" w14:textId="5056F0D3">
            <w:pPr>
              <w:pStyle w:val="Normal"/>
              <w:rPr>
                <w:b w:val="1"/>
                <w:bCs w:val="1"/>
              </w:rPr>
            </w:pPr>
          </w:p>
          <w:p w:rsidR="758CFB4E" w:rsidP="2F812CD0" w:rsidRDefault="758CFB4E" w14:paraId="6C8B24A2" w14:textId="3FABA32D">
            <w:pPr>
              <w:pStyle w:val="Normal"/>
            </w:pPr>
            <w:r w:rsidRPr="2F812CD0" w:rsidR="758CFB4E">
              <w:rPr>
                <w:b w:val="1"/>
                <w:bCs w:val="1"/>
              </w:rPr>
              <w:t>Tribute Speech Self-Reflection due by 11:00</w:t>
            </w:r>
            <w:r w:rsidRPr="2F812CD0" w:rsidR="3E64BCD2">
              <w:rPr>
                <w:b w:val="1"/>
                <w:bCs w:val="1"/>
              </w:rPr>
              <w:t xml:space="preserve"> </w:t>
            </w:r>
            <w:r w:rsidRPr="2F812CD0" w:rsidR="758CFB4E">
              <w:rPr>
                <w:b w:val="1"/>
                <w:bCs w:val="1"/>
              </w:rPr>
              <w:t>pm</w:t>
            </w:r>
          </w:p>
          <w:p w:rsidR="2F812CD0" w:rsidP="2F812CD0" w:rsidRDefault="2F812CD0" w14:paraId="75432E51" w14:textId="4595A25E">
            <w:pPr>
              <w:pStyle w:val="Normal"/>
              <w:rPr>
                <w:b w:val="1"/>
                <w:bCs w:val="1"/>
              </w:rPr>
            </w:pPr>
          </w:p>
        </w:tc>
        <w:tc>
          <w:tcPr>
            <w:tcW w:w="1710" w:type="dxa"/>
            <w:tcMar/>
          </w:tcPr>
          <w:p w:rsidR="71E32D06" w:rsidP="2F812CD0" w:rsidRDefault="71E32D06" w14:paraId="2785C2F2" w14:textId="6427EA78">
            <w:pPr>
              <w:pStyle w:val="Normal"/>
            </w:pPr>
            <w:r w:rsidR="71E32D06">
              <w:rPr/>
              <w:t>100 pts</w:t>
            </w:r>
          </w:p>
          <w:p w:rsidR="17048C7F" w:rsidP="2F812CD0" w:rsidRDefault="17048C7F" w14:paraId="78C82C42" w14:textId="27507D08">
            <w:pPr>
              <w:pStyle w:val="Normal"/>
            </w:pPr>
            <w:r w:rsidR="17048C7F">
              <w:rPr/>
              <w:t xml:space="preserve">25 pts. </w:t>
            </w:r>
          </w:p>
        </w:tc>
      </w:tr>
      <w:tr w:rsidR="2F812CD0" w:rsidTr="333DD9BB" w14:paraId="11ABD1EB">
        <w:trPr>
          <w:trHeight w:val="300"/>
        </w:trPr>
        <w:tc>
          <w:tcPr>
            <w:tcW w:w="1500" w:type="dxa"/>
            <w:tcMar/>
          </w:tcPr>
          <w:p w:rsidR="3E01B326" w:rsidP="2F812CD0" w:rsidRDefault="3E01B326" w14:paraId="655FA7D1" w14:textId="5C2E7E44">
            <w:pPr>
              <w:pStyle w:val="Normal"/>
            </w:pPr>
            <w:r w:rsidR="3E01B326">
              <w:rPr/>
              <w:t>Dec. 16</w:t>
            </w:r>
            <w:r w:rsidR="777AFB9C">
              <w:rPr/>
              <w:t xml:space="preserve"> T</w:t>
            </w:r>
          </w:p>
        </w:tc>
        <w:tc>
          <w:tcPr>
            <w:tcW w:w="6150" w:type="dxa"/>
            <w:tcMar/>
          </w:tcPr>
          <w:p w:rsidR="39A52DEB" w:rsidP="2F812CD0" w:rsidRDefault="39A52DEB" w14:paraId="4A24F702" w14:textId="5C41BCC4">
            <w:pPr>
              <w:pStyle w:val="Normal"/>
            </w:pPr>
            <w:r w:rsidR="39A52DEB">
              <w:rPr/>
              <w:t>Research for Library Assignment/Informative Speech</w:t>
            </w:r>
          </w:p>
          <w:p w:rsidR="2F812CD0" w:rsidP="2F812CD0" w:rsidRDefault="2F812CD0" w14:paraId="5287D09E" w14:textId="743C9922">
            <w:pPr>
              <w:pStyle w:val="Normal"/>
            </w:pPr>
          </w:p>
        </w:tc>
        <w:tc>
          <w:tcPr>
            <w:tcW w:w="1710" w:type="dxa"/>
            <w:tcMar/>
          </w:tcPr>
          <w:p w:rsidR="2F812CD0" w:rsidP="2F812CD0" w:rsidRDefault="2F812CD0" w14:paraId="651C4DA5" w14:textId="7042D29B">
            <w:pPr>
              <w:pStyle w:val="Normal"/>
            </w:pPr>
          </w:p>
        </w:tc>
      </w:tr>
      <w:tr w:rsidR="2F812CD0" w:rsidTr="333DD9BB" w14:paraId="40313647">
        <w:trPr>
          <w:trHeight w:val="300"/>
        </w:trPr>
        <w:tc>
          <w:tcPr>
            <w:tcW w:w="1500" w:type="dxa"/>
            <w:tcMar/>
          </w:tcPr>
          <w:p w:rsidR="3E01B326" w:rsidP="2F812CD0" w:rsidRDefault="3E01B326" w14:paraId="1920205E" w14:textId="31E5E039">
            <w:pPr>
              <w:pStyle w:val="Normal"/>
            </w:pPr>
            <w:r w:rsidR="3E01B326">
              <w:rPr/>
              <w:t>Dec. 17</w:t>
            </w:r>
            <w:r w:rsidR="47BADF43">
              <w:rPr/>
              <w:t xml:space="preserve"> W</w:t>
            </w:r>
          </w:p>
        </w:tc>
        <w:tc>
          <w:tcPr>
            <w:tcW w:w="6150" w:type="dxa"/>
            <w:tcMar/>
          </w:tcPr>
          <w:p w:rsidR="4CC5F520" w:rsidP="2F812CD0" w:rsidRDefault="4CC5F520" w14:paraId="4A1C486C" w14:textId="4D9DDAC8">
            <w:pPr>
              <w:pStyle w:val="Normal"/>
              <w:rPr>
                <w:b w:val="1"/>
                <w:bCs w:val="1"/>
              </w:rPr>
            </w:pPr>
            <w:r w:rsidRPr="2F812CD0" w:rsidR="4CC5F520">
              <w:rPr>
                <w:b w:val="1"/>
                <w:bCs w:val="1"/>
              </w:rPr>
              <w:t xml:space="preserve">Library Assignment Due </w:t>
            </w:r>
          </w:p>
        </w:tc>
        <w:tc>
          <w:tcPr>
            <w:tcW w:w="1710" w:type="dxa"/>
            <w:tcMar/>
          </w:tcPr>
          <w:p w:rsidR="6773C0E1" w:rsidP="2F812CD0" w:rsidRDefault="6773C0E1" w14:paraId="4209B8D9" w14:textId="7C4328FE">
            <w:pPr>
              <w:pStyle w:val="Normal"/>
            </w:pPr>
            <w:r w:rsidR="6773C0E1">
              <w:rPr/>
              <w:t>100 pts</w:t>
            </w:r>
          </w:p>
          <w:p w:rsidR="2F812CD0" w:rsidP="2F812CD0" w:rsidRDefault="2F812CD0" w14:paraId="26645AEB" w14:textId="416AB427">
            <w:pPr>
              <w:pStyle w:val="Normal"/>
            </w:pPr>
          </w:p>
        </w:tc>
      </w:tr>
      <w:tr w:rsidR="2F812CD0" w:rsidTr="333DD9BB" w14:paraId="1F7F379E">
        <w:trPr>
          <w:trHeight w:val="300"/>
        </w:trPr>
        <w:tc>
          <w:tcPr>
            <w:tcW w:w="1500" w:type="dxa"/>
            <w:tcMar/>
          </w:tcPr>
          <w:p w:rsidR="3E01B326" w:rsidP="2F812CD0" w:rsidRDefault="3E01B326" w14:paraId="19F863EB" w14:textId="5A7CEB48">
            <w:pPr>
              <w:pStyle w:val="Normal"/>
            </w:pPr>
            <w:r w:rsidR="3E01B326">
              <w:rPr/>
              <w:t>Dec. 18</w:t>
            </w:r>
            <w:r w:rsidR="1E4715DF">
              <w:rPr/>
              <w:t xml:space="preserve"> R</w:t>
            </w:r>
          </w:p>
        </w:tc>
        <w:tc>
          <w:tcPr>
            <w:tcW w:w="6150" w:type="dxa"/>
            <w:tcMar/>
          </w:tcPr>
          <w:p w:rsidR="165F7CC9" w:rsidP="2F812CD0" w:rsidRDefault="165F7CC9" w14:paraId="71AE858E" w14:textId="04CAC2CB">
            <w:pPr>
              <w:pStyle w:val="Normal"/>
              <w:rPr>
                <w:b w:val="0"/>
                <w:bCs w:val="0"/>
              </w:rPr>
            </w:pPr>
            <w:r w:rsidRPr="2F812CD0" w:rsidR="165F7CC9">
              <w:rPr>
                <w:b w:val="1"/>
                <w:bCs w:val="1"/>
              </w:rPr>
              <w:t xml:space="preserve">Mid-Term Exam </w:t>
            </w:r>
            <w:r w:rsidRPr="2F812CD0" w:rsidR="165F7CC9">
              <w:rPr>
                <w:b w:val="1"/>
                <w:bCs w:val="1"/>
              </w:rPr>
              <w:t>open</w:t>
            </w:r>
            <w:r w:rsidRPr="2F812CD0" w:rsidR="165F7CC9">
              <w:rPr>
                <w:b w:val="1"/>
                <w:bCs w:val="1"/>
              </w:rPr>
              <w:t xml:space="preserve"> 8:00am </w:t>
            </w:r>
            <w:r w:rsidRPr="2F812CD0" w:rsidR="7E82D4C3">
              <w:rPr>
                <w:b w:val="1"/>
                <w:bCs w:val="1"/>
              </w:rPr>
              <w:t xml:space="preserve">(Thursday) </w:t>
            </w:r>
            <w:r w:rsidRPr="2F812CD0" w:rsidR="165F7CC9">
              <w:rPr>
                <w:b w:val="1"/>
                <w:bCs w:val="1"/>
              </w:rPr>
              <w:t>– 10:00</w:t>
            </w:r>
            <w:r w:rsidRPr="2F812CD0" w:rsidR="5CC3E3FC">
              <w:rPr>
                <w:b w:val="1"/>
                <w:bCs w:val="1"/>
              </w:rPr>
              <w:t xml:space="preserve"> </w:t>
            </w:r>
            <w:r w:rsidRPr="2F812CD0" w:rsidR="165F7CC9">
              <w:rPr>
                <w:b w:val="1"/>
                <w:bCs w:val="1"/>
              </w:rPr>
              <w:t>pm</w:t>
            </w:r>
            <w:r w:rsidR="165F7CC9">
              <w:rPr/>
              <w:t xml:space="preserve"> </w:t>
            </w:r>
            <w:r w:rsidRPr="2F812CD0" w:rsidR="165F7CC9">
              <w:rPr>
                <w:b w:val="1"/>
                <w:bCs w:val="1"/>
              </w:rPr>
              <w:t>(Friday)</w:t>
            </w:r>
            <w:r w:rsidRPr="2F812CD0" w:rsidR="5F4DAEEA">
              <w:rPr>
                <w:b w:val="1"/>
                <w:bCs w:val="1"/>
              </w:rPr>
              <w:t xml:space="preserve"> </w:t>
            </w:r>
            <w:r w:rsidR="5F4DAEEA">
              <w:rPr>
                <w:b w:val="0"/>
                <w:bCs w:val="0"/>
              </w:rPr>
              <w:t xml:space="preserve"> </w:t>
            </w:r>
            <w:r w:rsidR="40390282">
              <w:rPr/>
              <w:t>Covers Chapters 1-8, and 12.</w:t>
            </w:r>
          </w:p>
          <w:p w:rsidR="2F812CD0" w:rsidP="2F812CD0" w:rsidRDefault="2F812CD0" w14:paraId="59D7E4CC" w14:textId="102E7315">
            <w:pPr>
              <w:pStyle w:val="Normal"/>
            </w:pPr>
          </w:p>
        </w:tc>
        <w:tc>
          <w:tcPr>
            <w:tcW w:w="1710" w:type="dxa"/>
            <w:tcMar/>
          </w:tcPr>
          <w:p w:rsidR="40390282" w:rsidP="2F812CD0" w:rsidRDefault="40390282" w14:paraId="774AB76E" w14:textId="3122C2A7">
            <w:pPr>
              <w:pStyle w:val="Normal"/>
            </w:pPr>
            <w:r w:rsidR="40390282">
              <w:rPr/>
              <w:t>75 pts</w:t>
            </w:r>
          </w:p>
        </w:tc>
      </w:tr>
      <w:tr w:rsidR="2F812CD0" w:rsidTr="333DD9BB" w14:paraId="2C4E0FE6">
        <w:trPr>
          <w:trHeight w:val="300"/>
        </w:trPr>
        <w:tc>
          <w:tcPr>
            <w:tcW w:w="1500" w:type="dxa"/>
            <w:tcMar/>
          </w:tcPr>
          <w:p w:rsidR="3E01B326" w:rsidP="2F812CD0" w:rsidRDefault="3E01B326" w14:paraId="2391FC1A" w14:textId="3654F117">
            <w:pPr>
              <w:pStyle w:val="Normal"/>
            </w:pPr>
            <w:r w:rsidR="3E01B326">
              <w:rPr/>
              <w:t>Dec. 19</w:t>
            </w:r>
            <w:r w:rsidR="6AD725CF">
              <w:rPr/>
              <w:t xml:space="preserve"> F</w:t>
            </w:r>
          </w:p>
        </w:tc>
        <w:tc>
          <w:tcPr>
            <w:tcW w:w="6150" w:type="dxa"/>
            <w:tcMar/>
          </w:tcPr>
          <w:p w:rsidR="4432D421" w:rsidP="2F812CD0" w:rsidRDefault="4432D421" w14:paraId="5CFEA523" w14:textId="5E9FA658">
            <w:pPr>
              <w:pStyle w:val="Normal"/>
            </w:pPr>
            <w:r w:rsidR="4432D421">
              <w:rPr/>
              <w:t>Read Chapters 9-11 in textbook and view PowerPoints</w:t>
            </w:r>
          </w:p>
          <w:p w:rsidR="2F812CD0" w:rsidP="2F812CD0" w:rsidRDefault="2F812CD0" w14:paraId="7CAA5250" w14:textId="299C82B0">
            <w:pPr>
              <w:pStyle w:val="Normal"/>
            </w:pPr>
          </w:p>
        </w:tc>
        <w:tc>
          <w:tcPr>
            <w:tcW w:w="1710" w:type="dxa"/>
            <w:tcMar/>
          </w:tcPr>
          <w:p w:rsidR="2F812CD0" w:rsidP="2F812CD0" w:rsidRDefault="2F812CD0" w14:paraId="4939122C" w14:textId="7042D29B">
            <w:pPr>
              <w:pStyle w:val="Normal"/>
            </w:pPr>
          </w:p>
        </w:tc>
      </w:tr>
      <w:tr w:rsidR="2F812CD0" w:rsidTr="333DD9BB" w14:paraId="08326376">
        <w:trPr>
          <w:trHeight w:val="300"/>
        </w:trPr>
        <w:tc>
          <w:tcPr>
            <w:tcW w:w="1500" w:type="dxa"/>
            <w:tcMar/>
          </w:tcPr>
          <w:p w:rsidR="3E01B326" w:rsidP="2F812CD0" w:rsidRDefault="3E01B326" w14:paraId="76E33186" w14:textId="62D53998">
            <w:pPr>
              <w:pStyle w:val="Normal"/>
            </w:pPr>
            <w:r w:rsidR="3E01B326">
              <w:rPr/>
              <w:t>Dec. 20</w:t>
            </w:r>
            <w:r w:rsidR="0640EF10">
              <w:rPr/>
              <w:t xml:space="preserve"> S</w:t>
            </w:r>
          </w:p>
        </w:tc>
        <w:tc>
          <w:tcPr>
            <w:tcW w:w="6150" w:type="dxa"/>
            <w:tcMar/>
          </w:tcPr>
          <w:p w:rsidR="114EE271" w:rsidP="2F812CD0" w:rsidRDefault="114EE271" w14:paraId="0CE2DD98" w14:textId="143B897B">
            <w:pPr>
              <w:pStyle w:val="Normal"/>
            </w:pPr>
            <w:r w:rsidR="114EE271">
              <w:rPr/>
              <w:t xml:space="preserve">Continue </w:t>
            </w:r>
            <w:r w:rsidR="1D64ABB3">
              <w:rPr/>
              <w:t>working</w:t>
            </w:r>
            <w:r w:rsidR="114EE271">
              <w:rPr/>
              <w:t xml:space="preserve"> on Informative Speech – </w:t>
            </w:r>
            <w:r w:rsidR="2FA6444D">
              <w:rPr/>
              <w:t xml:space="preserve">create </w:t>
            </w:r>
            <w:r w:rsidR="3C7C3EC0">
              <w:rPr/>
              <w:t xml:space="preserve">the </w:t>
            </w:r>
            <w:r w:rsidR="114EE271">
              <w:rPr/>
              <w:t>outline</w:t>
            </w:r>
            <w:r w:rsidR="114EE271">
              <w:rPr/>
              <w:t xml:space="preserve">, note cards, </w:t>
            </w:r>
            <w:r w:rsidR="69E018F1">
              <w:rPr/>
              <w:t>practice</w:t>
            </w:r>
            <w:r w:rsidR="114EE271">
              <w:rPr/>
              <w:t xml:space="preserve">, etc. </w:t>
            </w:r>
          </w:p>
          <w:p w:rsidR="2F812CD0" w:rsidP="2F812CD0" w:rsidRDefault="2F812CD0" w14:paraId="200FD440" w14:textId="596FABC1">
            <w:pPr>
              <w:pStyle w:val="Normal"/>
            </w:pPr>
          </w:p>
        </w:tc>
        <w:tc>
          <w:tcPr>
            <w:tcW w:w="1710" w:type="dxa"/>
            <w:tcMar/>
          </w:tcPr>
          <w:p w:rsidR="2F812CD0" w:rsidP="2F812CD0" w:rsidRDefault="2F812CD0" w14:paraId="317586CF" w14:textId="7042D29B">
            <w:pPr>
              <w:pStyle w:val="Normal"/>
            </w:pPr>
          </w:p>
        </w:tc>
      </w:tr>
      <w:tr w:rsidR="2F812CD0" w:rsidTr="333DD9BB" w14:paraId="42971ACE">
        <w:trPr>
          <w:trHeight w:val="300"/>
        </w:trPr>
        <w:tc>
          <w:tcPr>
            <w:tcW w:w="1500" w:type="dxa"/>
            <w:tcMar/>
          </w:tcPr>
          <w:p w:rsidR="3E01B326" w:rsidP="2F812CD0" w:rsidRDefault="3E01B326" w14:paraId="56A73A90" w14:textId="459AAD33">
            <w:pPr>
              <w:pStyle w:val="Normal"/>
            </w:pPr>
            <w:r w:rsidR="3E01B326">
              <w:rPr/>
              <w:t>Dec. 21</w:t>
            </w:r>
            <w:r w:rsidR="1CD477E0">
              <w:rPr/>
              <w:t xml:space="preserve"> Su</w:t>
            </w:r>
          </w:p>
        </w:tc>
        <w:tc>
          <w:tcPr>
            <w:tcW w:w="6150" w:type="dxa"/>
            <w:tcMar/>
          </w:tcPr>
          <w:p w:rsidR="331D01D7" w:rsidP="2F812CD0" w:rsidRDefault="331D01D7" w14:paraId="7EF54F32" w14:textId="418FB939">
            <w:pPr>
              <w:pStyle w:val="Normal"/>
            </w:pPr>
            <w:r w:rsidR="331D01D7">
              <w:rPr/>
              <w:t>--</w:t>
            </w:r>
          </w:p>
        </w:tc>
        <w:tc>
          <w:tcPr>
            <w:tcW w:w="1710" w:type="dxa"/>
            <w:tcMar/>
          </w:tcPr>
          <w:p w:rsidR="2F812CD0" w:rsidP="2F812CD0" w:rsidRDefault="2F812CD0" w14:paraId="51ED2AF3" w14:textId="7042D29B">
            <w:pPr>
              <w:pStyle w:val="Normal"/>
            </w:pPr>
          </w:p>
        </w:tc>
      </w:tr>
      <w:tr w:rsidR="2F812CD0" w:rsidTr="333DD9BB" w14:paraId="5E3DE729">
        <w:trPr>
          <w:trHeight w:val="300"/>
        </w:trPr>
        <w:tc>
          <w:tcPr>
            <w:tcW w:w="1500" w:type="dxa"/>
            <w:tcMar/>
          </w:tcPr>
          <w:p w:rsidR="3E01B326" w:rsidP="2F812CD0" w:rsidRDefault="3E01B326" w14:paraId="79EFCAAD" w14:textId="77CDECE5">
            <w:pPr>
              <w:pStyle w:val="Normal"/>
            </w:pPr>
            <w:r w:rsidR="3E01B326">
              <w:rPr/>
              <w:t>Dec. 22</w:t>
            </w:r>
            <w:r w:rsidR="29E52290">
              <w:rPr/>
              <w:t xml:space="preserve"> M</w:t>
            </w:r>
          </w:p>
        </w:tc>
        <w:tc>
          <w:tcPr>
            <w:tcW w:w="6150" w:type="dxa"/>
            <w:tcMar/>
          </w:tcPr>
          <w:p w:rsidR="56C075E7" w:rsidP="2F812CD0" w:rsidRDefault="56C075E7" w14:paraId="1A06CF57" w14:textId="72C381D3">
            <w:pPr>
              <w:pStyle w:val="Normal"/>
              <w:rPr>
                <w:b w:val="1"/>
                <w:bCs w:val="1"/>
              </w:rPr>
            </w:pPr>
            <w:r w:rsidRPr="2F812CD0" w:rsidR="56C075E7">
              <w:rPr>
                <w:b w:val="1"/>
                <w:bCs w:val="1"/>
              </w:rPr>
              <w:t>Informative Speech/Outline due by 10:00</w:t>
            </w:r>
            <w:r w:rsidRPr="2F812CD0" w:rsidR="36FD9DD5">
              <w:rPr>
                <w:b w:val="1"/>
                <w:bCs w:val="1"/>
              </w:rPr>
              <w:t xml:space="preserve"> </w:t>
            </w:r>
            <w:r w:rsidRPr="2F812CD0" w:rsidR="56C075E7">
              <w:rPr>
                <w:b w:val="1"/>
                <w:bCs w:val="1"/>
              </w:rPr>
              <w:t>p</w:t>
            </w:r>
            <w:r w:rsidRPr="2F812CD0" w:rsidR="56C075E7">
              <w:rPr>
                <w:b w:val="1"/>
                <w:bCs w:val="1"/>
              </w:rPr>
              <w:t>m</w:t>
            </w:r>
          </w:p>
          <w:p w:rsidR="56C075E7" w:rsidP="2F812CD0" w:rsidRDefault="56C075E7" w14:paraId="565F8EFD" w14:textId="0FBE8289">
            <w:pPr>
              <w:pStyle w:val="Normal"/>
              <w:rPr>
                <w:b w:val="1"/>
                <w:bCs w:val="1"/>
              </w:rPr>
            </w:pPr>
            <w:r w:rsidRPr="2F812CD0" w:rsidR="56C075E7">
              <w:rPr>
                <w:b w:val="1"/>
                <w:bCs w:val="1"/>
              </w:rPr>
              <w:t>Informative Speech Self Reflection due by 11:00</w:t>
            </w:r>
            <w:r w:rsidRPr="2F812CD0" w:rsidR="5CEBB100">
              <w:rPr>
                <w:b w:val="1"/>
                <w:bCs w:val="1"/>
              </w:rPr>
              <w:t xml:space="preserve"> </w:t>
            </w:r>
            <w:r w:rsidRPr="2F812CD0" w:rsidR="56C075E7">
              <w:rPr>
                <w:b w:val="1"/>
                <w:bCs w:val="1"/>
              </w:rPr>
              <w:t>pm</w:t>
            </w:r>
          </w:p>
        </w:tc>
        <w:tc>
          <w:tcPr>
            <w:tcW w:w="1710" w:type="dxa"/>
            <w:tcMar/>
          </w:tcPr>
          <w:p w:rsidR="34C6455C" w:rsidP="2F812CD0" w:rsidRDefault="34C6455C" w14:paraId="6D978E30" w14:textId="4695B5C1">
            <w:pPr>
              <w:pStyle w:val="Normal"/>
            </w:pPr>
            <w:r w:rsidR="34C6455C">
              <w:rPr/>
              <w:t>150 pts</w:t>
            </w:r>
          </w:p>
          <w:p w:rsidR="34C6455C" w:rsidP="2F812CD0" w:rsidRDefault="34C6455C" w14:paraId="37A06730" w14:textId="723DD244">
            <w:pPr>
              <w:pStyle w:val="Normal"/>
            </w:pPr>
            <w:r w:rsidR="34C6455C">
              <w:rPr/>
              <w:t>25 pts</w:t>
            </w:r>
          </w:p>
        </w:tc>
      </w:tr>
      <w:tr w:rsidR="2F812CD0" w:rsidTr="333DD9BB" w14:paraId="27977977">
        <w:trPr>
          <w:trHeight w:val="300"/>
        </w:trPr>
        <w:tc>
          <w:tcPr>
            <w:tcW w:w="1500" w:type="dxa"/>
            <w:tcMar/>
          </w:tcPr>
          <w:p w:rsidR="3E01B326" w:rsidP="2F812CD0" w:rsidRDefault="3E01B326" w14:paraId="5681146F" w14:textId="43F72E9F">
            <w:pPr>
              <w:pStyle w:val="Normal"/>
            </w:pPr>
            <w:r w:rsidR="3E01B326">
              <w:rPr/>
              <w:t>Dec. 23</w:t>
            </w:r>
            <w:r w:rsidR="0CA12781">
              <w:rPr/>
              <w:t xml:space="preserve"> T</w:t>
            </w:r>
          </w:p>
        </w:tc>
        <w:tc>
          <w:tcPr>
            <w:tcW w:w="6150" w:type="dxa"/>
            <w:tcMar/>
          </w:tcPr>
          <w:p w:rsidR="16EFC7C2" w:rsidP="333DD9BB" w:rsidRDefault="16EFC7C2" w14:paraId="1512FC00" w14:textId="35E9346C">
            <w:pPr>
              <w:pStyle w:val="Normal"/>
            </w:pPr>
            <w:r w:rsidR="16EFC7C2">
              <w:rPr/>
              <w:t>Read Chapters 13 –14 in textbook and view PowerPoints</w:t>
            </w:r>
          </w:p>
          <w:p w:rsidR="333DD9BB" w:rsidP="333DD9BB" w:rsidRDefault="333DD9BB" w14:paraId="16E67BEC" w14:textId="60331B29">
            <w:pPr>
              <w:pStyle w:val="Normal"/>
            </w:pPr>
          </w:p>
          <w:p w:rsidR="523A5F15" w:rsidP="2F812CD0" w:rsidRDefault="523A5F15" w14:paraId="76B6B54C" w14:textId="3F671400">
            <w:pPr>
              <w:pStyle w:val="Normal"/>
            </w:pPr>
            <w:r w:rsidR="523A5F15">
              <w:rPr/>
              <w:t xml:space="preserve">Work on Persuasive Speech- create </w:t>
            </w:r>
            <w:r w:rsidR="5154F7C4">
              <w:rPr/>
              <w:t xml:space="preserve">the </w:t>
            </w:r>
            <w:r w:rsidR="523A5F15">
              <w:rPr/>
              <w:t xml:space="preserve">outline, note cards, practice, etc. </w:t>
            </w:r>
          </w:p>
          <w:p w:rsidR="2F812CD0" w:rsidP="2F812CD0" w:rsidRDefault="2F812CD0" w14:paraId="4FFFEE5E" w14:textId="6E2733E4">
            <w:pPr>
              <w:pStyle w:val="Normal"/>
            </w:pPr>
          </w:p>
        </w:tc>
        <w:tc>
          <w:tcPr>
            <w:tcW w:w="1710" w:type="dxa"/>
            <w:tcMar/>
          </w:tcPr>
          <w:p w:rsidR="2F812CD0" w:rsidP="2F812CD0" w:rsidRDefault="2F812CD0" w14:paraId="20C8EC74" w14:textId="7042D29B">
            <w:pPr>
              <w:pStyle w:val="Normal"/>
            </w:pPr>
          </w:p>
        </w:tc>
      </w:tr>
      <w:tr w:rsidR="2F812CD0" w:rsidTr="333DD9BB" w14:paraId="50AD9C52">
        <w:trPr>
          <w:trHeight w:val="300"/>
        </w:trPr>
        <w:tc>
          <w:tcPr>
            <w:tcW w:w="1500" w:type="dxa"/>
            <w:tcMar/>
          </w:tcPr>
          <w:p w:rsidR="3E01B326" w:rsidP="2F812CD0" w:rsidRDefault="3E01B326" w14:paraId="6CE8F007" w14:textId="35437A53">
            <w:pPr>
              <w:pStyle w:val="Normal"/>
            </w:pPr>
            <w:r w:rsidR="3E01B326">
              <w:rPr/>
              <w:t>Dec. 24</w:t>
            </w:r>
            <w:r w:rsidR="137839CC">
              <w:rPr/>
              <w:t xml:space="preserve"> W</w:t>
            </w:r>
          </w:p>
        </w:tc>
        <w:tc>
          <w:tcPr>
            <w:tcW w:w="6150" w:type="dxa"/>
            <w:tcMar/>
          </w:tcPr>
          <w:p w:rsidR="0FAB03D6" w:rsidP="2F812CD0" w:rsidRDefault="0FAB03D6" w14:paraId="735AB006" w14:textId="7F84EB27">
            <w:pPr>
              <w:pStyle w:val="Normal"/>
              <w:rPr>
                <w:b w:val="1"/>
                <w:bCs w:val="1"/>
              </w:rPr>
            </w:pPr>
            <w:r w:rsidRPr="2F812CD0" w:rsidR="0FAB03D6">
              <w:rPr>
                <w:b w:val="1"/>
                <w:bCs w:val="1"/>
              </w:rPr>
              <w:t>Listening Report is due by 10:00 pm</w:t>
            </w:r>
          </w:p>
          <w:p w:rsidR="2F812CD0" w:rsidP="333DD9BB" w:rsidRDefault="2F812CD0" w14:paraId="260104D4" w14:textId="3DDEBF2B">
            <w:pPr>
              <w:pStyle w:val="Normal"/>
              <w:rPr>
                <w:b w:val="0"/>
                <w:bCs w:val="0"/>
              </w:rPr>
            </w:pPr>
            <w:r w:rsidR="798A2980">
              <w:rPr>
                <w:b w:val="0"/>
                <w:bCs w:val="0"/>
              </w:rPr>
              <w:t>Work on persuasive speech</w:t>
            </w:r>
          </w:p>
        </w:tc>
        <w:tc>
          <w:tcPr>
            <w:tcW w:w="1710" w:type="dxa"/>
            <w:tcMar/>
          </w:tcPr>
          <w:p w:rsidR="03B216AF" w:rsidP="2F812CD0" w:rsidRDefault="03B216AF" w14:paraId="0AF32181" w14:textId="4A84FE2C">
            <w:pPr>
              <w:pStyle w:val="Normal"/>
            </w:pPr>
            <w:r w:rsidR="03B216AF">
              <w:rPr/>
              <w:t>100 pts</w:t>
            </w:r>
          </w:p>
        </w:tc>
      </w:tr>
      <w:tr w:rsidR="2F812CD0" w:rsidTr="333DD9BB" w14:paraId="4264F26B">
        <w:trPr>
          <w:trHeight w:val="300"/>
        </w:trPr>
        <w:tc>
          <w:tcPr>
            <w:tcW w:w="1500" w:type="dxa"/>
            <w:tcMar/>
          </w:tcPr>
          <w:p w:rsidR="3E01B326" w:rsidP="2F812CD0" w:rsidRDefault="3E01B326" w14:paraId="1BCB726F" w14:textId="5419322D">
            <w:pPr>
              <w:pStyle w:val="Normal"/>
            </w:pPr>
            <w:r w:rsidR="3E01B326">
              <w:rPr/>
              <w:t>Dec. 25</w:t>
            </w:r>
            <w:r w:rsidR="28F75FD6">
              <w:rPr/>
              <w:t xml:space="preserve"> R</w:t>
            </w:r>
          </w:p>
        </w:tc>
        <w:tc>
          <w:tcPr>
            <w:tcW w:w="6150" w:type="dxa"/>
            <w:tcMar/>
          </w:tcPr>
          <w:p w:rsidR="3E01B326" w:rsidP="2F812CD0" w:rsidRDefault="3E01B326" w14:paraId="5C29C9CC" w14:textId="2D444BC6">
            <w:pPr>
              <w:pStyle w:val="Normal"/>
            </w:pPr>
            <w:r w:rsidR="3E01B326">
              <w:rPr/>
              <w:t xml:space="preserve">No Assigned Reading or </w:t>
            </w:r>
            <w:r w:rsidR="3E01B326">
              <w:rPr/>
              <w:t xml:space="preserve">Assignments </w:t>
            </w:r>
            <w:r w:rsidR="5617451F">
              <w:rPr/>
              <w:t xml:space="preserve"> </w:t>
            </w:r>
          </w:p>
          <w:p w:rsidR="2F812CD0" w:rsidP="2F812CD0" w:rsidRDefault="2F812CD0" w14:paraId="29139971" w14:textId="2978C04C">
            <w:pPr>
              <w:pStyle w:val="Normal"/>
            </w:pPr>
          </w:p>
        </w:tc>
        <w:tc>
          <w:tcPr>
            <w:tcW w:w="1710" w:type="dxa"/>
            <w:tcMar/>
          </w:tcPr>
          <w:p w:rsidR="2F812CD0" w:rsidP="2F812CD0" w:rsidRDefault="2F812CD0" w14:paraId="387D9C15" w14:textId="7042D29B">
            <w:pPr>
              <w:pStyle w:val="Normal"/>
            </w:pPr>
          </w:p>
        </w:tc>
      </w:tr>
      <w:tr w:rsidR="2F812CD0" w:rsidTr="333DD9BB" w14:paraId="0A07F832">
        <w:trPr>
          <w:trHeight w:val="300"/>
        </w:trPr>
        <w:tc>
          <w:tcPr>
            <w:tcW w:w="1500" w:type="dxa"/>
            <w:tcMar/>
          </w:tcPr>
          <w:p w:rsidR="3E01B326" w:rsidP="2F812CD0" w:rsidRDefault="3E01B326" w14:paraId="0A6C2536" w14:textId="7399EFC7">
            <w:pPr>
              <w:pStyle w:val="Normal"/>
            </w:pPr>
            <w:r w:rsidR="3E01B326">
              <w:rPr/>
              <w:t>Dec. 26</w:t>
            </w:r>
            <w:r w:rsidR="3CA19844">
              <w:rPr/>
              <w:t xml:space="preserve"> F</w:t>
            </w:r>
          </w:p>
        </w:tc>
        <w:tc>
          <w:tcPr>
            <w:tcW w:w="6150" w:type="dxa"/>
            <w:tcMar/>
          </w:tcPr>
          <w:p w:rsidR="578A9AFB" w:rsidP="2F812CD0" w:rsidRDefault="578A9AFB" w14:paraId="2CB53ACE" w14:textId="0380D799">
            <w:pPr>
              <w:pStyle w:val="Normal"/>
            </w:pPr>
            <w:r w:rsidR="578A9AFB">
              <w:rPr/>
              <w:t xml:space="preserve">No Assigned Reading or Assignments </w:t>
            </w:r>
          </w:p>
          <w:p w:rsidR="2F812CD0" w:rsidP="2F812CD0" w:rsidRDefault="2F812CD0" w14:paraId="16E8684A" w14:textId="1BD6C1C6">
            <w:pPr>
              <w:pStyle w:val="Normal"/>
            </w:pPr>
          </w:p>
        </w:tc>
        <w:tc>
          <w:tcPr>
            <w:tcW w:w="1710" w:type="dxa"/>
            <w:tcMar/>
          </w:tcPr>
          <w:p w:rsidR="2F812CD0" w:rsidP="2F812CD0" w:rsidRDefault="2F812CD0" w14:paraId="4CDEE0A1" w14:textId="7042D29B">
            <w:pPr>
              <w:pStyle w:val="Normal"/>
            </w:pPr>
          </w:p>
        </w:tc>
      </w:tr>
      <w:tr w:rsidR="2F812CD0" w:rsidTr="333DD9BB" w14:paraId="24D0D8DA">
        <w:trPr>
          <w:trHeight w:val="300"/>
        </w:trPr>
        <w:tc>
          <w:tcPr>
            <w:tcW w:w="1500" w:type="dxa"/>
            <w:tcMar/>
          </w:tcPr>
          <w:p w:rsidR="3E01B326" w:rsidP="2F812CD0" w:rsidRDefault="3E01B326" w14:paraId="78C84A46" w14:textId="76A287C3">
            <w:pPr>
              <w:pStyle w:val="Normal"/>
            </w:pPr>
            <w:r w:rsidR="3E01B326">
              <w:rPr/>
              <w:t>Dec. 27</w:t>
            </w:r>
            <w:r w:rsidR="79681280">
              <w:rPr/>
              <w:t xml:space="preserve"> S</w:t>
            </w:r>
          </w:p>
        </w:tc>
        <w:tc>
          <w:tcPr>
            <w:tcW w:w="6150" w:type="dxa"/>
            <w:tcMar/>
          </w:tcPr>
          <w:p w:rsidR="3C0C8662" w:rsidP="2F812CD0" w:rsidRDefault="3C0C8662" w14:paraId="196636FB" w14:textId="2464DB3E">
            <w:pPr>
              <w:pStyle w:val="Normal"/>
              <w:rPr>
                <w:b w:val="1"/>
                <w:bCs w:val="1"/>
              </w:rPr>
            </w:pPr>
            <w:r w:rsidRPr="2F812CD0" w:rsidR="3C0C8662">
              <w:rPr>
                <w:b w:val="1"/>
                <w:bCs w:val="1"/>
              </w:rPr>
              <w:t>Persuasive Speech/Outline</w:t>
            </w:r>
            <w:r w:rsidRPr="2F812CD0" w:rsidR="7447DC10">
              <w:rPr>
                <w:b w:val="1"/>
                <w:bCs w:val="1"/>
              </w:rPr>
              <w:t xml:space="preserve"> due by 10:00</w:t>
            </w:r>
            <w:r w:rsidRPr="2F812CD0" w:rsidR="73F1E485">
              <w:rPr>
                <w:b w:val="1"/>
                <w:bCs w:val="1"/>
              </w:rPr>
              <w:t xml:space="preserve"> </w:t>
            </w:r>
            <w:r w:rsidRPr="2F812CD0" w:rsidR="7447DC10">
              <w:rPr>
                <w:b w:val="1"/>
                <w:bCs w:val="1"/>
              </w:rPr>
              <w:t>pm</w:t>
            </w:r>
          </w:p>
          <w:p w:rsidR="2F812CD0" w:rsidP="2F812CD0" w:rsidRDefault="2F812CD0" w14:paraId="539E5490" w14:textId="667F21A8">
            <w:pPr>
              <w:pStyle w:val="Normal"/>
              <w:rPr>
                <w:b w:val="1"/>
                <w:bCs w:val="1"/>
              </w:rPr>
            </w:pPr>
          </w:p>
          <w:p w:rsidR="7447DC10" w:rsidP="2F812CD0" w:rsidRDefault="7447DC10" w14:paraId="7205E98C" w14:textId="544E0F54">
            <w:pPr>
              <w:pStyle w:val="Normal"/>
              <w:rPr>
                <w:b w:val="1"/>
                <w:bCs w:val="1"/>
              </w:rPr>
            </w:pPr>
            <w:r w:rsidRPr="2F812CD0" w:rsidR="7447DC10">
              <w:rPr>
                <w:b w:val="1"/>
                <w:bCs w:val="1"/>
              </w:rPr>
              <w:t>Self-Reflection</w:t>
            </w:r>
            <w:r w:rsidRPr="2F812CD0" w:rsidR="3C0C8662">
              <w:rPr>
                <w:b w:val="1"/>
                <w:bCs w:val="1"/>
              </w:rPr>
              <w:t xml:space="preserve"> due by 1</w:t>
            </w:r>
            <w:r w:rsidRPr="2F812CD0" w:rsidR="0D33D243">
              <w:rPr>
                <w:b w:val="1"/>
                <w:bCs w:val="1"/>
              </w:rPr>
              <w:t>1</w:t>
            </w:r>
            <w:r w:rsidRPr="2F812CD0" w:rsidR="3C0C8662">
              <w:rPr>
                <w:b w:val="1"/>
                <w:bCs w:val="1"/>
              </w:rPr>
              <w:t>:00</w:t>
            </w:r>
            <w:r w:rsidRPr="2F812CD0" w:rsidR="29230258">
              <w:rPr>
                <w:b w:val="1"/>
                <w:bCs w:val="1"/>
              </w:rPr>
              <w:t xml:space="preserve"> </w:t>
            </w:r>
            <w:r w:rsidRPr="2F812CD0" w:rsidR="3C0C8662">
              <w:rPr>
                <w:b w:val="1"/>
                <w:bCs w:val="1"/>
              </w:rPr>
              <w:t>pm</w:t>
            </w:r>
          </w:p>
        </w:tc>
        <w:tc>
          <w:tcPr>
            <w:tcW w:w="1710" w:type="dxa"/>
            <w:tcMar/>
          </w:tcPr>
          <w:p w:rsidR="6A7CA3AC" w:rsidP="2F812CD0" w:rsidRDefault="6A7CA3AC" w14:paraId="29DFB79C" w14:textId="3DFE9C7A">
            <w:pPr>
              <w:pStyle w:val="Normal"/>
            </w:pPr>
            <w:r w:rsidR="6A7CA3AC">
              <w:rPr/>
              <w:t>200 pts</w:t>
            </w:r>
          </w:p>
          <w:p w:rsidR="2F812CD0" w:rsidP="2F812CD0" w:rsidRDefault="2F812CD0" w14:paraId="70AC3E1E" w14:textId="74DF139A">
            <w:pPr>
              <w:pStyle w:val="Normal"/>
            </w:pPr>
          </w:p>
          <w:p w:rsidR="1A67AEC3" w:rsidP="2F812CD0" w:rsidRDefault="1A67AEC3" w14:paraId="544BE616" w14:textId="19C5D2E5">
            <w:pPr>
              <w:pStyle w:val="Normal"/>
            </w:pPr>
            <w:r w:rsidR="1A67AEC3">
              <w:rPr/>
              <w:t>25 pts</w:t>
            </w:r>
          </w:p>
          <w:p w:rsidR="2F812CD0" w:rsidP="2F812CD0" w:rsidRDefault="2F812CD0" w14:paraId="568FA1B8" w14:textId="3FC4558D">
            <w:pPr>
              <w:pStyle w:val="Normal"/>
            </w:pPr>
          </w:p>
        </w:tc>
      </w:tr>
      <w:tr w:rsidR="2F812CD0" w:rsidTr="333DD9BB" w14:paraId="4AE527C8">
        <w:trPr>
          <w:trHeight w:val="300"/>
        </w:trPr>
        <w:tc>
          <w:tcPr>
            <w:tcW w:w="1500" w:type="dxa"/>
            <w:tcMar/>
          </w:tcPr>
          <w:p w:rsidR="3E01B326" w:rsidP="2F812CD0" w:rsidRDefault="3E01B326" w14:paraId="27AB121D" w14:textId="3D64DEE3">
            <w:pPr>
              <w:pStyle w:val="Normal"/>
            </w:pPr>
            <w:r w:rsidR="3E01B326">
              <w:rPr/>
              <w:t>Dec. 28</w:t>
            </w:r>
            <w:r w:rsidR="304C1CEB">
              <w:rPr/>
              <w:t xml:space="preserve"> Su</w:t>
            </w:r>
          </w:p>
        </w:tc>
        <w:tc>
          <w:tcPr>
            <w:tcW w:w="6150" w:type="dxa"/>
            <w:tcMar/>
          </w:tcPr>
          <w:p w:rsidR="2AC98A90" w:rsidP="2F812CD0" w:rsidRDefault="2AC98A90" w14:paraId="10CBC102" w14:textId="51640956">
            <w:pPr>
              <w:pStyle w:val="Normal"/>
              <w:rPr>
                <w:b w:val="1"/>
                <w:bCs w:val="1"/>
              </w:rPr>
            </w:pPr>
            <w:r w:rsidRPr="333DD9BB" w:rsidR="2AC98A90">
              <w:rPr>
                <w:b w:val="1"/>
                <w:bCs w:val="1"/>
              </w:rPr>
              <w:t>Peer Critique due by 10:00</w:t>
            </w:r>
            <w:r w:rsidRPr="333DD9BB" w:rsidR="0F021D1C">
              <w:rPr>
                <w:b w:val="1"/>
                <w:bCs w:val="1"/>
              </w:rPr>
              <w:t xml:space="preserve"> </w:t>
            </w:r>
            <w:r w:rsidRPr="333DD9BB" w:rsidR="2AC98A90">
              <w:rPr>
                <w:b w:val="1"/>
                <w:bCs w:val="1"/>
              </w:rPr>
              <w:t>pm</w:t>
            </w:r>
          </w:p>
          <w:p w:rsidR="2F812CD0" w:rsidP="2F812CD0" w:rsidRDefault="2F812CD0" w14:paraId="0DB79944" w14:textId="2AFCF957">
            <w:pPr>
              <w:pStyle w:val="Normal"/>
              <w:rPr>
                <w:b w:val="1"/>
                <w:bCs w:val="1"/>
              </w:rPr>
            </w:pPr>
          </w:p>
          <w:p w:rsidR="5523E514" w:rsidP="2F812CD0" w:rsidRDefault="5523E514" w14:paraId="71ED651C" w14:textId="442B616E">
            <w:pPr>
              <w:pStyle w:val="Normal"/>
              <w:rPr>
                <w:b w:val="1"/>
                <w:bCs w:val="1"/>
              </w:rPr>
            </w:pPr>
            <w:r w:rsidRPr="2F812CD0" w:rsidR="5523E514">
              <w:rPr>
                <w:b w:val="1"/>
                <w:bCs w:val="1"/>
              </w:rPr>
              <w:t>Final Exam 8:00 am (Sunday) - 8:00 am (Monday)</w:t>
            </w:r>
          </w:p>
        </w:tc>
        <w:tc>
          <w:tcPr>
            <w:tcW w:w="1710" w:type="dxa"/>
            <w:tcMar/>
          </w:tcPr>
          <w:p w:rsidR="5523E514" w:rsidP="2F812CD0" w:rsidRDefault="5523E514" w14:paraId="2E8B5A9D" w14:textId="08E7B354">
            <w:pPr>
              <w:pStyle w:val="Normal"/>
            </w:pPr>
            <w:r w:rsidR="5523E514">
              <w:rPr/>
              <w:t>40 pts</w:t>
            </w:r>
          </w:p>
          <w:p w:rsidR="2F812CD0" w:rsidP="2F812CD0" w:rsidRDefault="2F812CD0" w14:paraId="3C194C3A" w14:textId="6D7694E6">
            <w:pPr>
              <w:pStyle w:val="Normal"/>
            </w:pPr>
          </w:p>
          <w:p w:rsidR="2F592A4B" w:rsidP="2F812CD0" w:rsidRDefault="2F592A4B" w14:paraId="1429D0F9" w14:textId="4BF6898C">
            <w:pPr>
              <w:pStyle w:val="Normal"/>
            </w:pPr>
            <w:r w:rsidR="2F592A4B">
              <w:rPr/>
              <w:t>75 pts</w:t>
            </w:r>
          </w:p>
          <w:p w:rsidR="2F812CD0" w:rsidP="2F812CD0" w:rsidRDefault="2F812CD0" w14:paraId="09FDBCC0" w14:textId="19D54C9E">
            <w:pPr>
              <w:pStyle w:val="Normal"/>
            </w:pPr>
          </w:p>
        </w:tc>
      </w:tr>
      <w:tr w:rsidR="2F812CD0" w:rsidTr="333DD9BB" w14:paraId="4C7D6C44">
        <w:trPr>
          <w:trHeight w:val="300"/>
        </w:trPr>
        <w:tc>
          <w:tcPr>
            <w:tcW w:w="1500" w:type="dxa"/>
            <w:tcMar/>
          </w:tcPr>
          <w:p w:rsidR="3E01B326" w:rsidP="2F812CD0" w:rsidRDefault="3E01B326" w14:paraId="74E7E35E" w14:textId="246C2047">
            <w:pPr>
              <w:pStyle w:val="Normal"/>
            </w:pPr>
            <w:r w:rsidR="3E01B326">
              <w:rPr/>
              <w:t>Dec. 29</w:t>
            </w:r>
            <w:r w:rsidR="42F2B702">
              <w:rPr/>
              <w:t xml:space="preserve"> M</w:t>
            </w:r>
          </w:p>
          <w:p w:rsidR="2F812CD0" w:rsidP="2F812CD0" w:rsidRDefault="2F812CD0" w14:paraId="7C4D4008" w14:textId="25C82D74">
            <w:pPr>
              <w:pStyle w:val="Normal"/>
            </w:pPr>
          </w:p>
        </w:tc>
        <w:tc>
          <w:tcPr>
            <w:tcW w:w="6150" w:type="dxa"/>
            <w:tcMar/>
          </w:tcPr>
          <w:p w:rsidR="3E01B326" w:rsidP="2F812CD0" w:rsidRDefault="3E01B326" w14:paraId="4A31777F" w14:textId="1FB8015D">
            <w:pPr>
              <w:pStyle w:val="Normal"/>
            </w:pPr>
            <w:r w:rsidR="3E01B326">
              <w:rPr/>
              <w:t>Grades Enter</w:t>
            </w:r>
            <w:r w:rsidR="6424459A">
              <w:rPr/>
              <w:t>ed</w:t>
            </w:r>
          </w:p>
        </w:tc>
        <w:tc>
          <w:tcPr>
            <w:tcW w:w="1710" w:type="dxa"/>
            <w:tcMar/>
          </w:tcPr>
          <w:p w:rsidR="2F812CD0" w:rsidP="2F812CD0" w:rsidRDefault="2F812CD0" w14:paraId="5F0EA0D3" w14:textId="7042D29B">
            <w:pPr>
              <w:pStyle w:val="Normal"/>
            </w:pPr>
          </w:p>
        </w:tc>
      </w:tr>
      <w:tr w:rsidR="2F812CD0" w:rsidTr="333DD9BB" w14:paraId="5D0245B7">
        <w:trPr>
          <w:trHeight w:val="300"/>
        </w:trPr>
        <w:tc>
          <w:tcPr>
            <w:tcW w:w="1500" w:type="dxa"/>
            <w:tcMar/>
          </w:tcPr>
          <w:p w:rsidR="2F812CD0" w:rsidP="2F812CD0" w:rsidRDefault="2F812CD0" w14:paraId="70A07DCB" w14:textId="7042D29B">
            <w:pPr>
              <w:pStyle w:val="Normal"/>
            </w:pPr>
          </w:p>
        </w:tc>
        <w:tc>
          <w:tcPr>
            <w:tcW w:w="6150" w:type="dxa"/>
            <w:tcMar/>
          </w:tcPr>
          <w:p w:rsidR="2F812CD0" w:rsidP="2F812CD0" w:rsidRDefault="2F812CD0" w14:paraId="7B2ADDA9" w14:textId="7042D29B">
            <w:pPr>
              <w:pStyle w:val="Normal"/>
            </w:pPr>
          </w:p>
        </w:tc>
        <w:tc>
          <w:tcPr>
            <w:tcW w:w="1710" w:type="dxa"/>
            <w:tcMar/>
          </w:tcPr>
          <w:p w:rsidR="2F812CD0" w:rsidP="2F812CD0" w:rsidRDefault="2F812CD0" w14:paraId="7298A7F2" w14:textId="7042D29B">
            <w:pPr>
              <w:pStyle w:val="Normal"/>
            </w:pPr>
          </w:p>
        </w:tc>
      </w:tr>
    </w:tbl>
    <w:p w:rsidR="2F812CD0" w:rsidP="333DD9BB" w:rsidRDefault="2F812CD0" w14:paraId="1942132A" w14:textId="4110D73E">
      <w:pPr>
        <w:pStyle w:val="ListParagraph"/>
        <w:numPr>
          <w:ilvl w:val="0"/>
          <w:numId w:val="1"/>
        </w:numPr>
        <w:rPr>
          <w:sz w:val="24"/>
          <w:szCs w:val="24"/>
        </w:rPr>
      </w:pPr>
      <w:r w:rsidRPr="333DD9BB" w:rsidR="65D28B3E">
        <w:rPr>
          <w:sz w:val="24"/>
          <w:szCs w:val="24"/>
        </w:rPr>
        <w:t xml:space="preserve">This Calendar is subject to change based on the unique needs of the class.  If due dates change for any reason, it will not be due sooner than the original posted date. </w:t>
      </w:r>
    </w:p>
    <w:sectPr>
      <w:pgSz w:w="12240" w:h="15840" w:orient="portrait"/>
      <w:pgMar w:top="1440" w:right="1440" w:bottom="1440" w:left="1440" w:header="720" w:footer="720" w:gutter="0"/>
      <w:cols w:space="720"/>
      <w:docGrid w:linePitch="360"/>
      <w:headerReference w:type="default" r:id="R68362b7b1d7142f1"/>
      <w:footerReference w:type="default" r:id="Ra15c88d0fb6a4a8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F812CD0" w:rsidTr="2F812CD0" w14:paraId="2D129CE3">
      <w:trPr>
        <w:trHeight w:val="300"/>
      </w:trPr>
      <w:tc>
        <w:tcPr>
          <w:tcW w:w="3120" w:type="dxa"/>
          <w:tcMar/>
        </w:tcPr>
        <w:p w:rsidR="2F812CD0" w:rsidP="2F812CD0" w:rsidRDefault="2F812CD0" w14:paraId="4BFDBF01" w14:textId="5BEC407A">
          <w:pPr>
            <w:pStyle w:val="Header"/>
            <w:bidi w:val="0"/>
            <w:ind w:left="-115"/>
            <w:jc w:val="left"/>
          </w:pPr>
        </w:p>
      </w:tc>
      <w:tc>
        <w:tcPr>
          <w:tcW w:w="3120" w:type="dxa"/>
          <w:tcMar/>
        </w:tcPr>
        <w:p w:rsidR="2F812CD0" w:rsidP="2F812CD0" w:rsidRDefault="2F812CD0" w14:paraId="4F0E0971" w14:textId="75C6A42D">
          <w:pPr>
            <w:pStyle w:val="Header"/>
            <w:bidi w:val="0"/>
            <w:jc w:val="center"/>
          </w:pPr>
        </w:p>
      </w:tc>
      <w:tc>
        <w:tcPr>
          <w:tcW w:w="3120" w:type="dxa"/>
          <w:tcMar/>
        </w:tcPr>
        <w:p w:rsidR="2F812CD0" w:rsidP="2F812CD0" w:rsidRDefault="2F812CD0" w14:paraId="369FD132" w14:textId="544DEB71">
          <w:pPr>
            <w:pStyle w:val="Header"/>
            <w:bidi w:val="0"/>
            <w:ind w:right="-115"/>
            <w:jc w:val="right"/>
          </w:pPr>
        </w:p>
      </w:tc>
    </w:tr>
  </w:tbl>
  <w:p w:rsidR="2F812CD0" w:rsidP="2F812CD0" w:rsidRDefault="2F812CD0" w14:paraId="2A16C344" w14:textId="75914F0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7845"/>
      <w:gridCol w:w="630"/>
      <w:gridCol w:w="885"/>
    </w:tblGrid>
    <w:tr w:rsidR="2F812CD0" w:rsidTr="2F812CD0" w14:paraId="5939DF41">
      <w:trPr>
        <w:trHeight w:val="300"/>
      </w:trPr>
      <w:tc>
        <w:tcPr>
          <w:tcW w:w="7845" w:type="dxa"/>
          <w:tcMar/>
        </w:tcPr>
        <w:p w:rsidR="2F812CD0" w:rsidP="2F812CD0" w:rsidRDefault="2F812CD0" w14:paraId="30334312" w14:textId="7C94DA00">
          <w:pPr>
            <w:pStyle w:val="Header"/>
            <w:bidi w:val="0"/>
            <w:ind w:left="-115"/>
            <w:jc w:val="left"/>
            <w:rPr>
              <w:sz w:val="32"/>
              <w:szCs w:val="32"/>
            </w:rPr>
          </w:pPr>
          <w:r w:rsidRPr="2F812CD0" w:rsidR="2F812CD0">
            <w:rPr>
              <w:sz w:val="32"/>
              <w:szCs w:val="32"/>
            </w:rPr>
            <w:t>SPCH 1315 COURSE CALENDAR. Winter Mini 2025</w:t>
          </w:r>
        </w:p>
      </w:tc>
      <w:tc>
        <w:tcPr>
          <w:tcW w:w="630" w:type="dxa"/>
          <w:tcMar/>
        </w:tcPr>
        <w:p w:rsidR="2F812CD0" w:rsidP="2F812CD0" w:rsidRDefault="2F812CD0" w14:paraId="6631575D" w14:textId="5DBCA549">
          <w:pPr>
            <w:pStyle w:val="Header"/>
            <w:bidi w:val="0"/>
            <w:jc w:val="center"/>
          </w:pPr>
        </w:p>
      </w:tc>
      <w:tc>
        <w:tcPr>
          <w:tcW w:w="885" w:type="dxa"/>
          <w:tcMar/>
        </w:tcPr>
        <w:p w:rsidR="2F812CD0" w:rsidP="2F812CD0" w:rsidRDefault="2F812CD0" w14:paraId="409FEEAB" w14:textId="4F7D3A8F">
          <w:pPr>
            <w:pStyle w:val="Header"/>
            <w:bidi w:val="0"/>
            <w:ind w:right="-115"/>
            <w:jc w:val="right"/>
          </w:pPr>
        </w:p>
      </w:tc>
    </w:tr>
  </w:tbl>
  <w:p w:rsidR="2F812CD0" w:rsidP="2F812CD0" w:rsidRDefault="2F812CD0" w14:paraId="20791DCF" w14:textId="3AD3B225">
    <w:pPr>
      <w:pStyle w:val="Header"/>
      <w:bidi w:val="0"/>
    </w:pPr>
  </w:p>
</w:hdr>
</file>

<file path=word/numbering.xml><?xml version="1.0" encoding="utf-8"?>
<w:numbering xmlns:w="http://schemas.openxmlformats.org/wordprocessingml/2006/main">
  <w:abstractNum xmlns:w="http://schemas.openxmlformats.org/wordprocessingml/2006/main" w:abstractNumId="1">
    <w:nsid w:val="136a45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5E55F5"/>
    <w:rsid w:val="0092D531"/>
    <w:rsid w:val="00C7C0AD"/>
    <w:rsid w:val="01086216"/>
    <w:rsid w:val="019F6092"/>
    <w:rsid w:val="0270C709"/>
    <w:rsid w:val="03334859"/>
    <w:rsid w:val="03A8AE57"/>
    <w:rsid w:val="03B216AF"/>
    <w:rsid w:val="0640EF10"/>
    <w:rsid w:val="07393206"/>
    <w:rsid w:val="0745CEBC"/>
    <w:rsid w:val="0903077F"/>
    <w:rsid w:val="09F2D894"/>
    <w:rsid w:val="0BD0D1D9"/>
    <w:rsid w:val="0CA12781"/>
    <w:rsid w:val="0D33D243"/>
    <w:rsid w:val="0DB7A034"/>
    <w:rsid w:val="0DD4BA11"/>
    <w:rsid w:val="0F021D1C"/>
    <w:rsid w:val="0F0AB5E8"/>
    <w:rsid w:val="0FAB03D6"/>
    <w:rsid w:val="114EE271"/>
    <w:rsid w:val="12C9D0AD"/>
    <w:rsid w:val="1311F237"/>
    <w:rsid w:val="137839CC"/>
    <w:rsid w:val="14C88D77"/>
    <w:rsid w:val="1516021A"/>
    <w:rsid w:val="165F7CC9"/>
    <w:rsid w:val="16C12AF2"/>
    <w:rsid w:val="16EFC7C2"/>
    <w:rsid w:val="17048C7F"/>
    <w:rsid w:val="187F7A58"/>
    <w:rsid w:val="18ABE16B"/>
    <w:rsid w:val="19AD4304"/>
    <w:rsid w:val="19E2E838"/>
    <w:rsid w:val="1A3A7B4D"/>
    <w:rsid w:val="1A619281"/>
    <w:rsid w:val="1A67AEC3"/>
    <w:rsid w:val="1AA21C94"/>
    <w:rsid w:val="1CD477E0"/>
    <w:rsid w:val="1CE93BB8"/>
    <w:rsid w:val="1D64ABB3"/>
    <w:rsid w:val="1E4715DF"/>
    <w:rsid w:val="1EF3794A"/>
    <w:rsid w:val="1F3319B8"/>
    <w:rsid w:val="2088DFFD"/>
    <w:rsid w:val="21B74391"/>
    <w:rsid w:val="220F763E"/>
    <w:rsid w:val="2291783A"/>
    <w:rsid w:val="24D5C8F1"/>
    <w:rsid w:val="2657B4DA"/>
    <w:rsid w:val="27AC43BE"/>
    <w:rsid w:val="2865FC51"/>
    <w:rsid w:val="28F75FD6"/>
    <w:rsid w:val="29230258"/>
    <w:rsid w:val="29B0BF9B"/>
    <w:rsid w:val="29B9C1B5"/>
    <w:rsid w:val="29E52290"/>
    <w:rsid w:val="2AC98A90"/>
    <w:rsid w:val="2C7D3AD9"/>
    <w:rsid w:val="2D1AFB38"/>
    <w:rsid w:val="2DF69873"/>
    <w:rsid w:val="2E8F7739"/>
    <w:rsid w:val="2E9F4192"/>
    <w:rsid w:val="2F592A4B"/>
    <w:rsid w:val="2F812CD0"/>
    <w:rsid w:val="2FA6444D"/>
    <w:rsid w:val="304C1CEB"/>
    <w:rsid w:val="305E55F5"/>
    <w:rsid w:val="30D322F6"/>
    <w:rsid w:val="32E51EDC"/>
    <w:rsid w:val="331D01D7"/>
    <w:rsid w:val="333DD9BB"/>
    <w:rsid w:val="34213016"/>
    <w:rsid w:val="343BD738"/>
    <w:rsid w:val="34C6455C"/>
    <w:rsid w:val="36329C95"/>
    <w:rsid w:val="36FD9DD5"/>
    <w:rsid w:val="37E91F31"/>
    <w:rsid w:val="38FAA262"/>
    <w:rsid w:val="39A52DEB"/>
    <w:rsid w:val="39ED14B1"/>
    <w:rsid w:val="3AE38192"/>
    <w:rsid w:val="3C0C8662"/>
    <w:rsid w:val="3C7C3EC0"/>
    <w:rsid w:val="3CA19844"/>
    <w:rsid w:val="3CEA6437"/>
    <w:rsid w:val="3D453D62"/>
    <w:rsid w:val="3E01B326"/>
    <w:rsid w:val="3E2724A9"/>
    <w:rsid w:val="3E64BCD2"/>
    <w:rsid w:val="3E939A24"/>
    <w:rsid w:val="3F5A21EB"/>
    <w:rsid w:val="3FFC4009"/>
    <w:rsid w:val="3FFDAF6F"/>
    <w:rsid w:val="40390282"/>
    <w:rsid w:val="40768E4D"/>
    <w:rsid w:val="412E1CBA"/>
    <w:rsid w:val="42F2B702"/>
    <w:rsid w:val="4432D421"/>
    <w:rsid w:val="4525120B"/>
    <w:rsid w:val="47BADF43"/>
    <w:rsid w:val="4B892534"/>
    <w:rsid w:val="4CB89082"/>
    <w:rsid w:val="4CC5F520"/>
    <w:rsid w:val="4D965FB0"/>
    <w:rsid w:val="50A7BC46"/>
    <w:rsid w:val="5154F7C4"/>
    <w:rsid w:val="51921EF9"/>
    <w:rsid w:val="523A5F15"/>
    <w:rsid w:val="524F2621"/>
    <w:rsid w:val="5385C87D"/>
    <w:rsid w:val="542237FC"/>
    <w:rsid w:val="5523E514"/>
    <w:rsid w:val="55272009"/>
    <w:rsid w:val="5617451F"/>
    <w:rsid w:val="56298901"/>
    <w:rsid w:val="56C075E7"/>
    <w:rsid w:val="578A9AFB"/>
    <w:rsid w:val="58F52E4B"/>
    <w:rsid w:val="5C1D4613"/>
    <w:rsid w:val="5CC3E3FC"/>
    <w:rsid w:val="5CEBB100"/>
    <w:rsid w:val="5E206127"/>
    <w:rsid w:val="5F4DAEEA"/>
    <w:rsid w:val="60C1F612"/>
    <w:rsid w:val="61040370"/>
    <w:rsid w:val="63B234E3"/>
    <w:rsid w:val="6424459A"/>
    <w:rsid w:val="65D28B3E"/>
    <w:rsid w:val="67216464"/>
    <w:rsid w:val="6773C0E1"/>
    <w:rsid w:val="68B056A4"/>
    <w:rsid w:val="69E018F1"/>
    <w:rsid w:val="6A0DB2F9"/>
    <w:rsid w:val="6A27D2FD"/>
    <w:rsid w:val="6A7CA3AC"/>
    <w:rsid w:val="6AC2B2CA"/>
    <w:rsid w:val="6AC5AA30"/>
    <w:rsid w:val="6AD725CF"/>
    <w:rsid w:val="6C15363F"/>
    <w:rsid w:val="6F47FC3A"/>
    <w:rsid w:val="6F8311D7"/>
    <w:rsid w:val="70B9E14B"/>
    <w:rsid w:val="71E32D06"/>
    <w:rsid w:val="735E4CD2"/>
    <w:rsid w:val="737BC04C"/>
    <w:rsid w:val="73F1E485"/>
    <w:rsid w:val="7447DC10"/>
    <w:rsid w:val="750C7CB3"/>
    <w:rsid w:val="75745884"/>
    <w:rsid w:val="758CFB4E"/>
    <w:rsid w:val="777AFB9C"/>
    <w:rsid w:val="7954ADEB"/>
    <w:rsid w:val="7956A180"/>
    <w:rsid w:val="79681280"/>
    <w:rsid w:val="798A2980"/>
    <w:rsid w:val="7A3EB5DE"/>
    <w:rsid w:val="7B791917"/>
    <w:rsid w:val="7B8E28E5"/>
    <w:rsid w:val="7BD16016"/>
    <w:rsid w:val="7DA5E52E"/>
    <w:rsid w:val="7E82D4C3"/>
    <w:rsid w:val="7F0E25E4"/>
    <w:rsid w:val="7FA7D44E"/>
    <w:rsid w:val="7FC93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A8AD"/>
  <w15:chartTrackingRefBased/>
  <w15:docId w15:val="{426BE638-D46B-4345-BF4A-8B2CDB985D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F812CD0"/>
    <w:pPr>
      <w:tabs>
        <w:tab w:val="center" w:leader="none" w:pos="4680"/>
        <w:tab w:val="right" w:leader="none" w:pos="9360"/>
      </w:tabs>
      <w:spacing w:after="0" w:line="240" w:lineRule="auto"/>
    </w:pPr>
  </w:style>
  <w:style w:type="paragraph" w:styleId="Footer">
    <w:uiPriority w:val="99"/>
    <w:name w:val="footer"/>
    <w:basedOn w:val="Normal"/>
    <w:unhideWhenUsed/>
    <w:rsid w:val="2F812CD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33DD9B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8362b7b1d7142f1" /><Relationship Type="http://schemas.openxmlformats.org/officeDocument/2006/relationships/footer" Target="footer.xml" Id="Ra15c88d0fb6a4a8f" /><Relationship Type="http://schemas.openxmlformats.org/officeDocument/2006/relationships/numbering" Target="numbering.xml" Id="R2c020d5617364a1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2025-11-29T20:51:59.3317318Z</dcterms:created>
  <dcterms:modified xsi:type="dcterms:W3CDTF">2025-11-30T03:38:44.4347146Z</dcterms:modified>
  <dc:creator>Davis Michelle</dc:creator>
  <lastModifiedBy>Davis Michelle</lastModifiedBy>
</coreProperties>
</file>