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20"/>
        <w:gridCol w:w="5956"/>
        <w:gridCol w:w="220"/>
        <w:gridCol w:w="220"/>
        <w:gridCol w:w="220"/>
      </w:tblGrid>
      <w:tr w:rsidR="00EC434D" w:rsidRPr="00EC434D" w:rsidTr="00EC434D">
        <w:trPr>
          <w:trHeight w:val="420"/>
        </w:trPr>
        <w:tc>
          <w:tcPr>
            <w:tcW w:w="13601" w:type="dxa"/>
            <w:gridSpan w:val="6"/>
            <w:noWrap/>
            <w:hideMark/>
          </w:tcPr>
          <w:p w:rsidR="00EC434D" w:rsidRPr="00EC434D" w:rsidRDefault="00EC434D" w:rsidP="00EC434D">
            <w:pPr>
              <w:rPr>
                <w:b/>
                <w:bCs/>
              </w:rPr>
            </w:pPr>
            <w:r w:rsidRPr="00EC434D">
              <w:rPr>
                <w:b/>
                <w:bCs/>
              </w:rPr>
              <w:t>BIM - 1 23-24  Spring Semester</w:t>
            </w:r>
          </w:p>
        </w:tc>
      </w:tr>
      <w:tr w:rsidR="00EC434D" w:rsidRPr="00EC434D" w:rsidTr="00EC434D">
        <w:trPr>
          <w:trHeight w:val="420"/>
        </w:trPr>
        <w:tc>
          <w:tcPr>
            <w:tcW w:w="13601" w:type="dxa"/>
            <w:gridSpan w:val="6"/>
            <w:noWrap/>
            <w:hideMark/>
          </w:tcPr>
          <w:p w:rsidR="00EC434D" w:rsidRPr="00EC434D" w:rsidRDefault="00EC434D" w:rsidP="00EC434D">
            <w:pPr>
              <w:rPr>
                <w:b/>
                <w:bCs/>
              </w:rPr>
            </w:pPr>
            <w:r w:rsidRPr="00EC434D">
              <w:rPr>
                <w:b/>
                <w:bCs/>
              </w:rPr>
              <w:t>Fourth Six Weeks</w:t>
            </w:r>
          </w:p>
        </w:tc>
      </w:tr>
      <w:tr w:rsidR="00EC434D" w:rsidRPr="00EC434D" w:rsidTr="00EC434D">
        <w:trPr>
          <w:trHeight w:val="300"/>
        </w:trPr>
        <w:tc>
          <w:tcPr>
            <w:tcW w:w="3892" w:type="dxa"/>
            <w:noWrap/>
            <w:hideMark/>
          </w:tcPr>
          <w:p w:rsidR="00EC434D" w:rsidRPr="00EC434D" w:rsidRDefault="00EC434D">
            <w:pPr>
              <w:rPr>
                <w:b/>
                <w:bCs/>
                <w:u w:val="single"/>
              </w:rPr>
            </w:pPr>
            <w:r w:rsidRPr="00EC434D">
              <w:rPr>
                <w:b/>
                <w:bCs/>
                <w:u w:val="single"/>
              </w:rPr>
              <w:t>Date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>
            <w:pPr>
              <w:rPr>
                <w:b/>
                <w:bCs/>
                <w:u w:val="single"/>
              </w:rPr>
            </w:pPr>
          </w:p>
        </w:tc>
        <w:tc>
          <w:tcPr>
            <w:tcW w:w="9393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1380"/>
        </w:trPr>
        <w:tc>
          <w:tcPr>
            <w:tcW w:w="3892" w:type="dxa"/>
            <w:hideMark/>
          </w:tcPr>
          <w:p w:rsidR="00EC434D" w:rsidRPr="00EC434D" w:rsidRDefault="00EC434D">
            <w:r w:rsidRPr="00EC434D">
              <w:t>01/08 -01/09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>Introduction to Excel -</w:t>
            </w:r>
            <w:r w:rsidRPr="00EC434D">
              <w:br/>
              <w:t>Spreadsheets, Vocabulary, Identifying parts of a spreadsheet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1065"/>
        </w:trPr>
        <w:tc>
          <w:tcPr>
            <w:tcW w:w="3892" w:type="dxa"/>
            <w:hideMark/>
          </w:tcPr>
          <w:p w:rsidR="00EC434D" w:rsidRPr="00EC434D" w:rsidRDefault="00EC434D">
            <w:r w:rsidRPr="00EC434D">
              <w:t>01/10 - 01/11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>Worksheet Basics and Page Layout:</w:t>
            </w:r>
            <w:r w:rsidRPr="00EC434D">
              <w:br/>
              <w:t xml:space="preserve">Creating, naming, and saving a </w:t>
            </w:r>
            <w:proofErr w:type="spellStart"/>
            <w:r w:rsidRPr="00EC434D">
              <w:t>workbook.Identifying</w:t>
            </w:r>
            <w:proofErr w:type="spellEnd"/>
            <w:r w:rsidRPr="00EC434D">
              <w:t xml:space="preserve"> rows, columns and cell addresses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1125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01/12 - 01/16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 xml:space="preserve">Worksheet Basics and Page Layout:  Resizing rows and columns, </w:t>
            </w:r>
            <w:proofErr w:type="spellStart"/>
            <w:r w:rsidRPr="00EC434D">
              <w:t>centerting</w:t>
            </w:r>
            <w:proofErr w:type="spellEnd"/>
            <w:r w:rsidRPr="00EC434D">
              <w:t xml:space="preserve"> text vertically, wrapping text in a cell, establishing print area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885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01/17 - 01/18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>Worksheet Basics and Page Layout:  Inserting and deleting rows, selecting cells, cut, copy, paste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930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01/19 - 01/22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>Worksheet Basics and Page Layout:  resizing rows and columns, centering text vertically in cells, freezing panes, renaming a worksheet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01/23 - 01/24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 xml:space="preserve">Fourth Six Weeks Test 1 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1170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01/25 - 01/26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 xml:space="preserve">Formatting data: Format cells,  font size, text </w:t>
            </w:r>
            <w:proofErr w:type="spellStart"/>
            <w:r w:rsidRPr="00EC434D">
              <w:t>alignmnet</w:t>
            </w:r>
            <w:proofErr w:type="spellEnd"/>
            <w:r w:rsidRPr="00EC434D">
              <w:t xml:space="preserve">, centering a page, 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01/29 - 01/30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>Formatting data: Format cells as duration, merge and center, add borders, size, identify type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01/31 -02/01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>Formatting data: Format cells by size, fill colors, and font colors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02/02 - 02/05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>Numbers and Formulas:  Format cells using numbers, decimal values, sort increasing / decreasing values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02/06 - 02/07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>Numbers and Formulas:  Format cells using numbers, decimal values, sort increasing / decreasing values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02/08 - 02/09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hideMark/>
          </w:tcPr>
          <w:p w:rsidR="00EC434D" w:rsidRPr="00EC434D" w:rsidRDefault="00EC434D">
            <w:r w:rsidRPr="00EC434D">
              <w:t xml:space="preserve">Numbers and Formulas:  Sorting data, </w:t>
            </w:r>
            <w:proofErr w:type="spellStart"/>
            <w:r w:rsidRPr="00EC434D">
              <w:t>non adjacent</w:t>
            </w:r>
            <w:proofErr w:type="spellEnd"/>
            <w:r w:rsidRPr="00EC434D">
              <w:t xml:space="preserve"> cells, autofill feature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02/12 - 02/13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noWrap/>
            <w:hideMark/>
          </w:tcPr>
          <w:p w:rsidR="00EC434D" w:rsidRPr="00EC434D" w:rsidRDefault="00EC434D">
            <w:r w:rsidRPr="00EC434D">
              <w:t>Numbers and Formulas:  Basic formulas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3892" w:type="dxa"/>
            <w:noWrap/>
            <w:hideMark/>
          </w:tcPr>
          <w:p w:rsidR="00EC434D" w:rsidRPr="00EC434D" w:rsidRDefault="00EC434D">
            <w:r w:rsidRPr="00EC434D">
              <w:t>02/14 - 02/16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9393" w:type="dxa"/>
            <w:noWrap/>
            <w:hideMark/>
          </w:tcPr>
          <w:p w:rsidR="00EC434D" w:rsidRPr="00EC434D" w:rsidRDefault="00EC434D">
            <w:r w:rsidRPr="00EC434D">
              <w:t xml:space="preserve">Fourth Six Weeks Test 2 </w:t>
            </w:r>
          </w:p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  <w:tc>
          <w:tcPr>
            <w:tcW w:w="79" w:type="dxa"/>
            <w:noWrap/>
            <w:hideMark/>
          </w:tcPr>
          <w:p w:rsidR="00EC434D" w:rsidRPr="00EC434D" w:rsidRDefault="00EC434D"/>
        </w:tc>
      </w:tr>
    </w:tbl>
    <w:p w:rsidR="00EC434D" w:rsidRDefault="00EC4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221"/>
        <w:gridCol w:w="6592"/>
        <w:gridCol w:w="221"/>
        <w:gridCol w:w="221"/>
        <w:gridCol w:w="221"/>
      </w:tblGrid>
      <w:tr w:rsidR="00EC434D" w:rsidRPr="00EC434D" w:rsidTr="00EC434D">
        <w:trPr>
          <w:trHeight w:val="420"/>
        </w:trPr>
        <w:tc>
          <w:tcPr>
            <w:tcW w:w="11102" w:type="dxa"/>
            <w:gridSpan w:val="6"/>
            <w:noWrap/>
            <w:hideMark/>
          </w:tcPr>
          <w:p w:rsidR="00EC434D" w:rsidRPr="00EC434D" w:rsidRDefault="00EC434D" w:rsidP="00EC434D">
            <w:pPr>
              <w:rPr>
                <w:b/>
                <w:bCs/>
              </w:rPr>
            </w:pPr>
            <w:r w:rsidRPr="00EC434D">
              <w:rPr>
                <w:b/>
                <w:bCs/>
              </w:rPr>
              <w:lastRenderedPageBreak/>
              <w:t>BIM - 1 23-24 Spring Semester</w:t>
            </w:r>
          </w:p>
        </w:tc>
      </w:tr>
      <w:tr w:rsidR="00EC434D" w:rsidRPr="00EC434D" w:rsidTr="00EC434D">
        <w:trPr>
          <w:trHeight w:val="420"/>
        </w:trPr>
        <w:tc>
          <w:tcPr>
            <w:tcW w:w="11102" w:type="dxa"/>
            <w:gridSpan w:val="6"/>
            <w:noWrap/>
            <w:hideMark/>
          </w:tcPr>
          <w:p w:rsidR="00EC434D" w:rsidRPr="00EC434D" w:rsidRDefault="00EC434D" w:rsidP="00EC434D">
            <w:pPr>
              <w:rPr>
                <w:b/>
                <w:bCs/>
              </w:rPr>
            </w:pPr>
            <w:r w:rsidRPr="00EC434D">
              <w:rPr>
                <w:b/>
                <w:bCs/>
              </w:rPr>
              <w:t>Fifth Six Weeks</w:t>
            </w:r>
          </w:p>
        </w:tc>
      </w:tr>
      <w:tr w:rsidR="00EC434D" w:rsidRPr="00EC434D" w:rsidTr="00EC434D">
        <w:trPr>
          <w:trHeight w:val="3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Date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855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02/20 - 02/21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>Numbers and Formulas: Multi math formulas using parentheses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705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02/22 - 02/23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 xml:space="preserve">Numbers and Formulas: Conditions, amortization, future value, calculate payroll 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02/26 - 02/27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 xml:space="preserve">Numbers and Formulas: Conditions, amortization, future value, calculate payroll 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02/28 - 02/29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noWrap/>
            <w:hideMark/>
          </w:tcPr>
          <w:p w:rsidR="00EC434D" w:rsidRPr="00EC434D" w:rsidRDefault="00EC434D">
            <w:r w:rsidRPr="00EC434D">
              <w:t xml:space="preserve">Fifth Six Weeks Test 1 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03/01 - 03/04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>Shapes and Elements:  Illustrations, text elements, shapes, multiple worksheets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03/05 -03-06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>Shapes and Elements:  Illustrations, text elements, shapes, multiple worksheets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03/07 - 03/08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noWrap/>
            <w:hideMark/>
          </w:tcPr>
          <w:p w:rsidR="00EC434D" w:rsidRPr="00EC434D" w:rsidRDefault="00EC434D">
            <w:r w:rsidRPr="00EC434D">
              <w:t xml:space="preserve">Charts and Graphs:  Pie, Line graph, column, bar 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03/18 - 03/19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noWrap/>
            <w:hideMark/>
          </w:tcPr>
          <w:p w:rsidR="00EC434D" w:rsidRPr="00EC434D" w:rsidRDefault="00EC434D">
            <w:r w:rsidRPr="00EC434D">
              <w:t xml:space="preserve">Charts and Graphs:  Pie, Line graph, column, bar 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03/20 - 03/21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noWrap/>
            <w:hideMark/>
          </w:tcPr>
          <w:p w:rsidR="00EC434D" w:rsidRPr="00EC434D" w:rsidRDefault="00EC434D">
            <w:r w:rsidRPr="00EC434D">
              <w:t xml:space="preserve">Charts and Graphs:  Pie, Line graph, column, bar 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03/22 - 03/25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>Fifth Six Weeks Test 2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03/26 - 03/27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>Power Point:  Introduction to Presentations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03/28 - 04/03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>Presentation Basics:  Creating, text basics, formatting, shapes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04/04 - 04/05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>Presentation Basics:  Creating, text basics, formatting, shapes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04/08 - 04/09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>Customizing Presentations:   Shapes, text box, deleting slides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2363" w:type="dxa"/>
            <w:noWrap/>
            <w:hideMark/>
          </w:tcPr>
          <w:p w:rsidR="00EC434D" w:rsidRPr="00EC434D" w:rsidRDefault="00EC434D">
            <w:r w:rsidRPr="00EC434D">
              <w:t>04/10 - 04/12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8467" w:type="dxa"/>
            <w:hideMark/>
          </w:tcPr>
          <w:p w:rsidR="00EC434D" w:rsidRPr="00EC434D" w:rsidRDefault="00EC434D">
            <w:r w:rsidRPr="00EC434D">
              <w:t>Customizing Presentations:   Shapes, text box, deleting slides</w:t>
            </w:r>
          </w:p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  <w:tc>
          <w:tcPr>
            <w:tcW w:w="68" w:type="dxa"/>
            <w:noWrap/>
            <w:hideMark/>
          </w:tcPr>
          <w:p w:rsidR="00EC434D" w:rsidRPr="00EC434D" w:rsidRDefault="00EC434D"/>
        </w:tc>
      </w:tr>
    </w:tbl>
    <w:p w:rsidR="00EC434D" w:rsidRDefault="00EC4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21"/>
        <w:gridCol w:w="6305"/>
        <w:gridCol w:w="221"/>
        <w:gridCol w:w="221"/>
        <w:gridCol w:w="221"/>
      </w:tblGrid>
      <w:tr w:rsidR="00EC434D" w:rsidRPr="00EC434D" w:rsidTr="00EC434D">
        <w:trPr>
          <w:trHeight w:val="420"/>
        </w:trPr>
        <w:tc>
          <w:tcPr>
            <w:tcW w:w="11100" w:type="dxa"/>
            <w:gridSpan w:val="6"/>
            <w:noWrap/>
            <w:hideMark/>
          </w:tcPr>
          <w:p w:rsidR="00EC434D" w:rsidRPr="00EC434D" w:rsidRDefault="00EC434D" w:rsidP="00EC434D">
            <w:pPr>
              <w:rPr>
                <w:b/>
                <w:bCs/>
              </w:rPr>
            </w:pPr>
            <w:r w:rsidRPr="00EC434D">
              <w:rPr>
                <w:b/>
                <w:bCs/>
              </w:rPr>
              <w:t>BIM - 1 23-24 Spring Semester</w:t>
            </w:r>
          </w:p>
        </w:tc>
      </w:tr>
      <w:tr w:rsidR="00EC434D" w:rsidRPr="00EC434D" w:rsidTr="00EC434D">
        <w:trPr>
          <w:trHeight w:val="420"/>
        </w:trPr>
        <w:tc>
          <w:tcPr>
            <w:tcW w:w="11100" w:type="dxa"/>
            <w:gridSpan w:val="6"/>
            <w:noWrap/>
            <w:hideMark/>
          </w:tcPr>
          <w:p w:rsidR="00EC434D" w:rsidRPr="00EC434D" w:rsidRDefault="00EC434D" w:rsidP="00EC434D">
            <w:pPr>
              <w:rPr>
                <w:b/>
                <w:bCs/>
              </w:rPr>
            </w:pPr>
            <w:r w:rsidRPr="00EC434D">
              <w:rPr>
                <w:b/>
                <w:bCs/>
              </w:rPr>
              <w:t>Sixth Six Weeks</w:t>
            </w:r>
          </w:p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Date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825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04/15 - 04/16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hideMark/>
          </w:tcPr>
          <w:p w:rsidR="00EC434D" w:rsidRPr="00EC434D" w:rsidRDefault="00EC434D">
            <w:r w:rsidRPr="00EC434D">
              <w:t xml:space="preserve">Enhancing Slide Elements:  Images, </w:t>
            </w:r>
            <w:proofErr w:type="spellStart"/>
            <w:r w:rsidRPr="00EC434D">
              <w:t>alignmnet</w:t>
            </w:r>
            <w:proofErr w:type="spellEnd"/>
            <w:r w:rsidRPr="00EC434D">
              <w:t>, styles, borders effects, backgrounds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6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04/17 - 04/18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hideMark/>
          </w:tcPr>
          <w:p w:rsidR="00EC434D" w:rsidRPr="00EC434D" w:rsidRDefault="00EC434D">
            <w:r w:rsidRPr="00EC434D">
              <w:t xml:space="preserve">Enhancing Slide Elements:  Images, </w:t>
            </w:r>
            <w:proofErr w:type="spellStart"/>
            <w:r w:rsidRPr="00EC434D">
              <w:t>alignmnet</w:t>
            </w:r>
            <w:proofErr w:type="spellEnd"/>
            <w:r w:rsidRPr="00EC434D">
              <w:t>, styles, borders effects, backgrounds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04/19 - 04/22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hideMark/>
          </w:tcPr>
          <w:p w:rsidR="00EC434D" w:rsidRPr="00EC434D" w:rsidRDefault="00EC434D">
            <w:r w:rsidRPr="00EC434D">
              <w:t xml:space="preserve">Sixth Six Weeks Test 1 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04/23 - 04/24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hideMark/>
          </w:tcPr>
          <w:p w:rsidR="00EC434D" w:rsidRPr="00EC434D" w:rsidRDefault="00EC434D">
            <w:r w:rsidRPr="00EC434D">
              <w:t>Design Themes and Templates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04/25 - 04/26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>
            <w:r w:rsidRPr="00EC434D">
              <w:t>Design Themes and Templates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lastRenderedPageBreak/>
              <w:t>04/29 - 04/30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>
            <w:r w:rsidRPr="00EC434D">
              <w:t>Transitions and Animation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05/01 - 05/02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>
            <w:r w:rsidRPr="00EC434D">
              <w:t>Transitions and Animation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05/03 - 05/06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>
            <w:r w:rsidRPr="00EC434D">
              <w:t>Transitions and Animation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05/07 - 05/08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hideMark/>
          </w:tcPr>
          <w:p w:rsidR="00EC434D" w:rsidRPr="00EC434D" w:rsidRDefault="00EC434D">
            <w:r w:rsidRPr="00EC434D">
              <w:t>Effective Presentations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05/09 - 05/10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hideMark/>
          </w:tcPr>
          <w:p w:rsidR="00EC434D" w:rsidRPr="00EC434D" w:rsidRDefault="00EC434D">
            <w:r w:rsidRPr="00EC434D">
              <w:t>Individual Project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05/13 - 05/14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>
            <w:r w:rsidRPr="00EC434D">
              <w:t>Individual Project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05/15 - 05/16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>
            <w:r w:rsidRPr="00EC434D">
              <w:t>Individual Project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05/17 - 05/20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>
            <w:r w:rsidRPr="00EC434D">
              <w:t>Final Review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05/21 - 05/22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>
            <w:r w:rsidRPr="00EC434D">
              <w:t>Final Review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05/23 - 05/24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>
            <w:r w:rsidRPr="00EC434D">
              <w:t>Finals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>
            <w:r w:rsidRPr="00EC434D">
              <w:t>05/28 - 05/30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>
            <w:r w:rsidRPr="00EC434D">
              <w:t>Finals</w:t>
            </w:r>
          </w:p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  <w:tr w:rsidR="00EC434D" w:rsidRPr="00EC434D" w:rsidTr="00EC434D">
        <w:trPr>
          <w:trHeight w:val="300"/>
        </w:trPr>
        <w:tc>
          <w:tcPr>
            <w:tcW w:w="2724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8064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  <w:tc>
          <w:tcPr>
            <w:tcW w:w="78" w:type="dxa"/>
            <w:noWrap/>
            <w:hideMark/>
          </w:tcPr>
          <w:p w:rsidR="00EC434D" w:rsidRPr="00EC434D" w:rsidRDefault="00EC434D"/>
        </w:tc>
      </w:tr>
    </w:tbl>
    <w:p w:rsidR="00EC434D" w:rsidRDefault="00EC434D">
      <w:bookmarkStart w:id="0" w:name="_GoBack"/>
      <w:bookmarkEnd w:id="0"/>
    </w:p>
    <w:sectPr w:rsidR="00EC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D"/>
    <w:rsid w:val="00E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318"/>
  <w15:chartTrackingRefBased/>
  <w15:docId w15:val="{E1C4E097-4E69-45B8-899B-3DB9C358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 Independent School District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Nederland ISD</dc:creator>
  <cp:keywords/>
  <dc:description/>
  <cp:lastModifiedBy>Nederland ISD</cp:lastModifiedBy>
  <cp:revision>1</cp:revision>
  <dcterms:created xsi:type="dcterms:W3CDTF">2024-01-30T17:56:00Z</dcterms:created>
  <dcterms:modified xsi:type="dcterms:W3CDTF">2024-01-30T17:58:00Z</dcterms:modified>
</cp:coreProperties>
</file>