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F3BE0" w14:textId="77777777" w:rsidR="003C7382" w:rsidRPr="009A73DE" w:rsidRDefault="00746544" w:rsidP="009A73DE">
      <w:pPr>
        <w:jc w:val="center"/>
        <w:rPr>
          <w:b/>
          <w:u w:val="single"/>
        </w:rPr>
      </w:pPr>
      <w:r w:rsidRPr="009A73DE">
        <w:rPr>
          <w:b/>
          <w:u w:val="single"/>
        </w:rPr>
        <w:t xml:space="preserve">EDUC 1301 </w:t>
      </w:r>
      <w:r w:rsidR="009A73DE" w:rsidRPr="009A73DE">
        <w:rPr>
          <w:b/>
          <w:u w:val="single"/>
        </w:rPr>
        <w:t>Calendar and Assignments</w:t>
      </w:r>
    </w:p>
    <w:p w14:paraId="3E58D3B2" w14:textId="13A1C5B1" w:rsidR="00746544" w:rsidRDefault="009A73DE">
      <w:r w:rsidRPr="009A73DE">
        <w:rPr>
          <w:b/>
        </w:rPr>
        <w:t>1301</w:t>
      </w:r>
      <w:r>
        <w:t xml:space="preserve"> Chapters:</w:t>
      </w:r>
      <w:r w:rsidR="00746544">
        <w:t xml:space="preserve"> 1,4,6,9,10,11</w:t>
      </w:r>
      <w:r>
        <w:t xml:space="preserve"> (</w:t>
      </w:r>
      <w:r w:rsidR="00834186">
        <w:t>1</w:t>
      </w:r>
      <w:r>
        <w:t xml:space="preserve"> week per chapter)</w:t>
      </w:r>
      <w:r w:rsidR="00F579C0">
        <w:t xml:space="preserve">   </w:t>
      </w:r>
      <w:r w:rsidR="00211762">
        <w:t xml:space="preserve">Jan </w:t>
      </w:r>
      <w:r w:rsidR="005826B1">
        <w:t>19</w:t>
      </w:r>
      <w:r w:rsidR="00211762">
        <w:t xml:space="preserve">-March </w:t>
      </w:r>
      <w:r w:rsidR="005826B1">
        <w:t>12</w:t>
      </w:r>
    </w:p>
    <w:p w14:paraId="70BE2CE7" w14:textId="4E6D309E" w:rsidR="009A73DE" w:rsidRDefault="009A73DE">
      <w:r w:rsidRPr="009A73DE">
        <w:rPr>
          <w:b/>
        </w:rPr>
        <w:t>2301</w:t>
      </w:r>
      <w:r>
        <w:t xml:space="preserve"> Chapters: 2,3,5,7,8,12 (</w:t>
      </w:r>
      <w:r w:rsidR="00834186">
        <w:t>1</w:t>
      </w:r>
      <w:r>
        <w:t xml:space="preserve"> week per chapter)</w:t>
      </w:r>
      <w:r w:rsidR="00F579C0">
        <w:t xml:space="preserve">   </w:t>
      </w:r>
      <w:r w:rsidR="00211762">
        <w:t>March 2</w:t>
      </w:r>
      <w:r w:rsidR="005826B1">
        <w:t>2</w:t>
      </w:r>
      <w:r w:rsidR="00211762">
        <w:t xml:space="preserve">-May </w:t>
      </w:r>
      <w:r w:rsidR="005826B1">
        <w:t>7</w:t>
      </w:r>
    </w:p>
    <w:p w14:paraId="4DEF0566" w14:textId="5E0D9A65" w:rsidR="005826B1" w:rsidRDefault="005826B1">
      <w:r>
        <w:rPr>
          <w:rFonts w:ascii="Helvetica" w:hAnsi="Helvetica" w:cs="Helvetica"/>
          <w:color w:val="444444"/>
          <w:sz w:val="20"/>
          <w:szCs w:val="20"/>
          <w:shd w:val="clear" w:color="auto" w:fill="FFFF00"/>
        </w:rPr>
        <w:t xml:space="preserve">**Due to </w:t>
      </w:r>
      <w:proofErr w:type="spellStart"/>
      <w:r>
        <w:rPr>
          <w:rFonts w:ascii="Helvetica" w:hAnsi="Helvetica" w:cs="Helvetica"/>
          <w:color w:val="444444"/>
          <w:sz w:val="20"/>
          <w:szCs w:val="20"/>
          <w:shd w:val="clear" w:color="auto" w:fill="FFFF00"/>
        </w:rPr>
        <w:t>Covid</w:t>
      </w:r>
      <w:proofErr w:type="spellEnd"/>
      <w:r>
        <w:rPr>
          <w:rFonts w:ascii="Helvetica" w:hAnsi="Helvetica" w:cs="Helvetica"/>
          <w:color w:val="444444"/>
          <w:sz w:val="20"/>
          <w:szCs w:val="20"/>
          <w:shd w:val="clear" w:color="auto" w:fill="FFFF00"/>
        </w:rPr>
        <w:t xml:space="preserve"> restrictions, observations are on hold until further notice***</w:t>
      </w:r>
    </w:p>
    <w:p w14:paraId="4ACD8092" w14:textId="77777777" w:rsidR="002E129D" w:rsidRDefault="002E129D" w:rsidP="002E129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0"/>
        <w:gridCol w:w="3115"/>
        <w:gridCol w:w="3145"/>
      </w:tblGrid>
      <w:tr w:rsidR="002E129D" w14:paraId="58EB5A95" w14:textId="77777777" w:rsidTr="002E129D">
        <w:tc>
          <w:tcPr>
            <w:tcW w:w="3192" w:type="dxa"/>
          </w:tcPr>
          <w:p w14:paraId="48CA352F" w14:textId="77777777" w:rsidR="002E129D" w:rsidRDefault="002E129D" w:rsidP="002E129D">
            <w:r>
              <w:t>Date:</w:t>
            </w:r>
          </w:p>
        </w:tc>
        <w:tc>
          <w:tcPr>
            <w:tcW w:w="3192" w:type="dxa"/>
          </w:tcPr>
          <w:p w14:paraId="1067253E" w14:textId="77777777" w:rsidR="002E129D" w:rsidRDefault="002E129D" w:rsidP="002E129D">
            <w:r>
              <w:t>Topic</w:t>
            </w:r>
          </w:p>
        </w:tc>
        <w:tc>
          <w:tcPr>
            <w:tcW w:w="3192" w:type="dxa"/>
          </w:tcPr>
          <w:p w14:paraId="600C74D8" w14:textId="77777777" w:rsidR="002E129D" w:rsidRDefault="002E129D" w:rsidP="002E129D">
            <w:r>
              <w:t>To Do:</w:t>
            </w:r>
          </w:p>
        </w:tc>
      </w:tr>
      <w:tr w:rsidR="002E129D" w14:paraId="6B8B1AC8" w14:textId="77777777" w:rsidTr="002E129D">
        <w:tc>
          <w:tcPr>
            <w:tcW w:w="3192" w:type="dxa"/>
          </w:tcPr>
          <w:p w14:paraId="57FEF758" w14:textId="13744484" w:rsidR="002E129D" w:rsidRDefault="00211762" w:rsidP="002E129D">
            <w:r>
              <w:t xml:space="preserve">Jan </w:t>
            </w:r>
            <w:r w:rsidR="005826B1">
              <w:t>19</w:t>
            </w:r>
            <w:r>
              <w:t>-Jan 2</w:t>
            </w:r>
            <w:r w:rsidR="005826B1">
              <w:t>4</w:t>
            </w:r>
          </w:p>
        </w:tc>
        <w:tc>
          <w:tcPr>
            <w:tcW w:w="3192" w:type="dxa"/>
          </w:tcPr>
          <w:p w14:paraId="6B63D66A" w14:textId="77777777" w:rsidR="002E129D" w:rsidRDefault="002E129D" w:rsidP="002E129D">
            <w:r>
              <w:t>Course overview, get text book, get familiar with course info on Blackboard</w:t>
            </w:r>
          </w:p>
        </w:tc>
        <w:tc>
          <w:tcPr>
            <w:tcW w:w="3192" w:type="dxa"/>
          </w:tcPr>
          <w:p w14:paraId="31F642B3" w14:textId="77777777" w:rsidR="002E129D" w:rsidRDefault="002E129D" w:rsidP="002E129D">
            <w:r>
              <w:t xml:space="preserve">Email Mrs. Neeb the name of the school district you want to observe in so she can get approval from the superintendents. </w:t>
            </w:r>
          </w:p>
          <w:p w14:paraId="3AA3ED08" w14:textId="77777777" w:rsidR="00211762" w:rsidRDefault="00211762" w:rsidP="002E129D"/>
          <w:p w14:paraId="65C02151" w14:textId="77777777" w:rsidR="00211762" w:rsidRDefault="00211762" w:rsidP="002E129D">
            <w:r>
              <w:t xml:space="preserve">Nederland, PNG, Bridge City, Port Arthur, East Chambers, and Silsbee are already approved. </w:t>
            </w:r>
          </w:p>
          <w:p w14:paraId="70258C7A" w14:textId="2ED963D4" w:rsidR="005826B1" w:rsidRDefault="005826B1" w:rsidP="002E129D">
            <w:r>
              <w:rPr>
                <w:rFonts w:ascii="Helvetica" w:hAnsi="Helvetica" w:cs="Helvetica"/>
                <w:color w:val="444444"/>
                <w:sz w:val="20"/>
                <w:szCs w:val="20"/>
                <w:shd w:val="clear" w:color="auto" w:fill="FFFF00"/>
              </w:rPr>
              <w:t xml:space="preserve">**Due to </w:t>
            </w:r>
            <w:proofErr w:type="spellStart"/>
            <w:r>
              <w:rPr>
                <w:rFonts w:ascii="Helvetica" w:hAnsi="Helvetica" w:cs="Helvetica"/>
                <w:color w:val="444444"/>
                <w:sz w:val="20"/>
                <w:szCs w:val="20"/>
                <w:shd w:val="clear" w:color="auto" w:fill="FFFF00"/>
              </w:rPr>
              <w:t>Covid</w:t>
            </w:r>
            <w:proofErr w:type="spellEnd"/>
            <w:r>
              <w:rPr>
                <w:rFonts w:ascii="Helvetica" w:hAnsi="Helvetica" w:cs="Helvetica"/>
                <w:color w:val="444444"/>
                <w:sz w:val="20"/>
                <w:szCs w:val="20"/>
                <w:shd w:val="clear" w:color="auto" w:fill="FFFF00"/>
              </w:rPr>
              <w:t xml:space="preserve"> restrictions, observations are on hold until further notice***</w:t>
            </w:r>
          </w:p>
        </w:tc>
      </w:tr>
      <w:tr w:rsidR="002E129D" w14:paraId="478F37EE" w14:textId="77777777" w:rsidTr="002E129D">
        <w:tc>
          <w:tcPr>
            <w:tcW w:w="3192" w:type="dxa"/>
          </w:tcPr>
          <w:p w14:paraId="5E46423E" w14:textId="131C4EEA" w:rsidR="002E129D" w:rsidRDefault="00211762" w:rsidP="002E129D">
            <w:r>
              <w:t xml:space="preserve">Jan </w:t>
            </w:r>
            <w:r w:rsidR="005826B1">
              <w:t>25</w:t>
            </w:r>
            <w:r>
              <w:t>-</w:t>
            </w:r>
            <w:r w:rsidR="005826B1">
              <w:t>1/31</w:t>
            </w:r>
          </w:p>
        </w:tc>
        <w:tc>
          <w:tcPr>
            <w:tcW w:w="3192" w:type="dxa"/>
          </w:tcPr>
          <w:p w14:paraId="4868319E" w14:textId="77777777" w:rsidR="002E129D" w:rsidRDefault="00AA28D7" w:rsidP="002E129D">
            <w:r>
              <w:t xml:space="preserve">Chapter 1: </w:t>
            </w:r>
            <w:r w:rsidR="002E129D">
              <w:t>Becoming a teacher</w:t>
            </w:r>
          </w:p>
        </w:tc>
        <w:tc>
          <w:tcPr>
            <w:tcW w:w="3192" w:type="dxa"/>
          </w:tcPr>
          <w:p w14:paraId="60446638" w14:textId="77777777" w:rsidR="002E129D" w:rsidRDefault="002E129D" w:rsidP="00AA28D7">
            <w:pPr>
              <w:pStyle w:val="ListParagraph"/>
              <w:numPr>
                <w:ilvl w:val="0"/>
                <w:numId w:val="2"/>
              </w:numPr>
            </w:pPr>
            <w:r>
              <w:t>Read Chapter 1</w:t>
            </w:r>
          </w:p>
          <w:p w14:paraId="3B125ACB" w14:textId="77777777" w:rsidR="002E129D" w:rsidRDefault="002E129D" w:rsidP="00AA28D7">
            <w:pPr>
              <w:pStyle w:val="ListParagraph"/>
              <w:numPr>
                <w:ilvl w:val="0"/>
                <w:numId w:val="2"/>
              </w:numPr>
            </w:pPr>
            <w:r>
              <w:t>Use PowerPoint to guide readings</w:t>
            </w:r>
          </w:p>
          <w:p w14:paraId="4A31FF87" w14:textId="77777777" w:rsidR="002E129D" w:rsidRDefault="002E129D" w:rsidP="00AA28D7">
            <w:pPr>
              <w:pStyle w:val="ListParagraph"/>
              <w:numPr>
                <w:ilvl w:val="0"/>
                <w:numId w:val="2"/>
              </w:numPr>
            </w:pPr>
            <w:r>
              <w:t>Read case study #1</w:t>
            </w:r>
          </w:p>
          <w:p w14:paraId="7B24B974" w14:textId="29787DEB" w:rsidR="002E129D" w:rsidRDefault="002E129D" w:rsidP="00AA28D7">
            <w:pPr>
              <w:pStyle w:val="ListParagraph"/>
              <w:numPr>
                <w:ilvl w:val="0"/>
                <w:numId w:val="2"/>
              </w:numPr>
            </w:pPr>
            <w:r>
              <w:t xml:space="preserve">Answer the guided questions at the end of the chapter (Due via email on </w:t>
            </w:r>
            <w:r w:rsidR="005826B1">
              <w:t>1/31</w:t>
            </w:r>
            <w:r>
              <w:t>, by Midnight)</w:t>
            </w:r>
          </w:p>
          <w:p w14:paraId="4AEB880F" w14:textId="77777777" w:rsidR="002E129D" w:rsidRDefault="002E129D" w:rsidP="00AA28D7">
            <w:pPr>
              <w:pStyle w:val="ListParagraph"/>
              <w:numPr>
                <w:ilvl w:val="0"/>
                <w:numId w:val="2"/>
              </w:numPr>
            </w:pPr>
            <w:r>
              <w:t>Review, define, and understand vocabulary words (do not have to turn in, but they will be on the exam)</w:t>
            </w:r>
          </w:p>
          <w:p w14:paraId="48CF7719" w14:textId="77777777" w:rsidR="00AA28D7" w:rsidRDefault="00AA28D7" w:rsidP="00AA28D7">
            <w:pPr>
              <w:pStyle w:val="ListParagraph"/>
              <w:numPr>
                <w:ilvl w:val="0"/>
                <w:numId w:val="2"/>
              </w:numPr>
            </w:pPr>
            <w:r>
              <w:t>Respond to discussion prompt on Blackboard</w:t>
            </w:r>
          </w:p>
          <w:p w14:paraId="5A18D724" w14:textId="77777777" w:rsidR="00D97978" w:rsidRPr="00D97978" w:rsidRDefault="00D97978" w:rsidP="00D97978">
            <w:pPr>
              <w:rPr>
                <w:b/>
              </w:rPr>
            </w:pPr>
            <w:r w:rsidRPr="00D97978">
              <w:rPr>
                <w:b/>
              </w:rPr>
              <w:t>Observations:</w:t>
            </w:r>
          </w:p>
          <w:p w14:paraId="060270D9" w14:textId="77777777" w:rsidR="00D97978" w:rsidRDefault="00D97978" w:rsidP="00D97978">
            <w:pPr>
              <w:pStyle w:val="ListParagraph"/>
              <w:numPr>
                <w:ilvl w:val="0"/>
                <w:numId w:val="4"/>
              </w:numPr>
            </w:pPr>
            <w:r>
              <w:t>Set up your classroom observations</w:t>
            </w:r>
          </w:p>
          <w:p w14:paraId="26AFF679" w14:textId="77777777" w:rsidR="00D97978" w:rsidRDefault="00D97978" w:rsidP="00D97978">
            <w:pPr>
              <w:pStyle w:val="ListParagraph"/>
              <w:numPr>
                <w:ilvl w:val="0"/>
                <w:numId w:val="4"/>
              </w:numPr>
            </w:pPr>
            <w:r>
              <w:t xml:space="preserve">Email Mrs. Neeb class information: School, teacher name, teacher contact email or phone # </w:t>
            </w:r>
          </w:p>
        </w:tc>
      </w:tr>
      <w:tr w:rsidR="002E129D" w14:paraId="35453DC8" w14:textId="77777777" w:rsidTr="002E129D">
        <w:tc>
          <w:tcPr>
            <w:tcW w:w="3192" w:type="dxa"/>
          </w:tcPr>
          <w:p w14:paraId="5C61733C" w14:textId="1F09A87B" w:rsidR="002E129D" w:rsidRDefault="00211762" w:rsidP="00D97978">
            <w:r>
              <w:t xml:space="preserve">Feb </w:t>
            </w:r>
            <w:r w:rsidR="005826B1">
              <w:t>1</w:t>
            </w:r>
            <w:r>
              <w:t xml:space="preserve">-Feb </w:t>
            </w:r>
            <w:r w:rsidR="005826B1">
              <w:t>7</w:t>
            </w:r>
          </w:p>
          <w:p w14:paraId="218EB378" w14:textId="77777777" w:rsidR="00D97978" w:rsidRDefault="00D97978" w:rsidP="00D97978"/>
        </w:tc>
        <w:tc>
          <w:tcPr>
            <w:tcW w:w="3192" w:type="dxa"/>
          </w:tcPr>
          <w:p w14:paraId="7A87C0EE" w14:textId="77777777" w:rsidR="002E129D" w:rsidRDefault="00AA28D7" w:rsidP="002E129D">
            <w:r>
              <w:t>Chapter 4: Student Life at School and Home</w:t>
            </w:r>
          </w:p>
        </w:tc>
        <w:tc>
          <w:tcPr>
            <w:tcW w:w="3192" w:type="dxa"/>
          </w:tcPr>
          <w:p w14:paraId="45016F75" w14:textId="77777777" w:rsidR="002E129D" w:rsidRDefault="00AA28D7" w:rsidP="00AA28D7">
            <w:pPr>
              <w:pStyle w:val="ListParagraph"/>
              <w:numPr>
                <w:ilvl w:val="0"/>
                <w:numId w:val="3"/>
              </w:numPr>
            </w:pPr>
            <w:r>
              <w:t>Read Chapter 4</w:t>
            </w:r>
          </w:p>
          <w:p w14:paraId="631DC53A" w14:textId="77777777" w:rsidR="00AA28D7" w:rsidRDefault="00AA28D7" w:rsidP="00AA28D7">
            <w:pPr>
              <w:pStyle w:val="ListParagraph"/>
              <w:numPr>
                <w:ilvl w:val="0"/>
                <w:numId w:val="3"/>
              </w:numPr>
            </w:pPr>
            <w:r>
              <w:t>Use PowerPoint to Guide readings</w:t>
            </w:r>
          </w:p>
          <w:p w14:paraId="0824273A" w14:textId="77777777" w:rsidR="00AA28D7" w:rsidRDefault="00AA28D7" w:rsidP="00AA28D7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Read case study #2</w:t>
            </w:r>
          </w:p>
          <w:p w14:paraId="6E0197C9" w14:textId="6FC58DA1" w:rsidR="00AA28D7" w:rsidRDefault="00AA28D7" w:rsidP="00AA28D7">
            <w:pPr>
              <w:pStyle w:val="ListParagraph"/>
              <w:numPr>
                <w:ilvl w:val="0"/>
                <w:numId w:val="3"/>
              </w:numPr>
            </w:pPr>
            <w:r>
              <w:t xml:space="preserve">Answer the guided questions at the end of the chapter (Due via email on </w:t>
            </w:r>
            <w:r w:rsidR="00211762">
              <w:t>2/</w:t>
            </w:r>
            <w:r w:rsidR="005826B1">
              <w:t>7</w:t>
            </w:r>
            <w:r>
              <w:t xml:space="preserve"> by midnight)</w:t>
            </w:r>
          </w:p>
          <w:p w14:paraId="4E28F14E" w14:textId="77777777" w:rsidR="00D97978" w:rsidRDefault="00D97978" w:rsidP="00AA28D7">
            <w:pPr>
              <w:pStyle w:val="ListParagraph"/>
              <w:numPr>
                <w:ilvl w:val="0"/>
                <w:numId w:val="3"/>
              </w:numPr>
            </w:pPr>
            <w:r>
              <w:t>Review, define, and understand Vocabulary words (not due)</w:t>
            </w:r>
          </w:p>
          <w:p w14:paraId="13BE1DC6" w14:textId="77777777" w:rsidR="00D97978" w:rsidRDefault="00D97978" w:rsidP="00AA28D7">
            <w:pPr>
              <w:pStyle w:val="ListParagraph"/>
              <w:numPr>
                <w:ilvl w:val="0"/>
                <w:numId w:val="3"/>
              </w:numPr>
            </w:pPr>
            <w:r>
              <w:t>Respond to discussion prompt on Blackboard</w:t>
            </w:r>
          </w:p>
          <w:p w14:paraId="7F88DFA3" w14:textId="77777777" w:rsidR="00D97978" w:rsidRDefault="00D97978" w:rsidP="00D97978">
            <w:pPr>
              <w:rPr>
                <w:b/>
              </w:rPr>
            </w:pPr>
            <w:r w:rsidRPr="00D97978">
              <w:rPr>
                <w:b/>
              </w:rPr>
              <w:t>Observations:</w:t>
            </w:r>
          </w:p>
          <w:p w14:paraId="40F85E96" w14:textId="77777777" w:rsidR="00D97978" w:rsidRPr="00D97978" w:rsidRDefault="00D97978" w:rsidP="00D9797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 xml:space="preserve">Work towards your 16 classroom observation hours. Don’t forget to have your teacher sign your log form.  Take notes and create a seating chart per class observed.  </w:t>
            </w:r>
          </w:p>
          <w:p w14:paraId="13516967" w14:textId="77777777" w:rsidR="00D97978" w:rsidRPr="00D97978" w:rsidRDefault="00D97978" w:rsidP="00D97978">
            <w:pPr>
              <w:rPr>
                <w:b/>
              </w:rPr>
            </w:pPr>
          </w:p>
        </w:tc>
      </w:tr>
      <w:tr w:rsidR="002E129D" w14:paraId="6C2D3A69" w14:textId="77777777" w:rsidTr="002E129D">
        <w:tc>
          <w:tcPr>
            <w:tcW w:w="3192" w:type="dxa"/>
          </w:tcPr>
          <w:p w14:paraId="3C5FDF53" w14:textId="150FE7BD" w:rsidR="002E129D" w:rsidRDefault="00211762" w:rsidP="002E129D">
            <w:r>
              <w:lastRenderedPageBreak/>
              <w:t xml:space="preserve">Feb </w:t>
            </w:r>
            <w:r w:rsidR="005826B1">
              <w:t>8</w:t>
            </w:r>
            <w:r>
              <w:t>-1</w:t>
            </w:r>
            <w:r w:rsidR="005826B1">
              <w:t>4</w:t>
            </w:r>
          </w:p>
        </w:tc>
        <w:tc>
          <w:tcPr>
            <w:tcW w:w="3192" w:type="dxa"/>
          </w:tcPr>
          <w:p w14:paraId="4507396F" w14:textId="77777777" w:rsidR="002E129D" w:rsidRDefault="00D97978" w:rsidP="002E129D">
            <w:r>
              <w:t>Chapter 6: Curriculum, Standards, and Testing</w:t>
            </w:r>
          </w:p>
        </w:tc>
        <w:tc>
          <w:tcPr>
            <w:tcW w:w="3192" w:type="dxa"/>
          </w:tcPr>
          <w:p w14:paraId="41333FB3" w14:textId="77777777" w:rsidR="00506649" w:rsidRDefault="00506649" w:rsidP="00506649">
            <w:pPr>
              <w:pStyle w:val="ListParagraph"/>
              <w:numPr>
                <w:ilvl w:val="0"/>
                <w:numId w:val="2"/>
              </w:numPr>
            </w:pPr>
            <w:r>
              <w:t>Read Chapter 6</w:t>
            </w:r>
          </w:p>
          <w:p w14:paraId="661F90D7" w14:textId="77777777" w:rsidR="00506649" w:rsidRDefault="00506649" w:rsidP="00506649">
            <w:pPr>
              <w:pStyle w:val="ListParagraph"/>
              <w:numPr>
                <w:ilvl w:val="0"/>
                <w:numId w:val="2"/>
              </w:numPr>
            </w:pPr>
            <w:r>
              <w:t>Use PowerPoint to guide readings</w:t>
            </w:r>
          </w:p>
          <w:p w14:paraId="640467A3" w14:textId="77777777" w:rsidR="00506649" w:rsidRDefault="00506649" w:rsidP="00506649">
            <w:pPr>
              <w:pStyle w:val="ListParagraph"/>
              <w:numPr>
                <w:ilvl w:val="0"/>
                <w:numId w:val="2"/>
              </w:numPr>
            </w:pPr>
            <w:r>
              <w:t>Read case study #3</w:t>
            </w:r>
          </w:p>
          <w:p w14:paraId="1808C8C3" w14:textId="32CA3C06" w:rsidR="00506649" w:rsidRDefault="00506649" w:rsidP="00506649">
            <w:pPr>
              <w:pStyle w:val="ListParagraph"/>
              <w:numPr>
                <w:ilvl w:val="0"/>
                <w:numId w:val="2"/>
              </w:numPr>
            </w:pPr>
            <w:r>
              <w:t xml:space="preserve">Answer the guided questions at the end of the chapter (Due via email on </w:t>
            </w:r>
            <w:r w:rsidR="00211762">
              <w:t>2/1</w:t>
            </w:r>
            <w:r w:rsidR="005826B1">
              <w:t>4</w:t>
            </w:r>
            <w:r>
              <w:t>, by Midnight)</w:t>
            </w:r>
          </w:p>
          <w:p w14:paraId="240A8D93" w14:textId="77777777" w:rsidR="00506649" w:rsidRDefault="00506649" w:rsidP="00506649">
            <w:pPr>
              <w:pStyle w:val="ListParagraph"/>
              <w:numPr>
                <w:ilvl w:val="0"/>
                <w:numId w:val="2"/>
              </w:numPr>
            </w:pPr>
            <w:r>
              <w:t>Review, define, and understand vocabulary words (do not have to turn in, but they will be on the exam)</w:t>
            </w:r>
          </w:p>
          <w:p w14:paraId="43E604BD" w14:textId="77777777" w:rsidR="00506649" w:rsidRDefault="00506649" w:rsidP="00506649">
            <w:pPr>
              <w:pStyle w:val="ListParagraph"/>
              <w:numPr>
                <w:ilvl w:val="0"/>
                <w:numId w:val="2"/>
              </w:numPr>
            </w:pPr>
            <w:r>
              <w:t>Respond to discussion prompt on Blackboard</w:t>
            </w:r>
          </w:p>
          <w:p w14:paraId="6A50934F" w14:textId="77777777" w:rsidR="009A73DE" w:rsidRPr="009A73DE" w:rsidRDefault="009A73DE" w:rsidP="009A73DE">
            <w:pPr>
              <w:rPr>
                <w:b/>
              </w:rPr>
            </w:pPr>
            <w:r w:rsidRPr="009A73DE">
              <w:rPr>
                <w:b/>
              </w:rPr>
              <w:t>Observation:</w:t>
            </w:r>
          </w:p>
          <w:p w14:paraId="303036EF" w14:textId="77777777" w:rsidR="009A73DE" w:rsidRDefault="009A73DE" w:rsidP="009A73DE">
            <w:pPr>
              <w:pStyle w:val="ListParagraph"/>
              <w:numPr>
                <w:ilvl w:val="0"/>
                <w:numId w:val="6"/>
              </w:numPr>
            </w:pPr>
            <w:r>
              <w:t>Continue working on your 16 classroom observation hours</w:t>
            </w:r>
          </w:p>
          <w:p w14:paraId="44B8449E" w14:textId="77777777" w:rsidR="002E129D" w:rsidRDefault="002E129D" w:rsidP="002E129D"/>
        </w:tc>
      </w:tr>
      <w:tr w:rsidR="002E129D" w14:paraId="391DBBF5" w14:textId="77777777" w:rsidTr="002E129D">
        <w:tc>
          <w:tcPr>
            <w:tcW w:w="3192" w:type="dxa"/>
          </w:tcPr>
          <w:p w14:paraId="1E26C642" w14:textId="25EF5445" w:rsidR="002E129D" w:rsidRDefault="00211762" w:rsidP="002E129D">
            <w:r>
              <w:t>Feb 1</w:t>
            </w:r>
            <w:r w:rsidR="005826B1">
              <w:t>5</w:t>
            </w:r>
            <w:r>
              <w:t>-2</w:t>
            </w:r>
            <w:r w:rsidR="005826B1">
              <w:t>1</w:t>
            </w:r>
          </w:p>
        </w:tc>
        <w:tc>
          <w:tcPr>
            <w:tcW w:w="3192" w:type="dxa"/>
          </w:tcPr>
          <w:p w14:paraId="50908C0C" w14:textId="77777777" w:rsidR="002E129D" w:rsidRDefault="00A110CE" w:rsidP="002E129D">
            <w:r>
              <w:t>Chapter 9</w:t>
            </w:r>
            <w:r w:rsidR="009A73DE">
              <w:t>: Financing and Governing American Schools</w:t>
            </w:r>
          </w:p>
        </w:tc>
        <w:tc>
          <w:tcPr>
            <w:tcW w:w="3192" w:type="dxa"/>
          </w:tcPr>
          <w:p w14:paraId="5459796E" w14:textId="77777777" w:rsidR="009A73DE" w:rsidRDefault="009A73DE" w:rsidP="009A73DE">
            <w:pPr>
              <w:pStyle w:val="ListParagraph"/>
              <w:numPr>
                <w:ilvl w:val="0"/>
                <w:numId w:val="2"/>
              </w:numPr>
            </w:pPr>
            <w:r>
              <w:t>Read Chapter 9</w:t>
            </w:r>
          </w:p>
          <w:p w14:paraId="07945F56" w14:textId="77777777" w:rsidR="009A73DE" w:rsidRDefault="009A73DE" w:rsidP="009A73DE">
            <w:pPr>
              <w:pStyle w:val="ListParagraph"/>
              <w:numPr>
                <w:ilvl w:val="0"/>
                <w:numId w:val="2"/>
              </w:numPr>
            </w:pPr>
            <w:r>
              <w:t>Use PowerPoint to guide readings</w:t>
            </w:r>
          </w:p>
          <w:p w14:paraId="621A08B5" w14:textId="77777777" w:rsidR="009A73DE" w:rsidRDefault="009A73DE" w:rsidP="009A73DE">
            <w:pPr>
              <w:pStyle w:val="ListParagraph"/>
              <w:numPr>
                <w:ilvl w:val="0"/>
                <w:numId w:val="2"/>
              </w:numPr>
            </w:pPr>
            <w:r>
              <w:t>Read case study #4</w:t>
            </w:r>
          </w:p>
          <w:p w14:paraId="1BCCF6E0" w14:textId="08670871" w:rsidR="009A73DE" w:rsidRDefault="009A73DE" w:rsidP="009A73DE">
            <w:pPr>
              <w:pStyle w:val="ListParagraph"/>
              <w:numPr>
                <w:ilvl w:val="0"/>
                <w:numId w:val="2"/>
              </w:numPr>
            </w:pPr>
            <w:r>
              <w:t xml:space="preserve">Answer the guided </w:t>
            </w:r>
            <w:r>
              <w:lastRenderedPageBreak/>
              <w:t xml:space="preserve">questions at the end of the chapter (Due via email on </w:t>
            </w:r>
            <w:r w:rsidR="00211762">
              <w:t>2/2</w:t>
            </w:r>
            <w:r w:rsidR="005826B1">
              <w:t>1</w:t>
            </w:r>
            <w:r>
              <w:t>, by Midnight)</w:t>
            </w:r>
          </w:p>
          <w:p w14:paraId="2127B12A" w14:textId="77777777" w:rsidR="009A73DE" w:rsidRDefault="009A73DE" w:rsidP="009A73DE">
            <w:pPr>
              <w:pStyle w:val="ListParagraph"/>
              <w:numPr>
                <w:ilvl w:val="0"/>
                <w:numId w:val="2"/>
              </w:numPr>
            </w:pPr>
            <w:r>
              <w:t>Review, define, and understand vocabulary words (do not have to turn in, but they will be on the exam)</w:t>
            </w:r>
          </w:p>
          <w:p w14:paraId="0AC45E2B" w14:textId="77777777" w:rsidR="009A73DE" w:rsidRDefault="009A73DE" w:rsidP="009A73DE">
            <w:pPr>
              <w:pStyle w:val="ListParagraph"/>
              <w:numPr>
                <w:ilvl w:val="0"/>
                <w:numId w:val="2"/>
              </w:numPr>
            </w:pPr>
            <w:r>
              <w:t>Respond to discussion prompt on Blackboard</w:t>
            </w:r>
          </w:p>
          <w:p w14:paraId="2A5D5D28" w14:textId="77777777" w:rsidR="009A73DE" w:rsidRPr="009A73DE" w:rsidRDefault="009A73DE" w:rsidP="009A73DE">
            <w:pPr>
              <w:rPr>
                <w:b/>
              </w:rPr>
            </w:pPr>
            <w:r w:rsidRPr="009A73DE">
              <w:rPr>
                <w:b/>
              </w:rPr>
              <w:t>Observation:</w:t>
            </w:r>
          </w:p>
          <w:p w14:paraId="5ACB9096" w14:textId="77777777" w:rsidR="009A73DE" w:rsidRDefault="009A73DE" w:rsidP="009A73DE">
            <w:pPr>
              <w:pStyle w:val="ListParagraph"/>
              <w:numPr>
                <w:ilvl w:val="0"/>
                <w:numId w:val="6"/>
              </w:numPr>
            </w:pPr>
            <w:r>
              <w:t>Continue working on your 16 classroom observation hours</w:t>
            </w:r>
          </w:p>
          <w:p w14:paraId="4E76A827" w14:textId="77777777" w:rsidR="002E129D" w:rsidRDefault="002E129D" w:rsidP="002E129D"/>
        </w:tc>
      </w:tr>
      <w:tr w:rsidR="002E129D" w14:paraId="17BF5AF0" w14:textId="77777777" w:rsidTr="002E129D">
        <w:tc>
          <w:tcPr>
            <w:tcW w:w="3192" w:type="dxa"/>
          </w:tcPr>
          <w:p w14:paraId="44C06D09" w14:textId="3878BF74" w:rsidR="002E129D" w:rsidRDefault="00211762" w:rsidP="002E129D">
            <w:r>
              <w:lastRenderedPageBreak/>
              <w:t>Feb 2</w:t>
            </w:r>
            <w:r w:rsidR="005826B1">
              <w:t>2</w:t>
            </w:r>
            <w:r>
              <w:t xml:space="preserve">- </w:t>
            </w:r>
            <w:r w:rsidR="005826B1">
              <w:t>Feb 28</w:t>
            </w:r>
          </w:p>
        </w:tc>
        <w:tc>
          <w:tcPr>
            <w:tcW w:w="3192" w:type="dxa"/>
          </w:tcPr>
          <w:p w14:paraId="2523D39A" w14:textId="77777777" w:rsidR="002E129D" w:rsidRDefault="00A110CE" w:rsidP="002E129D">
            <w:r>
              <w:t>Chapter 10</w:t>
            </w:r>
            <w:r w:rsidR="009A73DE">
              <w:t>: School Law and Ethics</w:t>
            </w:r>
          </w:p>
        </w:tc>
        <w:tc>
          <w:tcPr>
            <w:tcW w:w="3192" w:type="dxa"/>
          </w:tcPr>
          <w:p w14:paraId="6A7992E9" w14:textId="77777777" w:rsidR="009A73DE" w:rsidRDefault="009A73DE" w:rsidP="009A73DE">
            <w:pPr>
              <w:pStyle w:val="ListParagraph"/>
              <w:numPr>
                <w:ilvl w:val="0"/>
                <w:numId w:val="2"/>
              </w:numPr>
            </w:pPr>
            <w:r>
              <w:t>Read Chapter 10</w:t>
            </w:r>
          </w:p>
          <w:p w14:paraId="5505D7EC" w14:textId="77777777" w:rsidR="009A73DE" w:rsidRDefault="009A73DE" w:rsidP="009A73DE">
            <w:pPr>
              <w:pStyle w:val="ListParagraph"/>
              <w:numPr>
                <w:ilvl w:val="0"/>
                <w:numId w:val="2"/>
              </w:numPr>
            </w:pPr>
            <w:r>
              <w:t>Use PowerPoint to guide readings</w:t>
            </w:r>
          </w:p>
          <w:p w14:paraId="5C396C6C" w14:textId="77777777" w:rsidR="009A73DE" w:rsidRDefault="009A73DE" w:rsidP="009A73DE">
            <w:pPr>
              <w:pStyle w:val="ListParagraph"/>
              <w:numPr>
                <w:ilvl w:val="0"/>
                <w:numId w:val="2"/>
              </w:numPr>
            </w:pPr>
            <w:r>
              <w:t>Read case study #5</w:t>
            </w:r>
          </w:p>
          <w:p w14:paraId="22015675" w14:textId="13ACC4A6" w:rsidR="009A73DE" w:rsidRDefault="009A73DE" w:rsidP="009A73DE">
            <w:pPr>
              <w:pStyle w:val="ListParagraph"/>
              <w:numPr>
                <w:ilvl w:val="0"/>
                <w:numId w:val="2"/>
              </w:numPr>
            </w:pPr>
            <w:r>
              <w:t xml:space="preserve">Answer the guided questions at the end of the chapter (Due via email on </w:t>
            </w:r>
            <w:r w:rsidR="005826B1">
              <w:t>2</w:t>
            </w:r>
            <w:r w:rsidR="00211762">
              <w:t>/</w:t>
            </w:r>
            <w:r w:rsidR="005826B1">
              <w:t>28</w:t>
            </w:r>
            <w:r>
              <w:t>, by Midnight)</w:t>
            </w:r>
          </w:p>
          <w:p w14:paraId="285E9D93" w14:textId="77777777" w:rsidR="009A73DE" w:rsidRDefault="009A73DE" w:rsidP="009A73DE">
            <w:pPr>
              <w:pStyle w:val="ListParagraph"/>
              <w:numPr>
                <w:ilvl w:val="0"/>
                <w:numId w:val="2"/>
              </w:numPr>
            </w:pPr>
            <w:r>
              <w:t>Review, define, and understand vocabulary words (do not have to turn in, but they will be on the exam)</w:t>
            </w:r>
          </w:p>
          <w:p w14:paraId="50CFC66D" w14:textId="77777777" w:rsidR="009A73DE" w:rsidRDefault="009A73DE" w:rsidP="009A73DE">
            <w:pPr>
              <w:pStyle w:val="ListParagraph"/>
              <w:numPr>
                <w:ilvl w:val="0"/>
                <w:numId w:val="2"/>
              </w:numPr>
            </w:pPr>
            <w:r>
              <w:t>Respond to discussion prompt on Blackboard</w:t>
            </w:r>
          </w:p>
          <w:p w14:paraId="4DFC1C03" w14:textId="77777777" w:rsidR="009A73DE" w:rsidRPr="009A73DE" w:rsidRDefault="009A73DE" w:rsidP="009A73DE">
            <w:pPr>
              <w:rPr>
                <w:b/>
              </w:rPr>
            </w:pPr>
            <w:r w:rsidRPr="009A73DE">
              <w:rPr>
                <w:b/>
              </w:rPr>
              <w:t>Observation:</w:t>
            </w:r>
          </w:p>
          <w:p w14:paraId="5BCB85D1" w14:textId="77777777" w:rsidR="009A73DE" w:rsidRDefault="009A73DE" w:rsidP="009A73DE">
            <w:pPr>
              <w:pStyle w:val="ListParagraph"/>
              <w:numPr>
                <w:ilvl w:val="0"/>
                <w:numId w:val="6"/>
              </w:numPr>
            </w:pPr>
            <w:r>
              <w:t>Continue working on your 16 classroom observation hours</w:t>
            </w:r>
          </w:p>
          <w:p w14:paraId="29D97DE4" w14:textId="77777777" w:rsidR="002E129D" w:rsidRDefault="002E129D" w:rsidP="002E129D"/>
        </w:tc>
      </w:tr>
      <w:tr w:rsidR="002E129D" w14:paraId="11B45E10" w14:textId="77777777" w:rsidTr="002E129D">
        <w:tc>
          <w:tcPr>
            <w:tcW w:w="3192" w:type="dxa"/>
          </w:tcPr>
          <w:p w14:paraId="47EA7E78" w14:textId="7B890AFB" w:rsidR="00A110CE" w:rsidRDefault="00211762" w:rsidP="002E129D">
            <w:r>
              <w:t xml:space="preserve">March </w:t>
            </w:r>
            <w:r w:rsidR="005826B1">
              <w:t>1</w:t>
            </w:r>
            <w:r>
              <w:t>-</w:t>
            </w:r>
            <w:r w:rsidR="005826B1">
              <w:t>7</w:t>
            </w:r>
          </w:p>
        </w:tc>
        <w:tc>
          <w:tcPr>
            <w:tcW w:w="3192" w:type="dxa"/>
          </w:tcPr>
          <w:p w14:paraId="0A02A541" w14:textId="77777777" w:rsidR="002E129D" w:rsidRDefault="00A110CE" w:rsidP="002E129D">
            <w:r>
              <w:t>Chapter 11</w:t>
            </w:r>
            <w:r w:rsidR="009A73DE">
              <w:t>: Teacher Effectiveness</w:t>
            </w:r>
          </w:p>
        </w:tc>
        <w:tc>
          <w:tcPr>
            <w:tcW w:w="3192" w:type="dxa"/>
          </w:tcPr>
          <w:p w14:paraId="228A520E" w14:textId="77777777" w:rsidR="009A73DE" w:rsidRDefault="009A73DE" w:rsidP="009A73DE">
            <w:pPr>
              <w:pStyle w:val="ListParagraph"/>
              <w:numPr>
                <w:ilvl w:val="0"/>
                <w:numId w:val="2"/>
              </w:numPr>
            </w:pPr>
            <w:r>
              <w:t>Read Chapter 11</w:t>
            </w:r>
          </w:p>
          <w:p w14:paraId="2F7AB9B4" w14:textId="77777777" w:rsidR="009A73DE" w:rsidRDefault="009A73DE" w:rsidP="009A73DE">
            <w:pPr>
              <w:pStyle w:val="ListParagraph"/>
              <w:numPr>
                <w:ilvl w:val="0"/>
                <w:numId w:val="2"/>
              </w:numPr>
            </w:pPr>
            <w:r>
              <w:t>Use PowerPoint to guide readings</w:t>
            </w:r>
          </w:p>
          <w:p w14:paraId="12330755" w14:textId="77777777" w:rsidR="009A73DE" w:rsidRDefault="009A73DE" w:rsidP="009A73DE">
            <w:pPr>
              <w:pStyle w:val="ListParagraph"/>
              <w:numPr>
                <w:ilvl w:val="0"/>
                <w:numId w:val="2"/>
              </w:numPr>
            </w:pPr>
            <w:r>
              <w:t>Read case study #6</w:t>
            </w:r>
          </w:p>
          <w:p w14:paraId="4AAD12A8" w14:textId="22657817" w:rsidR="009A73DE" w:rsidRDefault="009A73DE" w:rsidP="009A73DE">
            <w:pPr>
              <w:pStyle w:val="ListParagraph"/>
              <w:numPr>
                <w:ilvl w:val="0"/>
                <w:numId w:val="2"/>
              </w:numPr>
            </w:pPr>
            <w:r>
              <w:t xml:space="preserve">Answer the guided questions at the end of the chapter (Due via email on </w:t>
            </w:r>
            <w:r w:rsidR="00211762">
              <w:t>3/</w:t>
            </w:r>
            <w:r w:rsidR="005826B1">
              <w:t>7</w:t>
            </w:r>
            <w:r>
              <w:t>, by Midnight)</w:t>
            </w:r>
          </w:p>
          <w:p w14:paraId="6CB19B82" w14:textId="77777777" w:rsidR="009A73DE" w:rsidRDefault="009A73DE" w:rsidP="009A73DE">
            <w:pPr>
              <w:pStyle w:val="ListParagraph"/>
              <w:numPr>
                <w:ilvl w:val="0"/>
                <w:numId w:val="2"/>
              </w:numPr>
            </w:pPr>
            <w:r>
              <w:t xml:space="preserve">Review, define, and </w:t>
            </w:r>
            <w:r>
              <w:lastRenderedPageBreak/>
              <w:t>understand vocabulary words (do not have to turn in, but they will be on the exam)</w:t>
            </w:r>
          </w:p>
          <w:p w14:paraId="74A7BA51" w14:textId="77777777" w:rsidR="009A73DE" w:rsidRDefault="009A73DE" w:rsidP="009A73DE">
            <w:pPr>
              <w:pStyle w:val="ListParagraph"/>
              <w:numPr>
                <w:ilvl w:val="0"/>
                <w:numId w:val="2"/>
              </w:numPr>
            </w:pPr>
            <w:r>
              <w:t>Respond to discussion prompt on Blackboard</w:t>
            </w:r>
          </w:p>
          <w:p w14:paraId="61A3AB70" w14:textId="77777777" w:rsidR="009A73DE" w:rsidRPr="009A73DE" w:rsidRDefault="009A73DE" w:rsidP="009A73DE">
            <w:pPr>
              <w:rPr>
                <w:b/>
              </w:rPr>
            </w:pPr>
            <w:r w:rsidRPr="009A73DE">
              <w:rPr>
                <w:b/>
              </w:rPr>
              <w:t>Observation:</w:t>
            </w:r>
          </w:p>
          <w:p w14:paraId="5EF4C4D2" w14:textId="400103A4" w:rsidR="009A73DE" w:rsidRDefault="00F579C0" w:rsidP="009A73DE">
            <w:pPr>
              <w:pStyle w:val="ListParagraph"/>
              <w:numPr>
                <w:ilvl w:val="0"/>
                <w:numId w:val="6"/>
              </w:numPr>
            </w:pPr>
            <w:r>
              <w:t xml:space="preserve">Observation Journal due soon.  Finish it up. </w:t>
            </w:r>
          </w:p>
          <w:p w14:paraId="6F2FA406" w14:textId="77777777" w:rsidR="002E129D" w:rsidRDefault="002E129D" w:rsidP="002E129D"/>
        </w:tc>
      </w:tr>
      <w:tr w:rsidR="001617EC" w14:paraId="7B8F4676" w14:textId="77777777" w:rsidTr="002E129D">
        <w:tc>
          <w:tcPr>
            <w:tcW w:w="3192" w:type="dxa"/>
          </w:tcPr>
          <w:p w14:paraId="4F89443C" w14:textId="2DBED18E" w:rsidR="001617EC" w:rsidRDefault="00211762" w:rsidP="002E129D">
            <w:r>
              <w:lastRenderedPageBreak/>
              <w:t xml:space="preserve">March </w:t>
            </w:r>
            <w:r w:rsidR="005826B1">
              <w:t>8</w:t>
            </w:r>
            <w:r>
              <w:t>-1</w:t>
            </w:r>
            <w:r w:rsidR="005826B1">
              <w:t>2</w:t>
            </w:r>
          </w:p>
        </w:tc>
        <w:tc>
          <w:tcPr>
            <w:tcW w:w="3192" w:type="dxa"/>
          </w:tcPr>
          <w:p w14:paraId="790351C5" w14:textId="77777777" w:rsidR="005826B1" w:rsidRPr="00211762" w:rsidRDefault="005826B1" w:rsidP="005826B1">
            <w:pPr>
              <w:pStyle w:val="NormalWeb"/>
              <w:spacing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11762">
              <w:rPr>
                <w:rFonts w:asciiTheme="minorHAnsi" w:hAnsiTheme="minorHAnsi" w:cstheme="minorHAnsi"/>
                <w:sz w:val="22"/>
                <w:szCs w:val="22"/>
              </w:rPr>
              <w:t>Turn in Observation Journal on Monday, March 16th by midnight</w:t>
            </w:r>
          </w:p>
          <w:p w14:paraId="0F64F76B" w14:textId="46BD054A" w:rsidR="005826B1" w:rsidRPr="00211762" w:rsidRDefault="005826B1" w:rsidP="005826B1">
            <w:pPr>
              <w:pStyle w:val="NormalWeb"/>
              <w:spacing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11762">
              <w:rPr>
                <w:rFonts w:asciiTheme="minorHAnsi" w:hAnsiTheme="minorHAnsi" w:cstheme="minorHAnsi"/>
                <w:sz w:val="22"/>
                <w:szCs w:val="22"/>
              </w:rPr>
              <w:t>Final Exam opens March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211762">
              <w:rPr>
                <w:rFonts w:asciiTheme="minorHAnsi" w:hAnsiTheme="minorHAnsi" w:cstheme="minorHAnsi"/>
                <w:sz w:val="22"/>
                <w:szCs w:val="22"/>
              </w:rPr>
              <w:t xml:space="preserve">th at 8am and will stay open until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March 12</w:t>
            </w:r>
          </w:p>
          <w:p w14:paraId="600B8304" w14:textId="7253196D" w:rsidR="001617EC" w:rsidRDefault="001617EC" w:rsidP="002E129D"/>
        </w:tc>
        <w:tc>
          <w:tcPr>
            <w:tcW w:w="3192" w:type="dxa"/>
          </w:tcPr>
          <w:p w14:paraId="65B499F7" w14:textId="77777777" w:rsidR="005826B1" w:rsidRDefault="005826B1" w:rsidP="005826B1">
            <w:r w:rsidRPr="00F579C0">
              <w:rPr>
                <w:highlight w:val="yellow"/>
              </w:rPr>
              <w:t>Take Final Exam: Chapters 1,4,6,9,10, 11</w:t>
            </w:r>
          </w:p>
          <w:p w14:paraId="5C8383F4" w14:textId="77777777" w:rsidR="005826B1" w:rsidRDefault="005826B1" w:rsidP="005826B1"/>
          <w:p w14:paraId="18F7F56E" w14:textId="502AA3AF" w:rsidR="001617EC" w:rsidRDefault="005826B1" w:rsidP="005826B1">
            <w:r w:rsidRPr="00211762">
              <w:rPr>
                <w:highlight w:val="yellow"/>
              </w:rPr>
              <w:t>Turn in Observation Journal Monday, March 1</w:t>
            </w:r>
            <w:r>
              <w:t>2</w:t>
            </w:r>
          </w:p>
        </w:tc>
      </w:tr>
      <w:tr w:rsidR="001617EC" w14:paraId="7F6F409E" w14:textId="77777777" w:rsidTr="002E129D">
        <w:tc>
          <w:tcPr>
            <w:tcW w:w="3192" w:type="dxa"/>
          </w:tcPr>
          <w:p w14:paraId="428F2456" w14:textId="01F4B641" w:rsidR="001617EC" w:rsidRPr="00211762" w:rsidRDefault="00211762" w:rsidP="00211762">
            <w:pPr>
              <w:pStyle w:val="NormalWeb"/>
              <w:spacing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11762">
              <w:rPr>
                <w:rFonts w:asciiTheme="minorHAnsi" w:hAnsiTheme="minorHAnsi" w:cstheme="minorHAnsi"/>
                <w:sz w:val="22"/>
                <w:szCs w:val="22"/>
              </w:rPr>
              <w:t>March 16-20</w:t>
            </w:r>
          </w:p>
        </w:tc>
        <w:tc>
          <w:tcPr>
            <w:tcW w:w="3192" w:type="dxa"/>
          </w:tcPr>
          <w:p w14:paraId="0871E0AC" w14:textId="1BFA7479" w:rsidR="001617EC" w:rsidRDefault="005826B1" w:rsidP="005826B1">
            <w:pPr>
              <w:pStyle w:val="NormalWeb"/>
              <w:spacing w:after="0" w:afterAutospacing="0"/>
            </w:pPr>
            <w:r>
              <w:t>Spring Break</w:t>
            </w:r>
          </w:p>
        </w:tc>
        <w:tc>
          <w:tcPr>
            <w:tcW w:w="3192" w:type="dxa"/>
          </w:tcPr>
          <w:p w14:paraId="13C4C967" w14:textId="20CC3D9D" w:rsidR="00211762" w:rsidRDefault="00211762" w:rsidP="002E129D"/>
        </w:tc>
      </w:tr>
    </w:tbl>
    <w:p w14:paraId="6A0EE32F" w14:textId="77777777" w:rsidR="002E129D" w:rsidRDefault="002E129D" w:rsidP="002E129D">
      <w:pPr>
        <w:spacing w:after="0" w:line="240" w:lineRule="auto"/>
      </w:pPr>
    </w:p>
    <w:sectPr w:rsidR="002E129D" w:rsidSect="003C7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2B39"/>
    <w:multiLevelType w:val="hybridMultilevel"/>
    <w:tmpl w:val="ED84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34A3F"/>
    <w:multiLevelType w:val="hybridMultilevel"/>
    <w:tmpl w:val="258E0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D688F"/>
    <w:multiLevelType w:val="hybridMultilevel"/>
    <w:tmpl w:val="0FD2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747A7"/>
    <w:multiLevelType w:val="hybridMultilevel"/>
    <w:tmpl w:val="3622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E4119"/>
    <w:multiLevelType w:val="hybridMultilevel"/>
    <w:tmpl w:val="2018B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41201"/>
    <w:multiLevelType w:val="hybridMultilevel"/>
    <w:tmpl w:val="C98C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544"/>
    <w:rsid w:val="001617EC"/>
    <w:rsid w:val="00211762"/>
    <w:rsid w:val="002E129D"/>
    <w:rsid w:val="003B7648"/>
    <w:rsid w:val="003C7382"/>
    <w:rsid w:val="00506649"/>
    <w:rsid w:val="005826B1"/>
    <w:rsid w:val="00746544"/>
    <w:rsid w:val="00834186"/>
    <w:rsid w:val="009A73DE"/>
    <w:rsid w:val="00A110CE"/>
    <w:rsid w:val="00AA28D7"/>
    <w:rsid w:val="00D97978"/>
    <w:rsid w:val="00F5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24DFD"/>
  <w15:docId w15:val="{D0E9FEED-E9B6-4FE6-8A70-562AAEBC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544"/>
    <w:pPr>
      <w:ind w:left="720"/>
      <w:contextualSpacing/>
    </w:pPr>
  </w:style>
  <w:style w:type="table" w:styleId="TableGrid">
    <w:name w:val="Table Grid"/>
    <w:basedOn w:val="TableNormal"/>
    <w:uiPriority w:val="59"/>
    <w:rsid w:val="002E1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1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aneeb</dc:creator>
  <cp:lastModifiedBy>Amy Neeb</cp:lastModifiedBy>
  <cp:revision>2</cp:revision>
  <dcterms:created xsi:type="dcterms:W3CDTF">2021-01-21T14:13:00Z</dcterms:created>
  <dcterms:modified xsi:type="dcterms:W3CDTF">2021-01-21T14:13:00Z</dcterms:modified>
</cp:coreProperties>
</file>