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bookmarkStart w:id="1" w:name="OLE_LINK2"/>
    <w:p w14:paraId="24F913D7" w14:textId="5496209F" w:rsidR="00115EEF" w:rsidRPr="00FD48AC" w:rsidRDefault="001547C0" w:rsidP="00FD48AC">
      <w:pPr>
        <w:rPr>
          <w:rFonts w:cstheme="minorHAnsi"/>
          <w:sz w:val="28"/>
          <w:szCs w:val="28"/>
        </w:rPr>
      </w:pPr>
      <w:r w:rsidRPr="00BA644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F49EDD" wp14:editId="75CDCBEA">
                <wp:simplePos x="0" y="0"/>
                <wp:positionH relativeFrom="margin">
                  <wp:posOffset>-136497</wp:posOffset>
                </wp:positionH>
                <wp:positionV relativeFrom="paragraph">
                  <wp:posOffset>129402</wp:posOffset>
                </wp:positionV>
                <wp:extent cx="6788426" cy="1908313"/>
                <wp:effectExtent l="25400" t="2540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88426" cy="19083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93B06" id="Rectangle 4" o:spid="_x0000_s1026" style="position:absolute;margin-left:-10.75pt;margin-top:10.2pt;width:534.5pt;height:150.2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dgiwIAAHMFAAAOAAAAZHJzL2Uyb0RvYy54bWysVEtPGzEQvlfqf7B8L7sbAoSIDYpAtJUQ&#10;IKDi7HjtrCWvx7WdbNJf37H3kYiiHqruwbJ3vvnmPVfXu0aTrXBegSlpcZJTIgyHSpl1SX+83n2Z&#10;UeIDMxXTYERJ98LT68XnT1etnYsJ1KAr4QiSGD9vbUnrEOw8yzyvRcP8CVhhUCjBNSzg062zyrEW&#10;2RudTfL8PGvBVdYBF97j39tOSBeJX0rBw6OUXgSiS4q+hXS6dK7imS2u2HztmK0V791g/+BFw5RB&#10;oyPVLQuMbJz6g6pR3IEHGU44NBlIqbhIMWA0Rf4umpeaWZFiweR4O6bJ/z9a/rB9sU8O09BaP/d4&#10;jVHspGuI1Mp+w5qmuNBTsktp249pE7tAOP48v5jNppNzSjjKist8dlqcxsRmHVEktM6HrwIaEi8l&#10;dViXRMu29z500AES4QbulNapNtqQtqSnsyLPk4YHraoojbjUJuJGO7JlWODVuujtHqHQC23QmUN8&#10;6Rb2WkQKbZ6FJKrCOCadgdh6B07GuTChS4KvWSU6U2c5foOxQSOFnAgjs0QnR+6eYEB2JAN3l4Ae&#10;H1VF6txRuY/8b8qjRrIMJozKjTLgPopMY1S95Q4/JKlLTczSCqr9kyMOurnxlt8pLOA98+GJORwU&#10;HCkc/vCIh9SAhYL+RkkN7tdH/yMe+xellLQ4eCX1PzfMCUr0d4OdfVlMp3FS02N6djHBhzuWrI4l&#10;ZtPcAJa+wDVjebpGfNDDVTpo3nBHLKNVFDHD0XZJeXDD4yZ0CwG3DBfLZYLhdFoW7s2L5cMIxAZ9&#10;3b0xZ/suDjgADzAMKZu/a+YOG+thYLkJIFXq9ENe+3zjZKfG6bdQXB3H74Q67MrFbwAAAP//AwBQ&#10;SwMEFAAGAAgAAAAhAHKYYlXbAAAACwEAAA8AAABkcnMvZG93bnJldi54bWxMj0FOwzAQRfdI3MEa&#10;pO5aO2mhIWRSoUocgNADuPGQBOxxiN02vT3uCpYz8/Tn/Wo3OyvONIXBM0K2UiCIW28G7hAOH2/L&#10;AkSImo22ngnhSgF29f1dpUvjL/xO5yZ2IoVwKDVCH+NYShnanpwOKz8Sp9unn5yOaZw6aSZ9SeHO&#10;ylypJ+n0wOlDr0fa99R+NyeH8FMwfTXrLrPN1Vi/1a1rqEBcPMyvLyAizfEPhpt+Uoc6OR39iU0Q&#10;FmGZZ48JRcjVBsQNUJtt2hwR1rl6BllX8n+H+hcAAP//AwBQSwECLQAUAAYACAAAACEAtoM4kv4A&#10;AADhAQAAEwAAAAAAAAAAAAAAAAAAAAAAW0NvbnRlbnRfVHlwZXNdLnhtbFBLAQItABQABgAIAAAA&#10;IQA4/SH/1gAAAJQBAAALAAAAAAAAAAAAAAAAAC8BAABfcmVscy8ucmVsc1BLAQItABQABgAIAAAA&#10;IQCpM5dgiwIAAHMFAAAOAAAAAAAAAAAAAAAAAC4CAABkcnMvZTJvRG9jLnhtbFBLAQItABQABgAI&#10;AAAAIQBymGJV2wAAAAsBAAAPAAAAAAAAAAAAAAAAAOUEAABkcnMvZG93bnJldi54bWxQSwUGAAAA&#10;AAQABADzAAAA7QUAAAAA&#10;" filled="f" strokecolor="white [3212]" strokeweight="3pt">
                <w10:wrap anchorx="margin"/>
              </v:rect>
            </w:pict>
          </mc:Fallback>
        </mc:AlternateContent>
      </w:r>
      <w:r w:rsidR="00115EEF" w:rsidRPr="00FD48AC">
        <w:rPr>
          <w:sz w:val="28"/>
          <w:szCs w:val="28"/>
          <w:highlight w:val="yellow"/>
        </w:rPr>
        <w:t>Course Schedule &amp; Assignments</w:t>
      </w:r>
    </w:p>
    <w:p w14:paraId="3F0417BF" w14:textId="1E6E4A9B" w:rsidR="00115EEF" w:rsidRPr="00FD48AC" w:rsidRDefault="00115EEF" w:rsidP="00115EEF">
      <w:pPr>
        <w:rPr>
          <w:b/>
          <w:bCs/>
          <w:i/>
          <w:iCs/>
        </w:rPr>
      </w:pPr>
      <w:r w:rsidRPr="00FD48AC">
        <w:rPr>
          <w:i/>
          <w:iCs/>
        </w:rPr>
        <w:t xml:space="preserve">Unless otherwise noted, deadlines are </w:t>
      </w:r>
      <w:proofErr w:type="gramStart"/>
      <w:r w:rsidRPr="00FD48AC">
        <w:rPr>
          <w:i/>
          <w:iCs/>
        </w:rPr>
        <w:t>11:59pm.</w:t>
      </w:r>
      <w:r w:rsidR="008D79A3" w:rsidRPr="00FD48AC">
        <w:rPr>
          <w:i/>
          <w:iCs/>
        </w:rPr>
        <w:t>Please</w:t>
      </w:r>
      <w:proofErr w:type="gramEnd"/>
      <w:r w:rsidR="008D79A3" w:rsidRPr="00FD48AC">
        <w:rPr>
          <w:i/>
          <w:iCs/>
        </w:rPr>
        <w:t xml:space="preserve"> note that these can be subject to change</w:t>
      </w:r>
    </w:p>
    <w:tbl>
      <w:tblPr>
        <w:tblW w:w="9942" w:type="dxa"/>
        <w:jc w:val="center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5709"/>
        <w:gridCol w:w="1540"/>
      </w:tblGrid>
      <w:tr w:rsidR="00115EEF" w:rsidRPr="00BA6442" w14:paraId="2AB9EDFB" w14:textId="77777777" w:rsidTr="00674C2A">
        <w:trPr>
          <w:cantSplit/>
          <w:trHeight w:val="418"/>
          <w:tblHeader/>
          <w:jc w:val="center"/>
        </w:trPr>
        <w:tc>
          <w:tcPr>
            <w:tcW w:w="2693" w:type="dxa"/>
            <w:shd w:val="clear" w:color="auto" w:fill="FD8C67" w:themeFill="accent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0FD488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FFFFFF" w:themeColor="background1"/>
              </w:rPr>
            </w:pPr>
            <w:r w:rsidRPr="00BA6442">
              <w:rPr>
                <w:rFonts w:cstheme="minorHAnsi"/>
                <w:bCs/>
                <w:color w:val="FFFFFF" w:themeColor="background1"/>
              </w:rPr>
              <w:t>Module &amp; Topic</w:t>
            </w:r>
          </w:p>
        </w:tc>
        <w:tc>
          <w:tcPr>
            <w:tcW w:w="5709" w:type="dxa"/>
            <w:shd w:val="clear" w:color="auto" w:fill="FD8C67" w:themeFill="accent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591D3A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ind w:left="84"/>
              <w:jc w:val="center"/>
              <w:outlineLvl w:val="9"/>
              <w:rPr>
                <w:rFonts w:cstheme="minorHAnsi"/>
                <w:bCs/>
                <w:color w:val="FFFFFF" w:themeColor="background1"/>
              </w:rPr>
            </w:pPr>
            <w:r w:rsidRPr="00BA6442">
              <w:rPr>
                <w:rFonts w:cstheme="minorHAnsi"/>
                <w:bCs/>
                <w:color w:val="FFFFFF" w:themeColor="background1"/>
              </w:rPr>
              <w:t>What to Do</w:t>
            </w:r>
          </w:p>
        </w:tc>
        <w:tc>
          <w:tcPr>
            <w:tcW w:w="1540" w:type="dxa"/>
            <w:shd w:val="clear" w:color="auto" w:fill="FD8C67" w:themeFill="accent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C32045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ind w:left="-67"/>
              <w:jc w:val="center"/>
              <w:outlineLvl w:val="9"/>
              <w:rPr>
                <w:rFonts w:cstheme="minorHAnsi"/>
                <w:bCs/>
                <w:color w:val="FFFFFF" w:themeColor="background1"/>
              </w:rPr>
            </w:pPr>
            <w:r w:rsidRPr="00BA6442">
              <w:rPr>
                <w:rFonts w:cstheme="minorHAnsi"/>
                <w:bCs/>
                <w:color w:val="FFFFFF" w:themeColor="background1"/>
              </w:rPr>
              <w:t>Due Date</w:t>
            </w:r>
          </w:p>
        </w:tc>
      </w:tr>
      <w:tr w:rsidR="00115EEF" w:rsidRPr="00BA6442" w14:paraId="18C8387B" w14:textId="77777777" w:rsidTr="000E52C0">
        <w:trPr>
          <w:cantSplit/>
          <w:trHeight w:val="418"/>
          <w:jc w:val="center"/>
        </w:trPr>
        <w:tc>
          <w:tcPr>
            <w:tcW w:w="9942" w:type="dxa"/>
            <w:gridSpan w:val="3"/>
            <w:shd w:val="clear" w:color="auto" w:fill="E2E5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EB73DA" w14:textId="77777777" w:rsidR="00115EEF" w:rsidRPr="00BA6442" w:rsidRDefault="00115EEF" w:rsidP="000E52C0">
            <w:pPr>
              <w:spacing w:line="240" w:lineRule="auto"/>
              <w:jc w:val="center"/>
              <w:rPr>
                <w:rFonts w:cstheme="minorHAnsi"/>
              </w:rPr>
            </w:pPr>
            <w:r w:rsidRPr="00BA6442">
              <w:rPr>
                <w:rFonts w:cstheme="minorHAnsi"/>
                <w:bCs/>
              </w:rPr>
              <w:t>Course Intro</w:t>
            </w:r>
          </w:p>
        </w:tc>
      </w:tr>
      <w:tr w:rsidR="00115EEF" w:rsidRPr="00BA6442" w14:paraId="0E166DBE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2B88B2" w14:textId="77777777" w:rsidR="00115EEF" w:rsidRPr="00BA6442" w:rsidRDefault="00115EEF" w:rsidP="000E52C0">
            <w:pPr>
              <w:spacing w:line="240" w:lineRule="auto"/>
              <w:ind w:left="104"/>
              <w:jc w:val="left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Welcome &amp; Course Introduction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27EF7B" w14:textId="77777777" w:rsidR="00115EEF" w:rsidRPr="00BA6442" w:rsidRDefault="00115EEF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Read the course overview information</w:t>
            </w:r>
          </w:p>
        </w:tc>
        <w:tc>
          <w:tcPr>
            <w:tcW w:w="1540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1AFADC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 w:rsidRPr="00BA6442">
              <w:rPr>
                <w:rFonts w:cstheme="minorHAnsi"/>
              </w:rPr>
              <w:t>Before Starting Course Work</w:t>
            </w:r>
          </w:p>
        </w:tc>
      </w:tr>
      <w:tr w:rsidR="00115EEF" w:rsidRPr="00BA6442" w14:paraId="3394E4DA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7CBEC2" w14:textId="77777777" w:rsidR="00115EEF" w:rsidRPr="00BA6442" w:rsidRDefault="00115EEF" w:rsidP="000E52C0">
            <w:pPr>
              <w:spacing w:line="240" w:lineRule="auto"/>
              <w:ind w:left="104"/>
              <w:jc w:val="left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Syllabus &amp; Schedule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AEDCD1" w14:textId="77777777" w:rsidR="00115EEF" w:rsidRPr="00BA6442" w:rsidRDefault="00115EEF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</w:rPr>
              <w:t>Read through the syllabus online and/or download the PDF and save</w:t>
            </w:r>
          </w:p>
        </w:tc>
        <w:tc>
          <w:tcPr>
            <w:tcW w:w="154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59E437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</w:p>
        </w:tc>
      </w:tr>
      <w:tr w:rsidR="00115EEF" w:rsidRPr="00BA6442" w14:paraId="48FE301F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1C54FC" w14:textId="238382CF" w:rsidR="00115EEF" w:rsidRPr="00BA6442" w:rsidRDefault="00E644A6" w:rsidP="000E52C0">
            <w:pPr>
              <w:spacing w:line="240" w:lineRule="auto"/>
              <w:ind w:left="104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Textbook Stuff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F546ED" w14:textId="1FBEC8BD" w:rsidR="00115EEF" w:rsidRPr="00BA6442" w:rsidRDefault="00EB1606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Realize that this is an E-book and is the textbook to use in the course</w:t>
            </w:r>
          </w:p>
          <w:p w14:paraId="33AEC3D8" w14:textId="5EEAA0B9" w:rsidR="00115EEF" w:rsidRPr="00BA6442" w:rsidRDefault="00115EEF" w:rsidP="000E52C0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ind w:hanging="27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9C15D3" w14:textId="3931743F" w:rsidR="00115EEF" w:rsidRPr="00BA6442" w:rsidRDefault="00115EEF" w:rsidP="000E52C0">
            <w:pPr>
              <w:spacing w:line="240" w:lineRule="auto"/>
              <w:jc w:val="center"/>
              <w:rPr>
                <w:rFonts w:cstheme="minorHAnsi"/>
              </w:rPr>
            </w:pPr>
            <w:r w:rsidRPr="00BA6442">
              <w:rPr>
                <w:rFonts w:cstheme="minorHAnsi"/>
              </w:rPr>
              <w:t xml:space="preserve">Before </w:t>
            </w:r>
            <w:r w:rsidR="00B541F3">
              <w:rPr>
                <w:rFonts w:cstheme="minorHAnsi"/>
              </w:rPr>
              <w:t>Section 1</w:t>
            </w:r>
          </w:p>
        </w:tc>
      </w:tr>
      <w:tr w:rsidR="00115EEF" w:rsidRPr="00BA6442" w14:paraId="0486E201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E163" w14:textId="1FF87F58" w:rsidR="00115EEF" w:rsidRPr="00BA6442" w:rsidRDefault="00EB1606" w:rsidP="002207CF">
            <w:pPr>
              <w:spacing w:line="240" w:lineRule="auto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Pre chapter assignments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3C6E92" w14:textId="77777777" w:rsidR="00EB1606" w:rsidRPr="00EB1606" w:rsidRDefault="00EB1606" w:rsidP="00EB1606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proofErr w:type="spellStart"/>
            <w:r w:rsidRPr="00EB1606">
              <w:rPr>
                <w:rFonts w:cstheme="minorHAnsi"/>
                <w:color w:val="000000" w:themeColor="text1"/>
              </w:rPr>
              <w:t>Backupplan</w:t>
            </w:r>
            <w:proofErr w:type="spellEnd"/>
            <w:r w:rsidRPr="00EB1606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EB1606">
              <w:rPr>
                <w:rFonts w:cstheme="minorHAnsi"/>
                <w:color w:val="000000" w:themeColor="text1"/>
              </w:rPr>
              <w:t>gradereflection</w:t>
            </w:r>
            <w:proofErr w:type="spellEnd"/>
          </w:p>
          <w:p w14:paraId="4C2F6F0E" w14:textId="77777777" w:rsidR="00EB1606" w:rsidRPr="00EB1606" w:rsidRDefault="00EB1606" w:rsidP="00EB1606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proofErr w:type="spellStart"/>
            <w:r w:rsidRPr="00EB1606">
              <w:rPr>
                <w:rFonts w:cstheme="minorHAnsi"/>
                <w:color w:val="000000" w:themeColor="text1"/>
              </w:rPr>
              <w:t>InQuizitive</w:t>
            </w:r>
            <w:proofErr w:type="spellEnd"/>
            <w:r w:rsidRPr="00EB1606">
              <w:rPr>
                <w:rFonts w:cstheme="minorHAnsi"/>
                <w:color w:val="000000" w:themeColor="text1"/>
              </w:rPr>
              <w:t xml:space="preserve">: How to Use </w:t>
            </w:r>
            <w:proofErr w:type="spellStart"/>
            <w:r w:rsidRPr="00EB1606">
              <w:rPr>
                <w:rFonts w:cstheme="minorHAnsi"/>
                <w:color w:val="000000" w:themeColor="text1"/>
              </w:rPr>
              <w:t>InQuizitive</w:t>
            </w:r>
            <w:proofErr w:type="spellEnd"/>
          </w:p>
          <w:p w14:paraId="4F4EC690" w14:textId="77777777" w:rsidR="00EB1606" w:rsidRPr="00EB1606" w:rsidRDefault="00EB1606" w:rsidP="00EB1606">
            <w:pPr>
              <w:pStyle w:val="ListParagraph"/>
              <w:keepNext w:val="0"/>
              <w:keepLines w:val="0"/>
              <w:numPr>
                <w:ilvl w:val="0"/>
                <w:numId w:val="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EB1606">
              <w:rPr>
                <w:rFonts w:cstheme="minorHAnsi"/>
                <w:color w:val="000000" w:themeColor="text1"/>
              </w:rPr>
              <w:t>Lockdown browser/syllabus quiz</w:t>
            </w:r>
          </w:p>
          <w:p w14:paraId="503B81C8" w14:textId="75DDF41B" w:rsidR="00115EEF" w:rsidRPr="002F18B4" w:rsidRDefault="00115EEF" w:rsidP="00E644A6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EEC84D" w14:textId="0C42A74C" w:rsidR="00115EEF" w:rsidRPr="00BA6442" w:rsidRDefault="00306416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ascii="Calibri" w:hAnsi="Calibri"/>
              </w:rPr>
              <w:t>0</w:t>
            </w:r>
            <w:r w:rsidR="00EB1606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/0</w:t>
            </w:r>
            <w:r w:rsidR="00EB1606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/25</w:t>
            </w:r>
          </w:p>
        </w:tc>
      </w:tr>
      <w:tr w:rsidR="00F674D2" w:rsidRPr="00BA6442" w14:paraId="23C5CCA5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3A9D12" w14:textId="00C51A59" w:rsidR="00F674D2" w:rsidRDefault="00F674D2" w:rsidP="002207CF">
            <w:pPr>
              <w:spacing w:line="240" w:lineRule="auto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 chapter assignments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A6A4EA" w14:textId="77777777" w:rsidR="00F674D2" w:rsidRDefault="00F674D2" w:rsidP="00F674D2">
            <w:pPr>
              <w:pStyle w:val="ListParagraph"/>
              <w:numPr>
                <w:ilvl w:val="0"/>
                <w:numId w:val="32"/>
              </w:numPr>
            </w:pPr>
            <w:proofErr w:type="spellStart"/>
            <w:r>
              <w:t>InQuizitive</w:t>
            </w:r>
            <w:proofErr w:type="spellEnd"/>
            <w:r>
              <w:t>: Graphs in Economics</w:t>
            </w:r>
          </w:p>
          <w:p w14:paraId="696E3C68" w14:textId="77777777" w:rsidR="00F674D2" w:rsidRDefault="00F674D2" w:rsidP="00F674D2">
            <w:pPr>
              <w:pStyle w:val="ListParagraph"/>
              <w:numPr>
                <w:ilvl w:val="0"/>
                <w:numId w:val="32"/>
              </w:numPr>
            </w:pPr>
            <w:proofErr w:type="spellStart"/>
            <w:r>
              <w:t>Smartwork</w:t>
            </w:r>
            <w:proofErr w:type="spellEnd"/>
            <w:r>
              <w:t>: Smart Works Math Review</w:t>
            </w:r>
          </w:p>
          <w:p w14:paraId="0D7E26BC" w14:textId="0F271571" w:rsidR="00F674D2" w:rsidRDefault="00F674D2" w:rsidP="00F674D2">
            <w:pPr>
              <w:pStyle w:val="ListParagraph"/>
              <w:numPr>
                <w:ilvl w:val="0"/>
                <w:numId w:val="32"/>
              </w:numPr>
            </w:pPr>
            <w:r>
              <w:t>Saying hi to class and preparing a sense of community</w:t>
            </w:r>
          </w:p>
          <w:p w14:paraId="22A892E8" w14:textId="77777777" w:rsidR="00F674D2" w:rsidRPr="00EB1606" w:rsidRDefault="00F674D2" w:rsidP="00F674D2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18A02E" w14:textId="7734D4DB" w:rsidR="00F674D2" w:rsidRDefault="00F674D2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06/0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/25</w:t>
            </w:r>
          </w:p>
        </w:tc>
      </w:tr>
      <w:tr w:rsidR="00115EEF" w:rsidRPr="00BA6442" w14:paraId="1A4A9433" w14:textId="77777777" w:rsidTr="000E52C0">
        <w:trPr>
          <w:cantSplit/>
          <w:trHeight w:val="418"/>
          <w:jc w:val="center"/>
        </w:trPr>
        <w:tc>
          <w:tcPr>
            <w:tcW w:w="9942" w:type="dxa"/>
            <w:gridSpan w:val="3"/>
            <w:shd w:val="clear" w:color="auto" w:fill="E2E5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990466" w14:textId="77777777" w:rsidR="00115EEF" w:rsidRPr="00BA6442" w:rsidRDefault="00115EEF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Cs/>
              </w:rPr>
            </w:pPr>
            <w:r w:rsidRPr="00BA6442">
              <w:rPr>
                <w:rFonts w:cstheme="minorHAnsi"/>
                <w:bCs/>
              </w:rPr>
              <w:t>Section 1</w:t>
            </w:r>
          </w:p>
        </w:tc>
      </w:tr>
      <w:tr w:rsidR="00115EEF" w:rsidRPr="00BA6442" w14:paraId="065E70F9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242585" w14:textId="36DB16AF" w:rsidR="00115EEF" w:rsidRPr="00BA6442" w:rsidRDefault="005461A6" w:rsidP="006260E5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eastAsia="Arial" w:cstheme="minorHAnsi"/>
              </w:rPr>
              <w:t xml:space="preserve">Chapter </w:t>
            </w:r>
            <w:proofErr w:type="gramStart"/>
            <w:r>
              <w:rPr>
                <w:rFonts w:eastAsia="Arial" w:cstheme="minorHAnsi"/>
              </w:rPr>
              <w:t>3:</w:t>
            </w:r>
            <w:r w:rsidR="00306416">
              <w:rPr>
                <w:rFonts w:eastAsia="Arial" w:cstheme="minorHAnsi"/>
              </w:rPr>
              <w:t>Demand</w:t>
            </w:r>
            <w:proofErr w:type="gramEnd"/>
            <w:r w:rsidR="00306416">
              <w:rPr>
                <w:rFonts w:eastAsia="Arial" w:cstheme="minorHAnsi"/>
              </w:rPr>
              <w:t xml:space="preserve"> and supply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C0339D" w14:textId="4A83F84B" w:rsidR="00115EEF" w:rsidRPr="00BA6442" w:rsidRDefault="00115EEF" w:rsidP="000E52C0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Watch videos </w:t>
            </w:r>
          </w:p>
          <w:p w14:paraId="31562B42" w14:textId="77777777" w:rsidR="00F674D2" w:rsidRDefault="00115EEF" w:rsidP="00F674D2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23A1F4B2" w14:textId="77777777" w:rsidR="00F674D2" w:rsidRPr="00F674D2" w:rsidRDefault="00F674D2" w:rsidP="00F674D2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t xml:space="preserve">Demand </w:t>
            </w:r>
            <w:proofErr w:type="gramStart"/>
            <w:r>
              <w:t>curve interactive</w:t>
            </w:r>
            <w:proofErr w:type="gramEnd"/>
          </w:p>
          <w:p w14:paraId="1C5D8354" w14:textId="239FE85A" w:rsidR="00F674D2" w:rsidRPr="00F674D2" w:rsidRDefault="00F674D2" w:rsidP="00F674D2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t>Bob’s burgers quiz</w:t>
            </w:r>
          </w:p>
          <w:p w14:paraId="34DC5B12" w14:textId="3F4D87BF" w:rsidR="00F674D2" w:rsidRPr="00F674D2" w:rsidRDefault="00F674D2" w:rsidP="00F674D2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>
              <w:t>InQuizitive</w:t>
            </w:r>
            <w:proofErr w:type="spellEnd"/>
            <w:r>
              <w:t>: What determines demand?</w:t>
            </w:r>
          </w:p>
          <w:p w14:paraId="69C3CF32" w14:textId="1B573CBD" w:rsidR="00115EEF" w:rsidRPr="00FF62AE" w:rsidRDefault="00115EEF" w:rsidP="006A08D9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F0A7B4" w14:textId="7F885E4C" w:rsidR="00115EEF" w:rsidRPr="00BA6442" w:rsidRDefault="006F02D7" w:rsidP="000E52C0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ascii="Calibri" w:hAnsi="Calibri"/>
              </w:rPr>
              <w:t>0</w:t>
            </w:r>
            <w:r w:rsidR="00F674D2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/0</w:t>
            </w:r>
            <w:r w:rsidR="000C5011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/25</w:t>
            </w:r>
          </w:p>
        </w:tc>
      </w:tr>
      <w:tr w:rsidR="00AF179C" w:rsidRPr="00BA6442" w14:paraId="5FEFE32F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20A5FE" w14:textId="0F07B3B5" w:rsidR="00AF179C" w:rsidRPr="00A933CD" w:rsidRDefault="005461A6" w:rsidP="006260E5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Chapter </w:t>
            </w:r>
            <w:proofErr w:type="gramStart"/>
            <w:r>
              <w:rPr>
                <w:rFonts w:eastAsia="Arial" w:cstheme="minorHAnsi"/>
              </w:rPr>
              <w:t>3:Demand</w:t>
            </w:r>
            <w:proofErr w:type="gramEnd"/>
            <w:r>
              <w:rPr>
                <w:rFonts w:eastAsia="Arial" w:cstheme="minorHAnsi"/>
              </w:rPr>
              <w:t xml:space="preserve"> and supply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951708" w14:textId="3136A881" w:rsidR="001F43D7" w:rsidRPr="00BA6442" w:rsidRDefault="001F43D7" w:rsidP="001F43D7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 w:rsidR="008029E3">
              <w:rPr>
                <w:rFonts w:cstheme="minorHAnsi"/>
                <w:spacing w:val="3"/>
              </w:rPr>
              <w:t xml:space="preserve"> on </w:t>
            </w:r>
            <w:r w:rsidR="00FD4887">
              <w:rPr>
                <w:rFonts w:cstheme="minorHAnsi"/>
                <w:spacing w:val="3"/>
              </w:rPr>
              <w:t>supply</w:t>
            </w:r>
          </w:p>
          <w:p w14:paraId="7F0CFC61" w14:textId="77777777" w:rsidR="00AF179C" w:rsidRPr="00FD4887" w:rsidRDefault="001F43D7" w:rsidP="00FD4887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2AA4CB5A" w14:textId="77777777" w:rsidR="00FD4887" w:rsidRPr="00FD4887" w:rsidRDefault="00FD4887" w:rsidP="00FD4887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FD4887">
              <w:rPr>
                <w:rFonts w:cstheme="minorHAnsi"/>
                <w:color w:val="3C4043"/>
                <w:spacing w:val="3"/>
              </w:rPr>
              <w:t>Supply interactive</w:t>
            </w:r>
          </w:p>
          <w:p w14:paraId="4F8156DD" w14:textId="0F1A03B4" w:rsidR="00FD4887" w:rsidRPr="00B13323" w:rsidRDefault="00FD4887" w:rsidP="00FD4887">
            <w:pPr>
              <w:keepNext w:val="0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FD4887">
              <w:rPr>
                <w:rFonts w:cstheme="minorHAnsi"/>
                <w:color w:val="3C4043"/>
                <w:spacing w:val="3"/>
              </w:rPr>
              <w:t>InQuizitive</w:t>
            </w:r>
            <w:proofErr w:type="spellEnd"/>
            <w:r w:rsidRPr="00FD4887">
              <w:rPr>
                <w:rFonts w:cstheme="minorHAnsi"/>
                <w:color w:val="3C4043"/>
                <w:spacing w:val="3"/>
              </w:rPr>
              <w:t>: 3.3. What determines supply?</w:t>
            </w: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EE318E" w14:textId="1BAC0488" w:rsidR="00AF179C" w:rsidRPr="00BA6442" w:rsidRDefault="00AF179C" w:rsidP="00AF179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ascii="Calibri" w:hAnsi="Calibri"/>
              </w:rPr>
              <w:t>0</w:t>
            </w:r>
            <w:r w:rsidR="00FD4887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/0</w:t>
            </w:r>
            <w:r w:rsidR="00FD4887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/25</w:t>
            </w:r>
          </w:p>
        </w:tc>
      </w:tr>
      <w:tr w:rsidR="00AF179C" w:rsidRPr="00BA6442" w14:paraId="73830CE1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EB70AC" w14:textId="6BB8939A" w:rsidR="00AF179C" w:rsidRPr="00BA6442" w:rsidRDefault="005461A6" w:rsidP="006260E5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eastAsia="Arial" w:cstheme="minorHAnsi"/>
              </w:rPr>
              <w:lastRenderedPageBreak/>
              <w:t xml:space="preserve">Chapter </w:t>
            </w:r>
            <w:proofErr w:type="gramStart"/>
            <w:r>
              <w:rPr>
                <w:rFonts w:eastAsia="Arial" w:cstheme="minorHAnsi"/>
              </w:rPr>
              <w:t>3:Demand</w:t>
            </w:r>
            <w:proofErr w:type="gramEnd"/>
            <w:r>
              <w:rPr>
                <w:rFonts w:eastAsia="Arial" w:cstheme="minorHAnsi"/>
              </w:rPr>
              <w:t xml:space="preserve"> and supply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4E2DDC" w14:textId="4C29553A" w:rsidR="00AF179C" w:rsidRPr="00BA6442" w:rsidRDefault="00AF179C" w:rsidP="00AF179C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</w:t>
            </w:r>
            <w:r w:rsidR="000A09F2">
              <w:rPr>
                <w:rFonts w:cstheme="minorHAnsi"/>
                <w:spacing w:val="3"/>
              </w:rPr>
              <w:t>on equilibrium</w:t>
            </w:r>
          </w:p>
          <w:p w14:paraId="59420D50" w14:textId="0A90072D" w:rsidR="00AF179C" w:rsidRDefault="00AF179C" w:rsidP="00AF179C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51C55A1F" w14:textId="77777777" w:rsidR="00FD4887" w:rsidRDefault="00FD4887" w:rsidP="00FD4887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FD4887">
              <w:rPr>
                <w:rFonts w:cstheme="minorHAnsi"/>
                <w:spacing w:val="3"/>
              </w:rPr>
              <w:t>InQuizitive</w:t>
            </w:r>
            <w:proofErr w:type="spellEnd"/>
            <w:r w:rsidRPr="00FD4887">
              <w:rPr>
                <w:rFonts w:cstheme="minorHAnsi"/>
                <w:spacing w:val="3"/>
              </w:rPr>
              <w:t>: 3.4. How do supply and demand interact to create equilibrium?</w:t>
            </w:r>
          </w:p>
          <w:p w14:paraId="46795B37" w14:textId="77777777" w:rsidR="00FD4887" w:rsidRPr="00FD4887" w:rsidRDefault="00FD4887" w:rsidP="00FD4887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>
              <w:t>fishincident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Quiz</w:t>
            </w:r>
          </w:p>
          <w:p w14:paraId="2549AA6B" w14:textId="65C80BCB" w:rsidR="00FD4887" w:rsidRPr="00FD4887" w:rsidRDefault="00FD4887" w:rsidP="00FD4887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t>valentinesday.mp4 - Quiz</w:t>
            </w:r>
          </w:p>
          <w:p w14:paraId="3120B053" w14:textId="77777777" w:rsidR="00FD4887" w:rsidRPr="00FD4887" w:rsidRDefault="00FD4887" w:rsidP="00FD4887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  <w:p w14:paraId="5249A646" w14:textId="77777777" w:rsidR="00FD4887" w:rsidRDefault="00FD4887" w:rsidP="00FD4887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  <w:p w14:paraId="30BE87F3" w14:textId="56A9CCE0" w:rsidR="00AF179C" w:rsidRPr="002B7463" w:rsidRDefault="00AF179C" w:rsidP="006A08D9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7249B9" w14:textId="63A90FA0" w:rsidR="00AF179C" w:rsidRPr="00BA6442" w:rsidRDefault="00AF179C" w:rsidP="00AF179C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BA6442">
              <w:rPr>
                <w:rFonts w:cstheme="minorHAnsi"/>
              </w:rPr>
              <w:t>0</w:t>
            </w:r>
            <w:r w:rsidR="00FD4887">
              <w:rPr>
                <w:rFonts w:cstheme="minorHAnsi"/>
              </w:rPr>
              <w:t>6</w:t>
            </w:r>
            <w:r w:rsidRPr="00BA6442">
              <w:rPr>
                <w:rFonts w:cstheme="minorHAnsi"/>
              </w:rPr>
              <w:t>/</w:t>
            </w:r>
            <w:r w:rsidR="006A08D9">
              <w:rPr>
                <w:rFonts w:cstheme="minorHAnsi"/>
              </w:rPr>
              <w:t>09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  <w:r w:rsidR="008029E3">
              <w:rPr>
                <w:rFonts w:cstheme="minorHAnsi"/>
              </w:rPr>
              <w:t>5</w:t>
            </w:r>
          </w:p>
        </w:tc>
      </w:tr>
      <w:tr w:rsidR="006A08D9" w:rsidRPr="00BA6442" w14:paraId="29DC943C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C91192" w14:textId="3A2EE73B" w:rsidR="006A08D9" w:rsidRDefault="006A08D9" w:rsidP="006260E5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Chapter </w:t>
            </w:r>
            <w:proofErr w:type="gramStart"/>
            <w:r>
              <w:rPr>
                <w:rFonts w:eastAsia="Arial" w:cstheme="minorHAnsi"/>
              </w:rPr>
              <w:t>6:Price</w:t>
            </w:r>
            <w:proofErr w:type="gramEnd"/>
            <w:r>
              <w:rPr>
                <w:rFonts w:eastAsia="Arial" w:cstheme="minorHAnsi"/>
              </w:rPr>
              <w:t xml:space="preserve"> Controls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9C065" w14:textId="7DA3799D" w:rsidR="006A08D9" w:rsidRPr="00BA6442" w:rsidRDefault="006A08D9" w:rsidP="006A08D9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</w:t>
            </w:r>
            <w:r w:rsidR="00A11D93">
              <w:rPr>
                <w:rFonts w:cstheme="minorHAnsi"/>
                <w:spacing w:val="3"/>
              </w:rPr>
              <w:t>price ceilings</w:t>
            </w:r>
          </w:p>
          <w:p w14:paraId="0D46D09D" w14:textId="77777777" w:rsidR="006A08D9" w:rsidRDefault="006A08D9" w:rsidP="006A08D9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2891085D" w14:textId="77777777" w:rsidR="00FD4887" w:rsidRPr="00FD4887" w:rsidRDefault="00FD4887" w:rsidP="00FD4887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FD4887">
              <w:rPr>
                <w:rFonts w:cstheme="minorHAnsi"/>
                <w:spacing w:val="3"/>
              </w:rPr>
              <w:t>Price ceiling in Venezuela (10 mins)</w:t>
            </w:r>
          </w:p>
          <w:p w14:paraId="5EFAA050" w14:textId="77777777" w:rsidR="00FD4887" w:rsidRPr="00FD4887" w:rsidRDefault="00FD4887" w:rsidP="00FD4887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FD4887">
              <w:rPr>
                <w:rFonts w:cstheme="minorHAnsi"/>
                <w:spacing w:val="3"/>
              </w:rPr>
              <w:t>Price ceiling on eggs (10 mins)</w:t>
            </w:r>
          </w:p>
          <w:p w14:paraId="736FCF90" w14:textId="4FE516AC" w:rsidR="00FD4887" w:rsidRDefault="00FD4887" w:rsidP="00FD4887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FD4887">
              <w:rPr>
                <w:rFonts w:cstheme="minorHAnsi"/>
                <w:spacing w:val="3"/>
              </w:rPr>
              <w:t>Checking in with chapter 3</w:t>
            </w:r>
          </w:p>
          <w:p w14:paraId="35B3FBF6" w14:textId="77777777" w:rsidR="006A08D9" w:rsidRPr="00BA6442" w:rsidRDefault="006A08D9" w:rsidP="00822987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D5D1C0" w14:textId="47B2DDF8" w:rsidR="006A08D9" w:rsidRPr="00BA6442" w:rsidRDefault="00A11D93" w:rsidP="00AF179C">
            <w:pPr>
              <w:spacing w:line="240" w:lineRule="auto"/>
              <w:jc w:val="center"/>
              <w:rPr>
                <w:rFonts w:cstheme="minorHAnsi"/>
              </w:rPr>
            </w:pPr>
            <w:r w:rsidRPr="00BA6442">
              <w:rPr>
                <w:rFonts w:cstheme="minorHAnsi"/>
              </w:rPr>
              <w:t>0</w:t>
            </w:r>
            <w:r w:rsidR="00B60626">
              <w:rPr>
                <w:rFonts w:cstheme="minorHAnsi"/>
              </w:rPr>
              <w:t>6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  <w:r w:rsidR="00B60626">
              <w:rPr>
                <w:rFonts w:cstheme="minorHAnsi"/>
              </w:rPr>
              <w:t>0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  <w:r w:rsidR="003B5A11">
              <w:rPr>
                <w:rFonts w:cstheme="minorHAnsi"/>
              </w:rPr>
              <w:t>5</w:t>
            </w:r>
          </w:p>
        </w:tc>
      </w:tr>
      <w:tr w:rsidR="00304ED4" w:rsidRPr="00BA6442" w14:paraId="0154224F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3FFB63" w14:textId="3BF1BD73" w:rsidR="00304ED4" w:rsidRDefault="00304ED4" w:rsidP="00304ED4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 w:rsidRPr="005C2CB2">
              <w:rPr>
                <w:rFonts w:cstheme="minorHAnsi"/>
                <w:b/>
                <w:bCs/>
                <w:color w:val="336AF8" w:themeColor="accent2" w:themeTint="80"/>
              </w:rPr>
              <w:t>PLEASE NOTE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9BC242" w14:textId="43FDBF71" w:rsidR="00304ED4" w:rsidRPr="00BA6442" w:rsidRDefault="00304ED4" w:rsidP="00304ED4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5C2CB2">
              <w:rPr>
                <w:rFonts w:cstheme="minorHAnsi"/>
                <w:b/>
                <w:bCs/>
                <w:color w:val="336AF8" w:themeColor="accent2" w:themeTint="80"/>
              </w:rPr>
              <w:t>Last date to withdraw without penalty</w:t>
            </w: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783348" w14:textId="78A623A5" w:rsidR="00304ED4" w:rsidRPr="00BA6442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  <w:r w:rsidRPr="005C2CB2">
              <w:rPr>
                <w:rFonts w:cstheme="minorHAnsi"/>
                <w:b/>
                <w:bCs/>
                <w:color w:val="336AF8" w:themeColor="accent2" w:themeTint="80"/>
              </w:rPr>
              <w:t>06/11/2025</w:t>
            </w:r>
          </w:p>
        </w:tc>
      </w:tr>
      <w:tr w:rsidR="00304ED4" w:rsidRPr="00BA6442" w14:paraId="27EE02F8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CC54A2" w14:textId="4F47351F" w:rsidR="00304ED4" w:rsidRDefault="00304ED4" w:rsidP="00304ED4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Chapter 6: Price controls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61FE83" w14:textId="6D22CAAC" w:rsidR="00304ED4" w:rsidRPr="00BA6442" w:rsidRDefault="00304ED4" w:rsidP="00304ED4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price floors</w:t>
            </w:r>
          </w:p>
          <w:p w14:paraId="6D6DEC23" w14:textId="77777777" w:rsidR="00304ED4" w:rsidRDefault="00304ED4" w:rsidP="00304ED4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15A8A56D" w14:textId="77777777" w:rsidR="00304ED4" w:rsidRPr="00B60626" w:rsidRDefault="00304ED4" w:rsidP="00304ED4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60626">
              <w:rPr>
                <w:rFonts w:cstheme="minorHAnsi"/>
                <w:spacing w:val="3"/>
              </w:rPr>
              <w:t>Minimum wage graph quiz (7 mins)</w:t>
            </w:r>
          </w:p>
          <w:p w14:paraId="42962096" w14:textId="01DF0DA2" w:rsidR="00304ED4" w:rsidRPr="00B60626" w:rsidRDefault="00304ED4" w:rsidP="00304ED4">
            <w:pPr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60626">
              <w:rPr>
                <w:rFonts w:cstheme="minorHAnsi"/>
                <w:spacing w:val="3"/>
              </w:rPr>
              <w:t>Rent control quiz</w:t>
            </w:r>
          </w:p>
          <w:p w14:paraId="0FD7B7CD" w14:textId="5C2CAA7D" w:rsidR="00304ED4" w:rsidRPr="00BA6442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B2EAFE" w14:textId="2885E817" w:rsidR="00304ED4" w:rsidRPr="00BA6442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06/11/2025</w:t>
            </w:r>
          </w:p>
        </w:tc>
      </w:tr>
      <w:tr w:rsidR="00304ED4" w:rsidRPr="00BA6442" w14:paraId="49FF3589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D5468" w14:textId="67486811" w:rsidR="00304ED4" w:rsidRDefault="00304ED4" w:rsidP="00304ED4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Chapter 6 price controls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671A47" w14:textId="77777777" w:rsidR="00304ED4" w:rsidRDefault="00304ED4" w:rsidP="00304ED4">
            <w:pPr>
              <w:pStyle w:val="ListParagraph"/>
              <w:numPr>
                <w:ilvl w:val="0"/>
                <w:numId w:val="33"/>
              </w:numPr>
            </w:pPr>
            <w:proofErr w:type="spellStart"/>
            <w:r>
              <w:t>InQuizitive</w:t>
            </w:r>
            <w:proofErr w:type="spellEnd"/>
            <w:r>
              <w:t xml:space="preserve">: 6.3. When do </w:t>
            </w:r>
            <w:proofErr w:type="gramStart"/>
            <w:r>
              <w:t>price</w:t>
            </w:r>
            <w:proofErr w:type="gramEnd"/>
            <w:r>
              <w:t xml:space="preserve"> floors matter?</w:t>
            </w:r>
          </w:p>
          <w:p w14:paraId="5D9EDECC" w14:textId="0BAB4AF4" w:rsidR="00304ED4" w:rsidRDefault="00304ED4" w:rsidP="00304ED4">
            <w:pPr>
              <w:pStyle w:val="ListParagraph"/>
              <w:numPr>
                <w:ilvl w:val="0"/>
                <w:numId w:val="33"/>
              </w:numPr>
            </w:pPr>
            <w:r>
              <w:t>Checking in with chapter 6</w:t>
            </w:r>
          </w:p>
          <w:p w14:paraId="23EBC684" w14:textId="77777777" w:rsidR="00304ED4" w:rsidRPr="00BA6442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2B7A4A" w14:textId="555B930A" w:rsidR="00304ED4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06/1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/2025</w:t>
            </w:r>
          </w:p>
        </w:tc>
      </w:tr>
      <w:tr w:rsidR="00304ED4" w:rsidRPr="00BA6442" w14:paraId="6C6D6263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BF3E2F" w14:textId="4F858618" w:rsidR="00304ED4" w:rsidRPr="005C2CB2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eastAsia="Arial" w:cstheme="minorHAnsi"/>
                <w:b/>
                <w:bCs/>
                <w:color w:val="336AF8" w:themeColor="accent2" w:themeTint="80"/>
              </w:rPr>
            </w:pPr>
            <w:r w:rsidRPr="005C2CB2">
              <w:rPr>
                <w:rFonts w:eastAsia="Arial" w:cstheme="minorHAnsi"/>
                <w:b/>
                <w:bCs/>
                <w:color w:val="336AF8" w:themeColor="accent2" w:themeTint="80"/>
              </w:rPr>
              <w:t>TEST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1CFA75" w14:textId="77777777" w:rsidR="00304ED4" w:rsidRDefault="00304ED4" w:rsidP="00304ED4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color w:val="336AF8" w:themeColor="accent2" w:themeTint="80"/>
              </w:rPr>
            </w:pPr>
            <w:r w:rsidRPr="005C2CB2">
              <w:rPr>
                <w:b/>
                <w:bCs/>
                <w:color w:val="336AF8" w:themeColor="accent2" w:themeTint="80"/>
              </w:rPr>
              <w:t>FIRST TEST OVER CHAPTER 3 AND 6</w:t>
            </w:r>
          </w:p>
          <w:p w14:paraId="00A2DE67" w14:textId="77777777" w:rsidR="00304ED4" w:rsidRPr="005C2CB2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 w:rsidRPr="005C2CB2">
              <w:rPr>
                <w:rFonts w:cstheme="minorHAnsi"/>
                <w:b/>
                <w:bCs/>
                <w:color w:val="336AF8" w:themeColor="accent2" w:themeTint="80"/>
                <w:spacing w:val="3"/>
              </w:rPr>
              <w:t>Choose a 1-hour time during availability window</w:t>
            </w:r>
          </w:p>
          <w:p w14:paraId="56AEF9DF" w14:textId="42637026" w:rsidR="00304ED4" w:rsidRPr="005C2CB2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>
              <w:rPr>
                <w:rFonts w:cstheme="minorHAnsi"/>
                <w:b/>
                <w:bCs/>
                <w:color w:val="336AF8" w:themeColor="accent2" w:themeTint="80"/>
                <w:spacing w:val="3"/>
              </w:rPr>
              <w:t>Make sure your webcam is working</w:t>
            </w:r>
          </w:p>
          <w:p w14:paraId="34C15D5A" w14:textId="56D141BB" w:rsidR="00304ED4" w:rsidRPr="005C2CB2" w:rsidRDefault="00304ED4" w:rsidP="00304ED4">
            <w:pPr>
              <w:pStyle w:val="ListParagraph"/>
              <w:rPr>
                <w:b/>
                <w:bCs/>
                <w:color w:val="336AF8" w:themeColor="accent2" w:themeTint="80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271C16" w14:textId="39AA990E" w:rsidR="00304ED4" w:rsidRPr="005C2CB2" w:rsidRDefault="00304ED4" w:rsidP="00304ED4">
            <w:pPr>
              <w:spacing w:line="240" w:lineRule="auto"/>
              <w:jc w:val="center"/>
              <w:rPr>
                <w:rFonts w:cstheme="minorHAnsi"/>
                <w:b/>
                <w:bCs/>
                <w:color w:val="336AF8" w:themeColor="accent2" w:themeTint="80"/>
              </w:rPr>
            </w:pPr>
            <w:r w:rsidRPr="005C2CB2">
              <w:rPr>
                <w:rFonts w:cstheme="minorHAnsi"/>
                <w:b/>
                <w:bCs/>
                <w:color w:val="336AF8" w:themeColor="accent2" w:themeTint="80"/>
              </w:rPr>
              <w:t>6/16/2025</w:t>
            </w:r>
          </w:p>
        </w:tc>
      </w:tr>
      <w:tr w:rsidR="00304ED4" w:rsidRPr="00BA6442" w14:paraId="0B1484A7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A58211" w14:textId="77777777" w:rsidR="00304ED4" w:rsidRDefault="00304ED4" w:rsidP="00304ED4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</w:rPr>
            </w:pP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7B9082" w14:textId="2C4441D5" w:rsidR="00304ED4" w:rsidRPr="008867EE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spacing w:val="3"/>
                <w:sz w:val="40"/>
                <w:szCs w:val="40"/>
              </w:rPr>
            </w:pPr>
            <w:r w:rsidRPr="008867EE">
              <w:rPr>
                <w:rFonts w:cstheme="minorHAnsi"/>
                <w:bCs/>
                <w:color w:val="336AF8" w:themeColor="accent2" w:themeTint="80"/>
                <w:sz w:val="40"/>
                <w:szCs w:val="40"/>
              </w:rPr>
              <w:t>SECTION 2</w:t>
            </w: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6385E5" w14:textId="77777777" w:rsidR="00304ED4" w:rsidRPr="00BA6442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04ED4" w:rsidRPr="00BA6442" w14:paraId="69966C93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F601A4" w14:textId="608DA6F2" w:rsidR="00304ED4" w:rsidRPr="00BA6442" w:rsidRDefault="00304ED4" w:rsidP="00304ED4">
            <w:pPr>
              <w:pStyle w:val="ListParagraph"/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>
              <w:rPr>
                <w:rFonts w:cstheme="minorHAnsi"/>
              </w:rPr>
              <w:t>Chapter 4: Elasticity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9E1A5" w14:textId="555BCEA8" w:rsidR="00304ED4" w:rsidRPr="00BA6442" w:rsidRDefault="00304ED4" w:rsidP="00304ED4">
            <w:pPr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price elasticity of demand categories</w:t>
            </w:r>
          </w:p>
          <w:p w14:paraId="3BBB05EA" w14:textId="77777777" w:rsidR="00304ED4" w:rsidRPr="00B60626" w:rsidRDefault="00304ED4" w:rsidP="00304ED4">
            <w:pPr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5D69E81E" w14:textId="3DDBFE64" w:rsidR="00304ED4" w:rsidRPr="00B60626" w:rsidRDefault="00304ED4" w:rsidP="00304ED4">
            <w:pPr>
              <w:keepNext w:val="0"/>
              <w:keepLines w:val="0"/>
              <w:numPr>
                <w:ilvl w:val="0"/>
                <w:numId w:val="5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B60626">
              <w:rPr>
                <w:rFonts w:cstheme="minorHAnsi"/>
                <w:spacing w:val="3"/>
              </w:rPr>
              <w:t>Heritageturkeyelasticity</w:t>
            </w:r>
            <w:proofErr w:type="spellEnd"/>
            <w:r w:rsidRPr="00B60626">
              <w:rPr>
                <w:rFonts w:cstheme="minorHAnsi"/>
                <w:spacing w:val="3"/>
              </w:rPr>
              <w:t xml:space="preserve"> - Quiz</w:t>
            </w:r>
          </w:p>
          <w:p w14:paraId="4D086971" w14:textId="42FAA35C" w:rsidR="00304ED4" w:rsidRPr="00FF62AE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tabs>
                <w:tab w:val="clear" w:pos="6064"/>
              </w:tabs>
              <w:spacing w:line="240" w:lineRule="auto"/>
              <w:jc w:val="left"/>
              <w:textAlignment w:val="baseline"/>
              <w:outlineLvl w:val="9"/>
              <w:rPr>
                <w:rFonts w:cstheme="minorHAnsi"/>
              </w:rPr>
            </w:pPr>
            <w:r w:rsidRPr="00B60626">
              <w:rPr>
                <w:rFonts w:cstheme="minorHAnsi"/>
                <w:spacing w:val="3"/>
              </w:rPr>
              <w:t>Inelastic/Elastic quiz</w:t>
            </w: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C1F30F" w14:textId="1EB1BE37" w:rsidR="00304ED4" w:rsidRPr="00BA6442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  <w:r w:rsidRPr="00BA6442">
              <w:rPr>
                <w:rFonts w:cstheme="minorHAnsi"/>
              </w:rPr>
              <w:t>0</w:t>
            </w:r>
            <w:r>
              <w:rPr>
                <w:rFonts w:cstheme="minorHAnsi"/>
              </w:rPr>
              <w:t>6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13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25</w:t>
            </w:r>
          </w:p>
        </w:tc>
      </w:tr>
      <w:tr w:rsidR="00304ED4" w:rsidRPr="00BA6442" w14:paraId="3220A9A1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D03358" w14:textId="10730D14" w:rsidR="00304ED4" w:rsidRPr="00BA6442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lastRenderedPageBreak/>
              <w:t>Chapter 4: Elasticity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415CE9" w14:textId="0F00AFAD" w:rsidR="00304ED4" w:rsidRPr="00BA644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Total revenue and price elasticity of demand</w:t>
            </w:r>
          </w:p>
          <w:p w14:paraId="60962AB6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0814F524" w14:textId="77777777" w:rsidR="00304ED4" w:rsidRPr="005C2CB2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2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</w:rPr>
            </w:pPr>
            <w:proofErr w:type="spellStart"/>
            <w:r w:rsidRPr="005C2CB2">
              <w:rPr>
                <w:rFonts w:cstheme="minorHAnsi"/>
              </w:rPr>
              <w:t>Steepnessofdemandcurves</w:t>
            </w:r>
            <w:proofErr w:type="spellEnd"/>
          </w:p>
          <w:p w14:paraId="304E9F0C" w14:textId="270D21F3" w:rsidR="00304ED4" w:rsidRPr="00BA6442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2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</w:rPr>
            </w:pPr>
            <w:r w:rsidRPr="005C2CB2">
              <w:rPr>
                <w:rFonts w:cstheme="minorHAnsi"/>
              </w:rPr>
              <w:t xml:space="preserve">Total </w:t>
            </w:r>
            <w:proofErr w:type="spellStart"/>
            <w:r w:rsidRPr="005C2CB2">
              <w:rPr>
                <w:rFonts w:cstheme="minorHAnsi"/>
              </w:rPr>
              <w:t>RevenueQuiz</w:t>
            </w:r>
            <w:proofErr w:type="spellEnd"/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384E4C" w14:textId="766C86F4" w:rsidR="00304ED4" w:rsidRPr="00BA644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000000"/>
                <w:sz w:val="22"/>
              </w:rPr>
            </w:pPr>
            <w:r w:rsidRPr="00BA6442">
              <w:rPr>
                <w:rFonts w:cstheme="minorHAnsi"/>
              </w:rPr>
              <w:t>0</w:t>
            </w:r>
            <w:r>
              <w:rPr>
                <w:rFonts w:cstheme="minorHAnsi"/>
              </w:rPr>
              <w:t>6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16</w:t>
            </w:r>
            <w:r w:rsidRPr="00BA6442">
              <w:rPr>
                <w:rFonts w:cstheme="minorHAnsi"/>
              </w:rPr>
              <w:t>/</w:t>
            </w:r>
            <w:r>
              <w:rPr>
                <w:rFonts w:cstheme="minorHAnsi"/>
              </w:rPr>
              <w:t>25</w:t>
            </w:r>
          </w:p>
        </w:tc>
      </w:tr>
      <w:tr w:rsidR="00304ED4" w:rsidRPr="00BA6442" w14:paraId="1FC69BC6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4E7397" w14:textId="11F4ECBF" w:rsidR="00304ED4" w:rsidRPr="005C2CB2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B51D48" w14:textId="1AF707DA" w:rsidR="00304ED4" w:rsidRPr="005C2CB2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311A31" w14:textId="452AEDF1" w:rsidR="00304ED4" w:rsidRPr="005C2CB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</w:p>
        </w:tc>
      </w:tr>
      <w:tr w:rsidR="00304ED4" w:rsidRPr="00BA6442" w14:paraId="4E1B9831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EC7296" w14:textId="2F3EB57E" w:rsidR="00304ED4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Chapter 4: Elasticity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253CCA" w14:textId="45AA67F2" w:rsidR="00304ED4" w:rsidRPr="00BA644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income and cross price elasticity of </w:t>
            </w:r>
            <w:proofErr w:type="spellStart"/>
            <w:r>
              <w:rPr>
                <w:rFonts w:cstheme="minorHAnsi"/>
                <w:spacing w:val="3"/>
              </w:rPr>
              <w:t>demnand</w:t>
            </w:r>
            <w:proofErr w:type="spellEnd"/>
          </w:p>
          <w:p w14:paraId="1399D02D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2E157499" w14:textId="77777777" w:rsidR="00304ED4" w:rsidRPr="005C2CB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5C2CB2">
              <w:rPr>
                <w:rFonts w:cstheme="minorHAnsi"/>
                <w:spacing w:val="3"/>
              </w:rPr>
              <w:t>cross price and elasticity of demand assignment</w:t>
            </w:r>
          </w:p>
          <w:p w14:paraId="0826ECB3" w14:textId="77777777" w:rsidR="00304ED4" w:rsidRPr="005C2CB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5C2CB2">
              <w:rPr>
                <w:rFonts w:cstheme="minorHAnsi"/>
                <w:spacing w:val="3"/>
              </w:rPr>
              <w:t>Price Elasticity of Supply Assignment and tariffs</w:t>
            </w:r>
          </w:p>
          <w:p w14:paraId="22F4C41A" w14:textId="77777777" w:rsidR="00304ED4" w:rsidRPr="00BA6442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13EA98" w14:textId="07401929" w:rsidR="00304ED4" w:rsidRPr="00BA644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06/17/25</w:t>
            </w:r>
          </w:p>
        </w:tc>
      </w:tr>
      <w:tr w:rsidR="00304ED4" w:rsidRPr="00BA6442" w14:paraId="087A7B09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4B1485" w14:textId="5CDE8CE6" w:rsidR="00304ED4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7: </w:t>
            </w:r>
            <w:proofErr w:type="spellStart"/>
            <w:r>
              <w:rPr>
                <w:rFonts w:cstheme="minorHAnsi"/>
              </w:rPr>
              <w:t>Externalties</w:t>
            </w:r>
            <w:proofErr w:type="spellEnd"/>
            <w:r>
              <w:rPr>
                <w:rFonts w:cstheme="minorHAnsi"/>
              </w:rPr>
              <w:t xml:space="preserve"> and Public Goods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A694F4" w14:textId="4F96026E" w:rsidR="00304ED4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rPr>
                <w:rFonts w:cstheme="minorHAnsi"/>
                <w:spacing w:val="3"/>
              </w:rPr>
              <w:t xml:space="preserve">Watch videos and answer questions on </w:t>
            </w:r>
            <w:proofErr w:type="spellStart"/>
            <w:r>
              <w:rPr>
                <w:rFonts w:cstheme="minorHAnsi"/>
                <w:spacing w:val="3"/>
              </w:rPr>
              <w:t>externalties</w:t>
            </w:r>
            <w:proofErr w:type="spellEnd"/>
          </w:p>
          <w:p w14:paraId="0AAA3207" w14:textId="77777777" w:rsidR="00304ED4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rPr>
                <w:rFonts w:cstheme="minorHAnsi"/>
                <w:spacing w:val="3"/>
              </w:rPr>
              <w:t>Read relevant pages of the book</w:t>
            </w:r>
          </w:p>
          <w:p w14:paraId="30BE9AB0" w14:textId="77777777" w:rsidR="00304ED4" w:rsidRPr="00DF0E81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DF0E81">
              <w:rPr>
                <w:rFonts w:cstheme="minorHAnsi"/>
                <w:spacing w:val="3"/>
              </w:rPr>
              <w:t>Bobisaffectedbytheawning</w:t>
            </w:r>
            <w:proofErr w:type="spellEnd"/>
          </w:p>
          <w:p w14:paraId="2A48505C" w14:textId="77777777" w:rsidR="00304ED4" w:rsidRPr="00DF0E81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DF0E81">
              <w:rPr>
                <w:rFonts w:cstheme="minorHAnsi"/>
                <w:spacing w:val="3"/>
              </w:rPr>
              <w:t>Bobdealswiththeawningquiz</w:t>
            </w:r>
          </w:p>
          <w:p w14:paraId="0D5F0FC1" w14:textId="2C099751" w:rsidR="00304ED4" w:rsidRPr="00BA644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proofErr w:type="spellStart"/>
            <w:r w:rsidRPr="00DF0E81">
              <w:rPr>
                <w:rFonts w:cstheme="minorHAnsi"/>
                <w:spacing w:val="3"/>
              </w:rPr>
              <w:t>InQuizitive</w:t>
            </w:r>
            <w:proofErr w:type="spellEnd"/>
            <w:r w:rsidRPr="00DF0E81">
              <w:rPr>
                <w:rFonts w:cstheme="minorHAnsi"/>
                <w:spacing w:val="3"/>
              </w:rPr>
              <w:t>: 7.1. What are externalities, and how do they affect markets?</w:t>
            </w: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EC2600" w14:textId="51B2B014" w:rsidR="00304ED4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06/18/25</w:t>
            </w:r>
          </w:p>
        </w:tc>
      </w:tr>
      <w:tr w:rsidR="00304ED4" w:rsidRPr="00BA6442" w14:paraId="69AD5B06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A7BF90" w14:textId="6D45BBC8" w:rsidR="00304ED4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7: </w:t>
            </w:r>
            <w:proofErr w:type="spellStart"/>
            <w:r>
              <w:rPr>
                <w:rFonts w:cstheme="minorHAnsi"/>
              </w:rPr>
              <w:t>Externalties</w:t>
            </w:r>
            <w:proofErr w:type="spellEnd"/>
            <w:r>
              <w:rPr>
                <w:rFonts w:cstheme="minorHAnsi"/>
              </w:rPr>
              <w:t xml:space="preserve"> and Public Goods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2AA6F2" w14:textId="6A4AF9E6" w:rsidR="00304ED4" w:rsidRDefault="00304ED4" w:rsidP="00304ED4">
            <w:pPr>
              <w:keepNext w:val="0"/>
              <w:keepLines w:val="0"/>
              <w:numPr>
                <w:ilvl w:val="0"/>
                <w:numId w:val="34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>
              <w:rPr>
                <w:rFonts w:cstheme="minorHAnsi"/>
                <w:spacing w:val="3"/>
              </w:rPr>
              <w:t xml:space="preserve">Watch videos and answer questions on </w:t>
            </w:r>
            <w:r>
              <w:rPr>
                <w:rFonts w:cstheme="minorHAnsi"/>
                <w:spacing w:val="3"/>
              </w:rPr>
              <w:t xml:space="preserve">public goods and </w:t>
            </w:r>
            <w:proofErr w:type="spellStart"/>
            <w:r>
              <w:rPr>
                <w:rFonts w:cstheme="minorHAnsi"/>
                <w:spacing w:val="3"/>
              </w:rPr>
              <w:t>coase</w:t>
            </w:r>
            <w:proofErr w:type="spellEnd"/>
            <w:r>
              <w:rPr>
                <w:rFonts w:cstheme="minorHAnsi"/>
                <w:spacing w:val="3"/>
              </w:rPr>
              <w:t xml:space="preserve"> theorem</w:t>
            </w:r>
          </w:p>
          <w:p w14:paraId="6C5970F6" w14:textId="5EAC15D0" w:rsidR="00304ED4" w:rsidRDefault="00304ED4" w:rsidP="00304ED4">
            <w:pPr>
              <w:pStyle w:val="ListParagraph"/>
              <w:numPr>
                <w:ilvl w:val="0"/>
                <w:numId w:val="34"/>
              </w:numPr>
            </w:pPr>
            <w:r>
              <w:t>What type of good is it</w:t>
            </w:r>
          </w:p>
          <w:p w14:paraId="7A197F30" w14:textId="77777777" w:rsidR="00304ED4" w:rsidRDefault="00304ED4" w:rsidP="00304ED4">
            <w:pPr>
              <w:pStyle w:val="ListParagraph"/>
              <w:numPr>
                <w:ilvl w:val="0"/>
                <w:numId w:val="34"/>
              </w:numPr>
            </w:pPr>
            <w:proofErr w:type="spellStart"/>
            <w:r>
              <w:t>snowpark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Quiz</w:t>
            </w:r>
          </w:p>
          <w:p w14:paraId="3CF72518" w14:textId="7948D4D2" w:rsidR="00304ED4" w:rsidRDefault="00304ED4" w:rsidP="00304ED4">
            <w:pPr>
              <w:pStyle w:val="ListParagraph"/>
              <w:numPr>
                <w:ilvl w:val="0"/>
                <w:numId w:val="34"/>
              </w:numPr>
            </w:pPr>
            <w:r>
              <w:t>Common Resources and Leaf Peepers</w:t>
            </w:r>
          </w:p>
          <w:p w14:paraId="566CF0FF" w14:textId="77777777" w:rsidR="00304ED4" w:rsidRPr="00BA6442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663FE1" w14:textId="303C668B" w:rsidR="00304ED4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6/20/2025</w:t>
            </w:r>
          </w:p>
        </w:tc>
      </w:tr>
      <w:tr w:rsidR="00304ED4" w:rsidRPr="00BA6442" w14:paraId="12C38687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A5C6D5" w14:textId="0A655585" w:rsidR="00304ED4" w:rsidRPr="00DF0E81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36AF8" w:themeColor="accent2" w:themeTint="80"/>
              </w:rPr>
            </w:pPr>
            <w:r w:rsidRPr="00DF0E81">
              <w:rPr>
                <w:rFonts w:cstheme="minorHAnsi"/>
                <w:color w:val="336AF8" w:themeColor="accent2" w:themeTint="80"/>
              </w:rPr>
              <w:t>TEST 2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448247" w14:textId="57E12BD1" w:rsidR="00304ED4" w:rsidRPr="00DF0E81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>
              <w:rPr>
                <w:rFonts w:cstheme="minorHAnsi"/>
                <w:b/>
                <w:bCs/>
                <w:color w:val="336AF8" w:themeColor="accent2" w:themeTint="80"/>
              </w:rPr>
              <w:t>SECOND TEST OVER CHAPTERS 4 AND 7</w:t>
            </w:r>
          </w:p>
          <w:p w14:paraId="11EE3B9C" w14:textId="4F2B1EAC" w:rsidR="00304ED4" w:rsidRPr="005C2CB2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 w:rsidRPr="005C2CB2">
              <w:rPr>
                <w:rFonts w:cstheme="minorHAnsi"/>
                <w:b/>
                <w:bCs/>
                <w:color w:val="336AF8" w:themeColor="accent2" w:themeTint="80"/>
                <w:spacing w:val="3"/>
              </w:rPr>
              <w:t>Choose a 1-hour time during availability window</w:t>
            </w:r>
          </w:p>
          <w:p w14:paraId="7B719341" w14:textId="77777777" w:rsidR="00304ED4" w:rsidRPr="005C2CB2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33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>
              <w:rPr>
                <w:rFonts w:cstheme="minorHAnsi"/>
                <w:b/>
                <w:bCs/>
                <w:color w:val="336AF8" w:themeColor="accent2" w:themeTint="80"/>
                <w:spacing w:val="3"/>
              </w:rPr>
              <w:t>Make sure your webcam is working</w:t>
            </w:r>
          </w:p>
          <w:p w14:paraId="5CC9D635" w14:textId="77777777" w:rsidR="00304ED4" w:rsidRPr="00DF0E81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720"/>
              <w:jc w:val="left"/>
              <w:outlineLvl w:val="9"/>
              <w:rPr>
                <w:rFonts w:cstheme="minorHAnsi"/>
                <w:color w:val="336AF8" w:themeColor="accent2" w:themeTint="80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2BA0C5" w14:textId="37AC8934" w:rsidR="00304ED4" w:rsidRPr="00DF0E81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336AF8" w:themeColor="accent2" w:themeTint="80"/>
              </w:rPr>
            </w:pPr>
            <w:r w:rsidRPr="00DF0E81">
              <w:rPr>
                <w:rFonts w:cstheme="minorHAnsi"/>
                <w:color w:val="336AF8" w:themeColor="accent2" w:themeTint="80"/>
              </w:rPr>
              <w:t>6/24/2025</w:t>
            </w:r>
          </w:p>
        </w:tc>
      </w:tr>
      <w:tr w:rsidR="00304ED4" w:rsidRPr="00BA6442" w14:paraId="1809C1AD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2D586E" w14:textId="1D5C974D" w:rsidR="00304ED4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Chapter 16: Consumer Choice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253526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>Watch videos and answer questions</w:t>
            </w:r>
            <w:r>
              <w:rPr>
                <w:rFonts w:cstheme="minorHAnsi"/>
                <w:spacing w:val="3"/>
              </w:rPr>
              <w:t xml:space="preserve"> on utility</w:t>
            </w:r>
          </w:p>
          <w:p w14:paraId="2274B3EB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  <w:r w:rsidRPr="00BA6442">
              <w:rPr>
                <w:rFonts w:cstheme="minorHAnsi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spacing w:val="3"/>
              </w:rPr>
              <w:t>ebook</w:t>
            </w:r>
            <w:proofErr w:type="spellEnd"/>
          </w:p>
          <w:p w14:paraId="30A6470F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6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00CEC8" w14:textId="7227124A" w:rsidR="00304ED4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03/05/25-03/09/25-</w:t>
            </w:r>
          </w:p>
        </w:tc>
      </w:tr>
      <w:tr w:rsidR="00304ED4" w:rsidRPr="00BA6442" w14:paraId="3A1C97E5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28DAE2" w14:textId="745AE510" w:rsidR="00304ED4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61CEAC" w14:textId="0473808F" w:rsidR="00304ED4" w:rsidRPr="008867EE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center"/>
              <w:outlineLvl w:val="9"/>
              <w:rPr>
                <w:rFonts w:cstheme="minorHAnsi"/>
                <w:color w:val="336AF8" w:themeColor="accent2" w:themeTint="80"/>
                <w:spacing w:val="3"/>
                <w:sz w:val="40"/>
                <w:szCs w:val="40"/>
              </w:rPr>
            </w:pPr>
            <w:r w:rsidRPr="008867EE">
              <w:rPr>
                <w:rFonts w:cstheme="minorHAnsi"/>
                <w:color w:val="336AF8" w:themeColor="accent2" w:themeTint="80"/>
                <w:spacing w:val="3"/>
                <w:sz w:val="40"/>
                <w:szCs w:val="40"/>
              </w:rPr>
              <w:t>SECTION 3</w:t>
            </w: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42434C" w14:textId="1B08E61A" w:rsidR="00304ED4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04ED4" w:rsidRPr="00BA6442" w14:paraId="0AACB905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0385E" w14:textId="7B527FBC" w:rsidR="00304ED4" w:rsidRPr="00021711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Chapter 08: Business Costs and Production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7F7060" w14:textId="415460F4" w:rsidR="00304ED4" w:rsidRPr="00BA6442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color w:val="3C4043"/>
                <w:spacing w:val="3"/>
              </w:rPr>
              <w:t>Watch videos and answer questions</w:t>
            </w:r>
            <w:r>
              <w:rPr>
                <w:rFonts w:cstheme="minorHAnsi"/>
                <w:color w:val="3C4043"/>
                <w:spacing w:val="3"/>
              </w:rPr>
              <w:t xml:space="preserve"> on profit and </w:t>
            </w:r>
          </w:p>
          <w:p w14:paraId="2406E107" w14:textId="77777777" w:rsidR="00304ED4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color w:val="3C4043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3C4043"/>
                <w:spacing w:val="3"/>
              </w:rPr>
              <w:t>ebook</w:t>
            </w:r>
            <w:proofErr w:type="spellEnd"/>
          </w:p>
          <w:p w14:paraId="3EFFEE67" w14:textId="77777777" w:rsidR="00304ED4" w:rsidRPr="008867EE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8867EE">
              <w:rPr>
                <w:rFonts w:cstheme="minorHAnsi"/>
                <w:color w:val="3C4043"/>
                <w:spacing w:val="3"/>
              </w:rPr>
              <w:t>Watch video on accounting and economic profit</w:t>
            </w:r>
          </w:p>
          <w:p w14:paraId="220F01D5" w14:textId="77777777" w:rsidR="00304ED4" w:rsidRPr="008867EE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8867EE">
              <w:rPr>
                <w:rFonts w:cstheme="minorHAnsi"/>
                <w:color w:val="3C4043"/>
                <w:spacing w:val="3"/>
              </w:rPr>
              <w:t>InQuizitive</w:t>
            </w:r>
            <w:proofErr w:type="spellEnd"/>
            <w:r w:rsidRPr="008867EE">
              <w:rPr>
                <w:rFonts w:cstheme="minorHAnsi"/>
                <w:color w:val="3C4043"/>
                <w:spacing w:val="3"/>
              </w:rPr>
              <w:t>: 8.1. How are profits and losses calculated?</w:t>
            </w:r>
          </w:p>
          <w:p w14:paraId="2EA88BA1" w14:textId="3E87B046" w:rsidR="00304ED4" w:rsidRPr="00BA6442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8867EE">
              <w:rPr>
                <w:rFonts w:cstheme="minorHAnsi"/>
                <w:color w:val="3C4043"/>
                <w:spacing w:val="3"/>
              </w:rPr>
              <w:t>Economic Profit/Accounting Profit Assignment</w:t>
            </w:r>
          </w:p>
          <w:p w14:paraId="1F92F38C" w14:textId="0D7ED1E2" w:rsidR="00304ED4" w:rsidRPr="000E52C0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95F389" w14:textId="37C5FBA9" w:rsidR="00304ED4" w:rsidRPr="00BA644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06/23/25</w:t>
            </w:r>
          </w:p>
        </w:tc>
      </w:tr>
      <w:tr w:rsidR="00304ED4" w:rsidRPr="00BA6442" w14:paraId="5D2263B6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BE5012" w14:textId="77777777" w:rsidR="00304ED4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B4DE96" w14:textId="77777777" w:rsidR="00304ED4" w:rsidRPr="008867EE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8867EE">
              <w:rPr>
                <w:rFonts w:cstheme="minorHAnsi"/>
                <w:color w:val="3C4043"/>
                <w:spacing w:val="3"/>
              </w:rPr>
              <w:t xml:space="preserve">Read relevant pages in </w:t>
            </w:r>
            <w:proofErr w:type="spellStart"/>
            <w:r w:rsidRPr="008867EE">
              <w:rPr>
                <w:rFonts w:cstheme="minorHAnsi"/>
                <w:color w:val="3C4043"/>
                <w:spacing w:val="3"/>
              </w:rPr>
              <w:t>ebook</w:t>
            </w:r>
            <w:proofErr w:type="spellEnd"/>
          </w:p>
          <w:p w14:paraId="24CBF158" w14:textId="51605A90" w:rsidR="00304ED4" w:rsidRPr="008867EE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8867EE">
              <w:rPr>
                <w:rFonts w:cstheme="minorHAnsi"/>
                <w:color w:val="3C4043"/>
                <w:spacing w:val="3"/>
              </w:rPr>
              <w:t xml:space="preserve">Watch video on </w:t>
            </w:r>
            <w:r>
              <w:rPr>
                <w:rFonts w:cstheme="minorHAnsi"/>
                <w:color w:val="3C4043"/>
                <w:spacing w:val="3"/>
              </w:rPr>
              <w:t xml:space="preserve">productivity and </w:t>
            </w:r>
            <w:proofErr w:type="gramStart"/>
            <w:r>
              <w:rPr>
                <w:rFonts w:cstheme="minorHAnsi"/>
                <w:color w:val="3C4043"/>
                <w:spacing w:val="3"/>
              </w:rPr>
              <w:t>costs</w:t>
            </w:r>
            <w:proofErr w:type="gramEnd"/>
            <w:r>
              <w:rPr>
                <w:rFonts w:cstheme="minorHAnsi"/>
                <w:color w:val="3C4043"/>
                <w:spacing w:val="3"/>
              </w:rPr>
              <w:t xml:space="preserve"> calculations</w:t>
            </w:r>
          </w:p>
          <w:p w14:paraId="6204D054" w14:textId="77777777" w:rsidR="00304ED4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8867EE">
              <w:rPr>
                <w:rFonts w:cstheme="minorHAnsi"/>
                <w:color w:val="3C4043"/>
                <w:spacing w:val="3"/>
              </w:rPr>
              <w:t>InQuizitive</w:t>
            </w:r>
            <w:proofErr w:type="spellEnd"/>
            <w:r w:rsidRPr="008867EE">
              <w:rPr>
                <w:rFonts w:cstheme="minorHAnsi"/>
                <w:color w:val="3C4043"/>
                <w:spacing w:val="3"/>
              </w:rPr>
              <w:t>: 8.2. How much should a firm produce?</w:t>
            </w:r>
          </w:p>
          <w:p w14:paraId="5B1F4435" w14:textId="77777777" w:rsidR="00304ED4" w:rsidRPr="008867EE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>
              <w:t>Woodchuckproductivityquiz</w:t>
            </w:r>
            <w:proofErr w:type="spellEnd"/>
          </w:p>
          <w:p w14:paraId="256360FD" w14:textId="1B9FC397" w:rsidR="00304ED4" w:rsidRPr="008867EE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>
              <w:t>Cost Calculations Interactive</w:t>
            </w:r>
          </w:p>
          <w:p w14:paraId="2F71374D" w14:textId="77777777" w:rsidR="00304ED4" w:rsidRPr="008867EE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  <w:p w14:paraId="0912BA94" w14:textId="08D1711F" w:rsidR="00304ED4" w:rsidRPr="00BA6442" w:rsidRDefault="00304ED4" w:rsidP="00304ED4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8C72F1" w14:textId="53D8E580" w:rsidR="00304ED4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06/24/2025</w:t>
            </w:r>
          </w:p>
        </w:tc>
      </w:tr>
      <w:tr w:rsidR="00304ED4" w:rsidRPr="00BA6442" w14:paraId="7C38F7DD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42BE06" w14:textId="21EBCBBA" w:rsidR="00304ED4" w:rsidRPr="00BA6442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Chapter 08: Business Costs and Production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87A54D" w14:textId="5988829D" w:rsidR="00304ED4" w:rsidRPr="00BA6442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color w:val="3C4043"/>
                <w:spacing w:val="3"/>
              </w:rPr>
              <w:t>Watch videos and answer questions</w:t>
            </w:r>
            <w:r>
              <w:rPr>
                <w:rFonts w:cstheme="minorHAnsi"/>
                <w:color w:val="3C4043"/>
                <w:spacing w:val="3"/>
              </w:rPr>
              <w:t xml:space="preserve"> on long run concepts</w:t>
            </w:r>
            <w:r>
              <w:t xml:space="preserve"> </w:t>
            </w:r>
          </w:p>
          <w:p w14:paraId="52DD3B2F" w14:textId="77777777" w:rsidR="00304ED4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BA6442">
              <w:rPr>
                <w:rFonts w:cstheme="minorHAnsi"/>
                <w:color w:val="3C4043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3C4043"/>
                <w:spacing w:val="3"/>
              </w:rPr>
              <w:t>ebook</w:t>
            </w:r>
            <w:proofErr w:type="spellEnd"/>
          </w:p>
          <w:p w14:paraId="43E31E4F" w14:textId="77777777" w:rsidR="00304ED4" w:rsidRPr="008867EE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proofErr w:type="spellStart"/>
            <w:r w:rsidRPr="008867EE">
              <w:rPr>
                <w:rFonts w:cstheme="minorHAnsi"/>
                <w:color w:val="3C4043"/>
                <w:spacing w:val="3"/>
              </w:rPr>
              <w:t>bobexpandingpartone</w:t>
            </w:r>
            <w:proofErr w:type="spellEnd"/>
            <w:r w:rsidRPr="008867EE">
              <w:rPr>
                <w:rFonts w:cstheme="minorHAnsi"/>
                <w:color w:val="3C4043"/>
                <w:spacing w:val="3"/>
              </w:rPr>
              <w:t xml:space="preserve"> - Quiz</w:t>
            </w:r>
          </w:p>
          <w:p w14:paraId="07C9B308" w14:textId="15C77822" w:rsidR="00304ED4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 w:rsidRPr="008867EE">
              <w:rPr>
                <w:rFonts w:cstheme="minorHAnsi"/>
                <w:color w:val="3C4043"/>
                <w:spacing w:val="3"/>
              </w:rPr>
              <w:t xml:space="preserve">expansionpart2.mp4 </w:t>
            </w:r>
            <w:r>
              <w:rPr>
                <w:rFonts w:cstheme="minorHAnsi"/>
                <w:color w:val="3C4043"/>
                <w:spacing w:val="3"/>
              </w:rPr>
              <w:t>–</w:t>
            </w:r>
            <w:r w:rsidRPr="008867EE">
              <w:rPr>
                <w:rFonts w:cstheme="minorHAnsi"/>
                <w:color w:val="3C4043"/>
                <w:spacing w:val="3"/>
              </w:rPr>
              <w:t xml:space="preserve"> Quiz</w:t>
            </w:r>
          </w:p>
          <w:p w14:paraId="5E80B169" w14:textId="26F4A2CE" w:rsidR="00304ED4" w:rsidRPr="0082755A" w:rsidRDefault="00304ED4" w:rsidP="00304ED4">
            <w:pPr>
              <w:keepNext w:val="0"/>
              <w:keepLines w:val="0"/>
              <w:numPr>
                <w:ilvl w:val="0"/>
                <w:numId w:val="7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C4043"/>
                <w:spacing w:val="3"/>
              </w:rPr>
            </w:pPr>
            <w:r>
              <w:rPr>
                <w:rFonts w:cstheme="minorHAnsi"/>
                <w:color w:val="3C4043"/>
                <w:spacing w:val="3"/>
              </w:rPr>
              <w:t>checking in with chapter 8</w:t>
            </w:r>
          </w:p>
        </w:tc>
        <w:tc>
          <w:tcPr>
            <w:tcW w:w="154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23030E" w14:textId="0A6E43B6" w:rsidR="00304ED4" w:rsidRPr="00BA644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06/25/2025</w:t>
            </w:r>
          </w:p>
        </w:tc>
      </w:tr>
      <w:tr w:rsidR="00304ED4" w:rsidRPr="00BA6442" w14:paraId="7D8944E4" w14:textId="77777777" w:rsidTr="000E52C0">
        <w:trPr>
          <w:cantSplit/>
          <w:trHeight w:val="418"/>
          <w:jc w:val="center"/>
        </w:trPr>
        <w:tc>
          <w:tcPr>
            <w:tcW w:w="9942" w:type="dxa"/>
            <w:gridSpan w:val="3"/>
            <w:shd w:val="clear" w:color="auto" w:fill="E2E5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14B5A4" w14:textId="43D0C96C" w:rsidR="00304ED4" w:rsidRPr="00BA644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Cs/>
              </w:rPr>
            </w:pPr>
          </w:p>
        </w:tc>
      </w:tr>
      <w:tr w:rsidR="00304ED4" w:rsidRPr="00BA6442" w14:paraId="132705E4" w14:textId="77777777" w:rsidTr="00674C2A">
        <w:trPr>
          <w:cantSplit/>
          <w:trHeight w:val="418"/>
          <w:jc w:val="center"/>
        </w:trPr>
        <w:tc>
          <w:tcPr>
            <w:tcW w:w="26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9B8A66" w14:textId="7A89EAAB" w:rsidR="00304ED4" w:rsidRPr="00BA6442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7"/>
              <w:jc w:val="left"/>
              <w:outlineLvl w:val="9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Chapter 09: Firms in a Competitive Market</w:t>
            </w:r>
          </w:p>
        </w:tc>
        <w:tc>
          <w:tcPr>
            <w:tcW w:w="5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195DC6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>Watch videos and answer questions</w:t>
            </w:r>
          </w:p>
          <w:p w14:paraId="5B2F2BED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000000" w:themeColor="text1"/>
                <w:spacing w:val="3"/>
              </w:rPr>
              <w:t>ebook</w:t>
            </w:r>
            <w:proofErr w:type="spellEnd"/>
          </w:p>
          <w:p w14:paraId="31746F47" w14:textId="77777777" w:rsidR="00304ED4" w:rsidRPr="0082755A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8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 </w:t>
            </w:r>
            <w:proofErr w:type="spellStart"/>
            <w:r w:rsidRPr="0082755A">
              <w:rPr>
                <w:rFonts w:cstheme="minorHAnsi"/>
                <w:color w:val="000000" w:themeColor="text1"/>
                <w:spacing w:val="3"/>
              </w:rPr>
              <w:t>InQuizitive</w:t>
            </w:r>
            <w:proofErr w:type="spellEnd"/>
            <w:r w:rsidRPr="0082755A">
              <w:rPr>
                <w:rFonts w:cstheme="minorHAnsi"/>
                <w:color w:val="000000" w:themeColor="text1"/>
                <w:spacing w:val="3"/>
              </w:rPr>
              <w:t>: 9.1. How do competitive markets work?</w:t>
            </w:r>
          </w:p>
          <w:p w14:paraId="1D1DC4B0" w14:textId="77777777" w:rsidR="00304ED4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8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proofErr w:type="spellStart"/>
            <w:r w:rsidRPr="0082755A">
              <w:rPr>
                <w:rFonts w:cstheme="minorHAnsi"/>
                <w:color w:val="000000" w:themeColor="text1"/>
              </w:rPr>
              <w:t>tinababysitting</w:t>
            </w:r>
            <w:proofErr w:type="spellEnd"/>
            <w:r w:rsidRPr="0082755A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–</w:t>
            </w:r>
            <w:r w:rsidRPr="0082755A">
              <w:rPr>
                <w:rFonts w:cstheme="minorHAnsi"/>
                <w:color w:val="000000" w:themeColor="text1"/>
              </w:rPr>
              <w:t xml:space="preserve"> Quiz</w:t>
            </w:r>
          </w:p>
          <w:p w14:paraId="4F2E3FF6" w14:textId="7ABC1926" w:rsidR="00304ED4" w:rsidRPr="00EA19CD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8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t>Pure competition Numbers Interactive</w:t>
            </w:r>
          </w:p>
          <w:p w14:paraId="3E64FF29" w14:textId="13BF9073" w:rsidR="00304ED4" w:rsidRPr="002A3BEE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9DADF2" w14:textId="19988D17" w:rsidR="00304ED4" w:rsidRPr="00BA6442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06/26/25</w:t>
            </w:r>
          </w:p>
        </w:tc>
      </w:tr>
      <w:tr w:rsidR="00304ED4" w:rsidRPr="00BA6442" w14:paraId="7BF559CC" w14:textId="77777777" w:rsidTr="00674C2A">
        <w:trPr>
          <w:cantSplit/>
          <w:trHeight w:val="418"/>
          <w:jc w:val="center"/>
        </w:trPr>
        <w:tc>
          <w:tcPr>
            <w:tcW w:w="26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19C1A9" w14:textId="116D8C2B" w:rsidR="00304ED4" w:rsidRPr="00BA6442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7"/>
              <w:jc w:val="left"/>
              <w:outlineLvl w:val="9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Chapter 09: Firms in a Competitive Market</w:t>
            </w:r>
          </w:p>
        </w:tc>
        <w:tc>
          <w:tcPr>
            <w:tcW w:w="5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EEAE09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>Watch videos and answer questions</w:t>
            </w:r>
          </w:p>
          <w:p w14:paraId="689745BE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000000" w:themeColor="text1"/>
                <w:spacing w:val="3"/>
              </w:rPr>
              <w:t>ebook</w:t>
            </w:r>
            <w:proofErr w:type="spellEnd"/>
          </w:p>
          <w:p w14:paraId="692B2A93" w14:textId="77777777" w:rsidR="00304ED4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EA19CD">
              <w:rPr>
                <w:rFonts w:cstheme="minorHAnsi"/>
                <w:color w:val="000000" w:themeColor="text1"/>
                <w:spacing w:val="3"/>
              </w:rPr>
              <w:t>Graphs and shut down quiz</w:t>
            </w:r>
          </w:p>
          <w:p w14:paraId="72B9FD66" w14:textId="5A78D90A" w:rsidR="00304ED4" w:rsidRPr="00EA19CD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>
              <w:t>Long run equilibrium quiz</w:t>
            </w:r>
          </w:p>
          <w:p w14:paraId="06275554" w14:textId="76550855" w:rsidR="00304ED4" w:rsidRPr="00BA6442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>
              <w:rPr>
                <w:rFonts w:cstheme="minorHAnsi"/>
                <w:color w:val="000000" w:themeColor="text1"/>
                <w:spacing w:val="3"/>
              </w:rPr>
              <w:t>Checking in with chapter 9</w:t>
            </w: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011E54" w14:textId="39EDABCC" w:rsidR="00304ED4" w:rsidRPr="00BA6442" w:rsidRDefault="00304ED4" w:rsidP="00304E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04/27/25</w:t>
            </w:r>
          </w:p>
        </w:tc>
      </w:tr>
      <w:tr w:rsidR="00304ED4" w:rsidRPr="00BA6442" w14:paraId="664DD439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82ECC9" w14:textId="178F2E90" w:rsidR="00304ED4" w:rsidRPr="00BA6442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7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Chapter 09: Firms in a Competitive Market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C2904B" w14:textId="77777777" w:rsidR="00304ED4" w:rsidRPr="00BA6442" w:rsidRDefault="00304ED4" w:rsidP="00304ED4">
            <w:pPr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>Watch videos and answer questions</w:t>
            </w:r>
          </w:p>
          <w:p w14:paraId="0338731F" w14:textId="77777777" w:rsidR="00304ED4" w:rsidRDefault="00304ED4" w:rsidP="00304ED4">
            <w:pPr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000000" w:themeColor="text1"/>
                <w:spacing w:val="3"/>
              </w:rPr>
              <w:t>ebook</w:t>
            </w:r>
            <w:proofErr w:type="spellEnd"/>
          </w:p>
          <w:p w14:paraId="1A21C106" w14:textId="4079981C" w:rsidR="00304ED4" w:rsidRPr="00756DEB" w:rsidRDefault="00304ED4" w:rsidP="00304ED4">
            <w:pPr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000000" w:themeColor="text1"/>
                <w:spacing w:val="3"/>
              </w:rPr>
            </w:pPr>
            <w:proofErr w:type="spellStart"/>
            <w:r w:rsidRPr="00756DEB">
              <w:rPr>
                <w:rFonts w:cstheme="minorHAnsi"/>
                <w:b/>
                <w:bCs/>
                <w:color w:val="000000" w:themeColor="text1"/>
                <w:spacing w:val="3"/>
              </w:rPr>
              <w:t>Smartwork</w:t>
            </w:r>
            <w:proofErr w:type="spellEnd"/>
            <w:r w:rsidRPr="00756DEB">
              <w:rPr>
                <w:rFonts w:cstheme="minorHAnsi"/>
                <w:b/>
                <w:bCs/>
                <w:color w:val="000000" w:themeColor="text1"/>
                <w:spacing w:val="3"/>
              </w:rPr>
              <w:t xml:space="preserve"> Assignment </w:t>
            </w: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F6CE1C" w14:textId="33D890C0" w:rsidR="00304ED4" w:rsidRPr="00BA644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Cs/>
              </w:rPr>
            </w:pPr>
            <w:r>
              <w:rPr>
                <w:rFonts w:cstheme="minorHAnsi"/>
              </w:rPr>
              <w:t>04/06/25</w:t>
            </w:r>
          </w:p>
        </w:tc>
      </w:tr>
      <w:tr w:rsidR="00304ED4" w:rsidRPr="00BA6442" w14:paraId="738A1D4D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D9E4EE" w14:textId="7DCD5FE5" w:rsidR="00304ED4" w:rsidRPr="00FD48AC" w:rsidRDefault="00304ED4" w:rsidP="00304ED4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7"/>
              <w:jc w:val="left"/>
              <w:outlineLvl w:val="9"/>
              <w:rPr>
                <w:rFonts w:cstheme="minorHAnsi"/>
                <w:color w:val="336AF8" w:themeColor="accent2" w:themeTint="80"/>
              </w:rPr>
            </w:pPr>
            <w:r w:rsidRPr="00FD48AC">
              <w:rPr>
                <w:rFonts w:cstheme="minorHAnsi"/>
                <w:b/>
                <w:bCs/>
                <w:color w:val="336AF8" w:themeColor="accent2" w:themeTint="80"/>
              </w:rPr>
              <w:t>Exam 3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67E904" w14:textId="32010635" w:rsidR="00304ED4" w:rsidRPr="00FD48AC" w:rsidRDefault="00304ED4" w:rsidP="00304ED4">
            <w:pPr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pacing w:val="3"/>
              </w:rPr>
            </w:pPr>
            <w:r w:rsidRPr="00FD48AC">
              <w:rPr>
                <w:rFonts w:cstheme="minorHAnsi"/>
                <w:b/>
                <w:bCs/>
                <w:color w:val="336AF8" w:themeColor="accent2" w:themeTint="80"/>
              </w:rPr>
              <w:t>Complete Exam 3</w:t>
            </w:r>
            <w:r w:rsidR="00FD48AC">
              <w:rPr>
                <w:rFonts w:cstheme="minorHAnsi"/>
                <w:b/>
                <w:bCs/>
                <w:color w:val="336AF8" w:themeColor="accent2" w:themeTint="80"/>
              </w:rPr>
              <w:t>- Chapters 8 and 9</w:t>
            </w:r>
          </w:p>
          <w:p w14:paraId="6562FFB7" w14:textId="77777777" w:rsidR="00304ED4" w:rsidRPr="00FD48AC" w:rsidRDefault="00304ED4" w:rsidP="00304ED4">
            <w:pPr>
              <w:pStyle w:val="ListParagraph"/>
              <w:keepNext w:val="0"/>
              <w:keepLines w:val="0"/>
              <w:numPr>
                <w:ilvl w:val="0"/>
                <w:numId w:val="10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</w:rPr>
            </w:pPr>
            <w:r w:rsidRPr="00FD48AC">
              <w:rPr>
                <w:rFonts w:cstheme="minorHAnsi"/>
                <w:b/>
                <w:bCs/>
                <w:color w:val="336AF8" w:themeColor="accent2" w:themeTint="80"/>
                <w:spacing w:val="3"/>
              </w:rPr>
              <w:t>Choose a 1-hour time during availability window</w:t>
            </w:r>
          </w:p>
          <w:p w14:paraId="33304472" w14:textId="7809EDB4" w:rsidR="00304ED4" w:rsidRPr="00FD48AC" w:rsidRDefault="00304ED4" w:rsidP="00304ED4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336AF8" w:themeColor="accent2" w:themeTint="80"/>
                <w:spacing w:val="3"/>
              </w:rPr>
            </w:pPr>
            <w:r w:rsidRPr="00FD48AC">
              <w:rPr>
                <w:rFonts w:ascii="Calibri" w:hAnsi="Calibri" w:cstheme="minorHAnsi"/>
                <w:b/>
                <w:bCs/>
                <w:color w:val="336AF8" w:themeColor="accent2" w:themeTint="80"/>
                <w:spacing w:val="3"/>
              </w:rPr>
              <w:t>Make sure that your technology is working</w:t>
            </w: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BE95EA" w14:textId="0CA6F080" w:rsidR="00304ED4" w:rsidRPr="00FD48AC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color w:val="336AF8" w:themeColor="accent2" w:themeTint="80"/>
              </w:rPr>
            </w:pPr>
            <w:r w:rsidRPr="00FD48AC">
              <w:rPr>
                <w:rFonts w:cstheme="minorHAnsi"/>
                <w:b/>
                <w:bCs/>
                <w:color w:val="336AF8" w:themeColor="accent2" w:themeTint="80"/>
              </w:rPr>
              <w:t>07/01/2025</w:t>
            </w:r>
          </w:p>
        </w:tc>
      </w:tr>
      <w:tr w:rsidR="00304ED4" w:rsidRPr="00BA6442" w14:paraId="246B53F8" w14:textId="77777777" w:rsidTr="000E52C0">
        <w:trPr>
          <w:cantSplit/>
          <w:trHeight w:val="418"/>
          <w:jc w:val="center"/>
        </w:trPr>
        <w:tc>
          <w:tcPr>
            <w:tcW w:w="9942" w:type="dxa"/>
            <w:gridSpan w:val="3"/>
            <w:shd w:val="clear" w:color="auto" w:fill="E2E5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6B9CCD" w14:textId="77777777" w:rsidR="00304ED4" w:rsidRPr="00BA6442" w:rsidRDefault="00304ED4" w:rsidP="00304ED4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Cs/>
              </w:rPr>
            </w:pPr>
            <w:r w:rsidRPr="00BA6442">
              <w:rPr>
                <w:rFonts w:cstheme="minorHAnsi"/>
                <w:bCs/>
              </w:rPr>
              <w:lastRenderedPageBreak/>
              <w:t>Section 4</w:t>
            </w:r>
          </w:p>
        </w:tc>
      </w:tr>
      <w:tr w:rsidR="00FD48AC" w:rsidRPr="00BA6442" w14:paraId="3ECE6083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F5B4A" w14:textId="1E047790" w:rsidR="00FD48AC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>PLEASE NOTE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3E25B5" w14:textId="2C6B8D94" w:rsidR="00FD48AC" w:rsidRPr="00BA6442" w:rsidRDefault="00FD48AC" w:rsidP="00FD48AC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4533B0">
              <w:rPr>
                <w:rFonts w:cstheme="minorHAnsi"/>
                <w:b/>
                <w:bCs/>
                <w:color w:val="000000" w:themeColor="text1"/>
              </w:rPr>
              <w:t>Last date to withdraw with penalty</w:t>
            </w: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398C76" w14:textId="38A52654" w:rsidR="00FD48AC" w:rsidRPr="00FD48AC" w:rsidRDefault="00FD48AC" w:rsidP="00FD48A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</w:rPr>
            </w:pPr>
            <w:r w:rsidRPr="00FD48AC">
              <w:rPr>
                <w:rFonts w:cstheme="minorHAnsi"/>
                <w:b/>
                <w:bCs/>
              </w:rPr>
              <w:t>06/30/2025</w:t>
            </w:r>
          </w:p>
        </w:tc>
      </w:tr>
      <w:tr w:rsidR="00FD48AC" w:rsidRPr="00BA6442" w14:paraId="332EB374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F179F0" w14:textId="396C2C60" w:rsidR="00FD48AC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Chapter 10: Understanding Monopoly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EF42D5" w14:textId="77777777" w:rsidR="00FD48AC" w:rsidRPr="00BA6442" w:rsidRDefault="00FD48AC" w:rsidP="00FD48AC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>Watch videos and answer questions</w:t>
            </w:r>
          </w:p>
          <w:p w14:paraId="46E3A4B1" w14:textId="77777777" w:rsidR="00FD48AC" w:rsidRDefault="00FD48AC" w:rsidP="00FD48AC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000000" w:themeColor="text1"/>
                <w:spacing w:val="3"/>
              </w:rPr>
              <w:t>ebook</w:t>
            </w:r>
            <w:proofErr w:type="spellEnd"/>
          </w:p>
          <w:p w14:paraId="18AC2AEC" w14:textId="77777777" w:rsidR="00FD48AC" w:rsidRPr="00EA19CD" w:rsidRDefault="00FD48AC" w:rsidP="00FD48AC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proofErr w:type="spellStart"/>
            <w:r w:rsidRPr="00EA19CD">
              <w:rPr>
                <w:rFonts w:cstheme="minorHAnsi"/>
                <w:color w:val="000000" w:themeColor="text1"/>
                <w:spacing w:val="3"/>
              </w:rPr>
              <w:t>InQuizitive</w:t>
            </w:r>
            <w:proofErr w:type="spellEnd"/>
            <w:r w:rsidRPr="00EA19CD">
              <w:rPr>
                <w:rFonts w:cstheme="minorHAnsi"/>
                <w:color w:val="000000" w:themeColor="text1"/>
                <w:spacing w:val="3"/>
              </w:rPr>
              <w:t xml:space="preserve">: Barriers to Entry and </w:t>
            </w:r>
            <w:proofErr w:type="gramStart"/>
            <w:r w:rsidRPr="00EA19CD">
              <w:rPr>
                <w:rFonts w:cstheme="minorHAnsi"/>
                <w:color w:val="000000" w:themeColor="text1"/>
                <w:spacing w:val="3"/>
              </w:rPr>
              <w:t>Monopoly(</w:t>
            </w:r>
            <w:proofErr w:type="gramEnd"/>
            <w:r w:rsidRPr="00EA19CD">
              <w:rPr>
                <w:rFonts w:cstheme="minorHAnsi"/>
                <w:color w:val="000000" w:themeColor="text1"/>
                <w:spacing w:val="3"/>
              </w:rPr>
              <w:t>how are monopolies created)</w:t>
            </w:r>
            <w:r>
              <w:t xml:space="preserve"> </w:t>
            </w:r>
          </w:p>
          <w:p w14:paraId="35325980" w14:textId="52942715" w:rsidR="00FD48AC" w:rsidRDefault="00FD48AC" w:rsidP="00FD48AC">
            <w:pPr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EA19CD">
              <w:rPr>
                <w:rFonts w:cstheme="minorHAnsi"/>
                <w:color w:val="000000" w:themeColor="text1"/>
                <w:spacing w:val="3"/>
              </w:rPr>
              <w:t>Profit Maximizing Interactive Assignment</w:t>
            </w:r>
          </w:p>
          <w:p w14:paraId="55DFAD4D" w14:textId="77777777" w:rsidR="00FD48AC" w:rsidRPr="00BA6442" w:rsidRDefault="00FD48AC" w:rsidP="00FD48AC">
            <w:pPr>
              <w:keepNext w:val="0"/>
              <w:keepLines w:val="0"/>
              <w:shd w:val="clear" w:color="auto" w:fill="FFFFFF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0836E6" w14:textId="5746E482" w:rsidR="00FD48AC" w:rsidRDefault="00FD48AC" w:rsidP="00FD48A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06/30/2025</w:t>
            </w:r>
          </w:p>
        </w:tc>
      </w:tr>
      <w:tr w:rsidR="00FD48AC" w:rsidRPr="00BA6442" w14:paraId="59B1232E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0F602C" w14:textId="21C77939" w:rsidR="00FD48AC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Chapter 10: Understanding Monopoly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824743" w14:textId="77777777" w:rsidR="00FD48AC" w:rsidRPr="00BA6442" w:rsidRDefault="00FD48AC" w:rsidP="00FD48AC">
            <w:pPr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>Watch videos and answer questions</w:t>
            </w:r>
          </w:p>
          <w:p w14:paraId="2CF4C117" w14:textId="77777777" w:rsidR="00FD48AC" w:rsidRPr="00BA6442" w:rsidRDefault="00FD48AC" w:rsidP="00FD48AC">
            <w:pPr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000000" w:themeColor="text1"/>
                <w:spacing w:val="3"/>
              </w:rPr>
              <w:t>ebook</w:t>
            </w:r>
            <w:proofErr w:type="spellEnd"/>
          </w:p>
          <w:p w14:paraId="05A8CB4D" w14:textId="77777777" w:rsidR="00FD48AC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proofErr w:type="spellStart"/>
            <w:r w:rsidRPr="0019556F">
              <w:rPr>
                <w:rFonts w:cstheme="minorHAnsi"/>
                <w:color w:val="000000" w:themeColor="text1"/>
                <w:spacing w:val="3"/>
              </w:rPr>
              <w:t>Smartwork</w:t>
            </w:r>
            <w:proofErr w:type="spellEnd"/>
            <w:r w:rsidRPr="0019556F">
              <w:rPr>
                <w:rFonts w:cstheme="minorHAnsi"/>
                <w:color w:val="000000" w:themeColor="text1"/>
                <w:spacing w:val="3"/>
              </w:rPr>
              <w:t>: Ch 10: Homework</w:t>
            </w:r>
          </w:p>
          <w:p w14:paraId="283A345F" w14:textId="77777777" w:rsidR="00FD48AC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proofErr w:type="spellStart"/>
            <w:r w:rsidRPr="0019556F">
              <w:rPr>
                <w:rFonts w:cstheme="minorHAnsi"/>
                <w:color w:val="000000" w:themeColor="text1"/>
                <w:spacing w:val="3"/>
              </w:rPr>
              <w:t>InQuizitive</w:t>
            </w:r>
            <w:proofErr w:type="spellEnd"/>
            <w:r w:rsidRPr="0019556F">
              <w:rPr>
                <w:rFonts w:cstheme="minorHAnsi"/>
                <w:color w:val="000000" w:themeColor="text1"/>
                <w:spacing w:val="3"/>
              </w:rPr>
              <w:t xml:space="preserve">: Problems </w:t>
            </w:r>
            <w:proofErr w:type="gramStart"/>
            <w:r w:rsidRPr="0019556F">
              <w:rPr>
                <w:rFonts w:cstheme="minorHAnsi"/>
                <w:color w:val="000000" w:themeColor="text1"/>
                <w:spacing w:val="3"/>
              </w:rPr>
              <w:t>With</w:t>
            </w:r>
            <w:proofErr w:type="gramEnd"/>
            <w:r w:rsidRPr="0019556F">
              <w:rPr>
                <w:rFonts w:cstheme="minorHAnsi"/>
                <w:color w:val="000000" w:themeColor="text1"/>
                <w:spacing w:val="3"/>
              </w:rPr>
              <w:t xml:space="preserve"> and Solutions for Monopoly</w:t>
            </w:r>
          </w:p>
          <w:p w14:paraId="01E97232" w14:textId="366E9D67" w:rsidR="00FD48AC" w:rsidRPr="00BA6442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19556F">
              <w:rPr>
                <w:rFonts w:cstheme="minorHAnsi"/>
                <w:color w:val="000000" w:themeColor="text1"/>
                <w:spacing w:val="3"/>
              </w:rPr>
              <w:t>Checking in with chapter 10</w:t>
            </w: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CEA587" w14:textId="6F5488F8" w:rsidR="00FD48AC" w:rsidRDefault="00FD48AC" w:rsidP="00FD48A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</w:rPr>
            </w:pPr>
            <w:r>
              <w:rPr>
                <w:rFonts w:cstheme="minorHAnsi"/>
              </w:rPr>
              <w:t>07/01/2025</w:t>
            </w:r>
          </w:p>
        </w:tc>
      </w:tr>
      <w:tr w:rsidR="00FD48AC" w:rsidRPr="00BA6442" w14:paraId="1B064A5A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810F5C" w14:textId="0883422D" w:rsidR="00FD48AC" w:rsidRPr="00BA6442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Chapter </w:t>
            </w:r>
            <w:proofErr w:type="gramStart"/>
            <w:r>
              <w:rPr>
                <w:rFonts w:cstheme="minorHAnsi"/>
                <w:color w:val="000000" w:themeColor="text1"/>
              </w:rPr>
              <w:t>12:Monopolistic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Competition and Advertising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371417" w14:textId="77777777" w:rsidR="00FD48AC" w:rsidRPr="00BA6442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>Watch videos and answer questions</w:t>
            </w:r>
          </w:p>
          <w:p w14:paraId="2A0A7DC4" w14:textId="77777777" w:rsidR="00FD48AC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000000" w:themeColor="text1"/>
                <w:spacing w:val="3"/>
              </w:rPr>
              <w:t>ebook</w:t>
            </w:r>
            <w:proofErr w:type="spellEnd"/>
          </w:p>
          <w:p w14:paraId="3703455E" w14:textId="06CD2B85" w:rsidR="00FD48AC" w:rsidRPr="00BA6442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proofErr w:type="spellStart"/>
            <w:r w:rsidRPr="00304ED4">
              <w:rPr>
                <w:rFonts w:cstheme="minorHAnsi"/>
                <w:color w:val="000000" w:themeColor="text1"/>
                <w:spacing w:val="3"/>
              </w:rPr>
              <w:t>InQuizitive</w:t>
            </w:r>
            <w:proofErr w:type="spellEnd"/>
            <w:r w:rsidRPr="00304ED4">
              <w:rPr>
                <w:rFonts w:cstheme="minorHAnsi"/>
                <w:color w:val="000000" w:themeColor="text1"/>
                <w:spacing w:val="3"/>
              </w:rPr>
              <w:t>: What is monopolistic competition?</w:t>
            </w:r>
          </w:p>
          <w:p w14:paraId="2924249F" w14:textId="77777777" w:rsidR="00FD48AC" w:rsidRDefault="00FD48AC" w:rsidP="00FD48AC">
            <w:pPr>
              <w:pStyle w:val="ListParagraph"/>
              <w:keepNext w:val="0"/>
              <w:keepLines w:val="0"/>
              <w:numPr>
                <w:ilvl w:val="0"/>
                <w:numId w:val="11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proofErr w:type="spellStart"/>
            <w:r w:rsidRPr="00304ED4">
              <w:rPr>
                <w:rFonts w:cstheme="minorHAnsi"/>
                <w:color w:val="000000" w:themeColor="text1"/>
              </w:rPr>
              <w:t>InQuizitive</w:t>
            </w:r>
            <w:proofErr w:type="spellEnd"/>
            <w:r w:rsidRPr="00304ED4">
              <w:rPr>
                <w:rFonts w:cstheme="minorHAnsi"/>
                <w:color w:val="000000" w:themeColor="text1"/>
              </w:rPr>
              <w:t>: What are the differences among monopolistic competition, competitive markets, and monopoly?</w:t>
            </w:r>
          </w:p>
          <w:p w14:paraId="6EEA0AC5" w14:textId="6A9DAA5F" w:rsidR="00FD48AC" w:rsidRPr="002A3BEE" w:rsidRDefault="00FD48AC" w:rsidP="00FD48AC">
            <w:pPr>
              <w:pStyle w:val="ListParagraph"/>
              <w:keepNext w:val="0"/>
              <w:keepLines w:val="0"/>
              <w:numPr>
                <w:ilvl w:val="0"/>
                <w:numId w:val="11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</w:rPr>
            </w:pPr>
            <w:r w:rsidRPr="00304ED4">
              <w:rPr>
                <w:rFonts w:cstheme="minorHAnsi"/>
                <w:bCs/>
                <w:color w:val="000000" w:themeColor="text1"/>
              </w:rPr>
              <w:t>Bobtikirestaurantquiz</w:t>
            </w: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AC109E" w14:textId="34B50215" w:rsidR="00FD48AC" w:rsidRPr="00BA6442" w:rsidRDefault="00FD48AC" w:rsidP="00FD48AC">
            <w:pPr>
              <w:keepNext w:val="0"/>
              <w:keepLines w:val="0"/>
              <w:tabs>
                <w:tab w:val="clear" w:pos="6064"/>
              </w:tabs>
              <w:spacing w:line="240" w:lineRule="auto"/>
              <w:outlineLvl w:val="9"/>
              <w:rPr>
                <w:rFonts w:cstheme="minorHAnsi"/>
                <w:bCs/>
              </w:rPr>
            </w:pPr>
            <w:r>
              <w:rPr>
                <w:rFonts w:cstheme="minorHAnsi"/>
              </w:rPr>
              <w:t>07/02/25</w:t>
            </w:r>
          </w:p>
        </w:tc>
      </w:tr>
      <w:tr w:rsidR="00FD48AC" w:rsidRPr="00BA6442" w14:paraId="7A3DED7C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0C9092" w14:textId="37D844F3" w:rsidR="00FD48AC" w:rsidRPr="00BA6442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Chapter </w:t>
            </w:r>
            <w:proofErr w:type="gramStart"/>
            <w:r>
              <w:rPr>
                <w:rFonts w:cstheme="minorHAnsi"/>
                <w:color w:val="000000" w:themeColor="text1"/>
              </w:rPr>
              <w:t>12:Monopolistic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Competition and Advertising</w:t>
            </w: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1302A3" w14:textId="77777777" w:rsidR="00FD48AC" w:rsidRPr="00BA6442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>Watch videos and answer questions</w:t>
            </w:r>
          </w:p>
          <w:p w14:paraId="7B58F9A2" w14:textId="77777777" w:rsidR="00FD48AC" w:rsidRPr="00BA6442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color w:val="000000" w:themeColor="text1"/>
                <w:spacing w:val="3"/>
              </w:rPr>
            </w:pPr>
            <w:r w:rsidRPr="00BA6442">
              <w:rPr>
                <w:rFonts w:cstheme="minorHAnsi"/>
                <w:color w:val="000000" w:themeColor="text1"/>
                <w:spacing w:val="3"/>
              </w:rPr>
              <w:t xml:space="preserve">Read relevant pages in </w:t>
            </w:r>
            <w:proofErr w:type="spellStart"/>
            <w:r w:rsidRPr="00BA6442">
              <w:rPr>
                <w:rFonts w:cstheme="minorHAnsi"/>
                <w:color w:val="000000" w:themeColor="text1"/>
                <w:spacing w:val="3"/>
              </w:rPr>
              <w:t>ebook</w:t>
            </w:r>
            <w:proofErr w:type="spellEnd"/>
          </w:p>
          <w:p w14:paraId="71DDF0AE" w14:textId="3C9DD1C4" w:rsidR="00FD48AC" w:rsidRPr="00304ED4" w:rsidRDefault="00FD48AC" w:rsidP="00FD48AC">
            <w:pPr>
              <w:pStyle w:val="ListParagraph"/>
              <w:keepNext w:val="0"/>
              <w:keepLines w:val="0"/>
              <w:numPr>
                <w:ilvl w:val="0"/>
                <w:numId w:val="11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Cs/>
                <w:color w:val="000000" w:themeColor="text1"/>
              </w:rPr>
            </w:pPr>
            <w:r w:rsidRPr="00304ED4">
              <w:rPr>
                <w:rFonts w:cstheme="minorHAnsi"/>
                <w:bCs/>
                <w:color w:val="000000" w:themeColor="text1"/>
              </w:rPr>
              <w:t>bob returns the money</w:t>
            </w:r>
            <w:r>
              <w:t xml:space="preserve"> </w:t>
            </w:r>
            <w:proofErr w:type="spellStart"/>
            <w:r w:rsidRPr="00304ED4">
              <w:rPr>
                <w:rFonts w:cstheme="minorHAnsi"/>
                <w:bCs/>
                <w:color w:val="000000" w:themeColor="text1"/>
              </w:rPr>
              <w:t>WaffleHouse</w:t>
            </w:r>
            <w:proofErr w:type="spellEnd"/>
            <w:r w:rsidRPr="00304ED4">
              <w:rPr>
                <w:rFonts w:cstheme="minorHAnsi"/>
                <w:bCs/>
                <w:color w:val="000000" w:themeColor="text1"/>
              </w:rPr>
              <w:t xml:space="preserve"> and Cracker Barrel</w:t>
            </w:r>
          </w:p>
          <w:p w14:paraId="6A6749A1" w14:textId="77777777" w:rsidR="00FD48AC" w:rsidRPr="00304ED4" w:rsidRDefault="00FD48AC" w:rsidP="00FD48AC">
            <w:pPr>
              <w:pStyle w:val="ListParagraph"/>
              <w:keepNext w:val="0"/>
              <w:keepLines w:val="0"/>
              <w:numPr>
                <w:ilvl w:val="0"/>
                <w:numId w:val="11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bCs/>
                <w:color w:val="000000" w:themeColor="text1"/>
              </w:rPr>
            </w:pPr>
            <w:proofErr w:type="spellStart"/>
            <w:r w:rsidRPr="00304ED4">
              <w:rPr>
                <w:rFonts w:cstheme="minorHAnsi"/>
                <w:bCs/>
                <w:color w:val="000000" w:themeColor="text1"/>
              </w:rPr>
              <w:t>InQuizitive</w:t>
            </w:r>
            <w:proofErr w:type="spellEnd"/>
            <w:r w:rsidRPr="00304ED4">
              <w:rPr>
                <w:rFonts w:cstheme="minorHAnsi"/>
                <w:bCs/>
                <w:color w:val="000000" w:themeColor="text1"/>
              </w:rPr>
              <w:t>: 12.3. Why is advertising prevalent in monopolistic competition</w:t>
            </w:r>
          </w:p>
          <w:p w14:paraId="4EB4C3C4" w14:textId="1780A099" w:rsidR="00FD48AC" w:rsidRPr="00C05FBC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C70CAD" w14:textId="49C07245" w:rsidR="00FD48AC" w:rsidRPr="00BA6442" w:rsidRDefault="00FD48AC" w:rsidP="00FD48AC">
            <w:pPr>
              <w:rPr>
                <w:rFonts w:cstheme="minorHAnsi"/>
                <w:bCs/>
              </w:rPr>
            </w:pPr>
            <w:r>
              <w:t>7/</w:t>
            </w:r>
            <w:r>
              <w:t>03</w:t>
            </w:r>
            <w:r>
              <w:t>/25</w:t>
            </w:r>
          </w:p>
        </w:tc>
      </w:tr>
      <w:tr w:rsidR="00FD48AC" w:rsidRPr="00BA6442" w14:paraId="0D3A10DD" w14:textId="77777777" w:rsidTr="00674C2A">
        <w:trPr>
          <w:cantSplit/>
          <w:trHeight w:val="418"/>
          <w:jc w:val="center"/>
        </w:trPr>
        <w:tc>
          <w:tcPr>
            <w:tcW w:w="2693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5DC272" w14:textId="656069DE" w:rsidR="00FD48AC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eastAsia="Arial" w:cstheme="minorHAnsi"/>
              </w:rPr>
            </w:pPr>
          </w:p>
        </w:tc>
        <w:tc>
          <w:tcPr>
            <w:tcW w:w="5709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F95DA5" w14:textId="122D0D35" w:rsidR="00FD48AC" w:rsidRDefault="00FD48AC" w:rsidP="00FD48AC">
            <w:pPr>
              <w:keepNext w:val="0"/>
              <w:keepLines w:val="0"/>
              <w:numPr>
                <w:ilvl w:val="0"/>
                <w:numId w:val="11"/>
              </w:numPr>
              <w:shd w:val="clear" w:color="auto" w:fill="FFFFFF"/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cstheme="minorHAnsi"/>
                <w:spacing w:val="3"/>
              </w:rPr>
            </w:pPr>
          </w:p>
        </w:tc>
        <w:tc>
          <w:tcPr>
            <w:tcW w:w="15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8A2854" w14:textId="532B1570" w:rsidR="00FD48AC" w:rsidRDefault="00FD48AC" w:rsidP="00FD48A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Cs/>
              </w:rPr>
            </w:pPr>
          </w:p>
        </w:tc>
      </w:tr>
      <w:tr w:rsidR="00FD48AC" w:rsidRPr="00BA6442" w14:paraId="36FAEFEB" w14:textId="77777777" w:rsidTr="000E52C0">
        <w:trPr>
          <w:cantSplit/>
          <w:trHeight w:val="418"/>
          <w:jc w:val="center"/>
        </w:trPr>
        <w:tc>
          <w:tcPr>
            <w:tcW w:w="9942" w:type="dxa"/>
            <w:gridSpan w:val="3"/>
            <w:shd w:val="clear" w:color="auto" w:fill="E2E5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47CFC8" w14:textId="2F339F6E" w:rsidR="00FD48AC" w:rsidRPr="00BA6442" w:rsidRDefault="00FD48AC" w:rsidP="00FD48A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Cs/>
              </w:rPr>
            </w:pPr>
            <w:r w:rsidRPr="00BA6442">
              <w:rPr>
                <w:rFonts w:cstheme="minorHAnsi"/>
                <w:bCs/>
              </w:rPr>
              <w:t>Section 5</w:t>
            </w:r>
          </w:p>
        </w:tc>
      </w:tr>
      <w:tr w:rsidR="00FD48AC" w:rsidRPr="0019556F" w14:paraId="1670952B" w14:textId="77777777" w:rsidTr="00674C2A">
        <w:trPr>
          <w:cantSplit/>
          <w:trHeight w:val="418"/>
          <w:jc w:val="center"/>
        </w:trPr>
        <w:tc>
          <w:tcPr>
            <w:tcW w:w="2693" w:type="dxa"/>
            <w:tcBorders>
              <w:bottom w:val="single" w:sz="6" w:space="0" w:color="AEAAAA" w:themeColor="background2" w:themeShade="BF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D2D00E" w14:textId="3E302F97" w:rsidR="00FD48AC" w:rsidRPr="0019556F" w:rsidRDefault="00FD48AC" w:rsidP="00FD48AC">
            <w:pPr>
              <w:pStyle w:val="ListParagraph"/>
              <w:keepNext w:val="0"/>
              <w:keepLines w:val="0"/>
              <w:tabs>
                <w:tab w:val="clear" w:pos="6064"/>
              </w:tabs>
              <w:spacing w:line="240" w:lineRule="auto"/>
              <w:ind w:left="360"/>
              <w:jc w:val="left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19556F">
              <w:rPr>
                <w:b/>
                <w:bCs/>
                <w:color w:val="336AF8" w:themeColor="accent2" w:themeTint="80"/>
                <w:sz w:val="28"/>
                <w:szCs w:val="28"/>
              </w:rPr>
              <w:t>Exam 4</w:t>
            </w:r>
          </w:p>
        </w:tc>
        <w:tc>
          <w:tcPr>
            <w:tcW w:w="5709" w:type="dxa"/>
            <w:tcBorders>
              <w:bottom w:val="single" w:sz="6" w:space="0" w:color="AEAAAA" w:themeColor="background2" w:themeShade="BF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48014" w14:textId="3937CA14" w:rsidR="00FD48AC" w:rsidRPr="0019556F" w:rsidRDefault="00FD48AC" w:rsidP="00FD48AC">
            <w:pPr>
              <w:pStyle w:val="ListParagraph"/>
              <w:keepNext w:val="0"/>
              <w:keepLines w:val="0"/>
              <w:numPr>
                <w:ilvl w:val="0"/>
                <w:numId w:val="2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ascii="Calibri" w:hAnsi="Calibr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19556F">
              <w:rPr>
                <w:rFonts w:ascii="Calibri" w:hAnsi="Calibri"/>
                <w:b/>
                <w:bCs/>
                <w:color w:val="336AF8" w:themeColor="accent2" w:themeTint="80"/>
                <w:sz w:val="28"/>
                <w:szCs w:val="28"/>
              </w:rPr>
              <w:t>Complete Exam 4 – final exam- chapters 10 and 12</w:t>
            </w:r>
          </w:p>
          <w:p w14:paraId="4B3254AF" w14:textId="4204CA37" w:rsidR="00FD48AC" w:rsidRPr="0019556F" w:rsidRDefault="00FD48AC" w:rsidP="00FD48AC">
            <w:pPr>
              <w:pStyle w:val="ListParagraph"/>
              <w:keepNext w:val="0"/>
              <w:keepLines w:val="0"/>
              <w:numPr>
                <w:ilvl w:val="0"/>
                <w:numId w:val="2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ascii="Calibri" w:hAnsi="Calibr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19556F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Choose a </w:t>
            </w:r>
            <w:proofErr w:type="gramStart"/>
            <w:r w:rsidRPr="0019556F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>1 hour</w:t>
            </w:r>
            <w:proofErr w:type="gramEnd"/>
            <w:r w:rsidRPr="0019556F">
              <w:rPr>
                <w:rFonts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 time during availability window</w:t>
            </w:r>
          </w:p>
          <w:p w14:paraId="64E79A1C" w14:textId="74EDE668" w:rsidR="00FD48AC" w:rsidRPr="0019556F" w:rsidRDefault="00FD48AC" w:rsidP="00FD48AC">
            <w:pPr>
              <w:pStyle w:val="ListParagraph"/>
              <w:keepNext w:val="0"/>
              <w:keepLines w:val="0"/>
              <w:numPr>
                <w:ilvl w:val="0"/>
                <w:numId w:val="2"/>
              </w:numPr>
              <w:tabs>
                <w:tab w:val="clear" w:pos="6064"/>
              </w:tabs>
              <w:spacing w:line="240" w:lineRule="auto"/>
              <w:jc w:val="left"/>
              <w:outlineLvl w:val="9"/>
              <w:rPr>
                <w:rFonts w:ascii="Calibri" w:hAnsi="Calibr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19556F">
              <w:rPr>
                <w:rFonts w:ascii="Calibri" w:hAnsi="Calibri"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Opens 8am on </w:t>
            </w:r>
            <w:r w:rsidRPr="0019556F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05/08/25</w:t>
            </w:r>
            <w:r w:rsidRPr="0019556F">
              <w:rPr>
                <w:rFonts w:ascii="Calibri" w:hAnsi="Calibri" w:cstheme="minorHAnsi"/>
                <w:b/>
                <w:bCs/>
                <w:color w:val="336AF8" w:themeColor="accent2" w:themeTint="80"/>
                <w:spacing w:val="3"/>
                <w:sz w:val="28"/>
                <w:szCs w:val="28"/>
              </w:rPr>
              <w:t xml:space="preserve">; closes 11:59pm on </w:t>
            </w:r>
            <w:r w:rsidRPr="0019556F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05/13/25</w:t>
            </w:r>
          </w:p>
        </w:tc>
        <w:tc>
          <w:tcPr>
            <w:tcW w:w="1540" w:type="dxa"/>
            <w:tcBorders>
              <w:bottom w:val="single" w:sz="6" w:space="0" w:color="AEAAAA" w:themeColor="background2" w:themeShade="BF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100A87" w14:textId="0C2A4A65" w:rsidR="00FD48AC" w:rsidRPr="0019556F" w:rsidRDefault="00FD48AC" w:rsidP="00FD48AC">
            <w:pPr>
              <w:keepNext w:val="0"/>
              <w:keepLines w:val="0"/>
              <w:tabs>
                <w:tab w:val="clear" w:pos="6064"/>
              </w:tabs>
              <w:spacing w:line="240" w:lineRule="auto"/>
              <w:jc w:val="center"/>
              <w:outlineLvl w:val="9"/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</w:pPr>
            <w:r w:rsidRPr="0019556F">
              <w:rPr>
                <w:rFonts w:cstheme="minorHAnsi"/>
                <w:b/>
                <w:bCs/>
                <w:color w:val="336AF8" w:themeColor="accent2" w:themeTint="80"/>
                <w:sz w:val="28"/>
                <w:szCs w:val="28"/>
              </w:rPr>
              <w:t>07/06/2025</w:t>
            </w:r>
          </w:p>
        </w:tc>
      </w:tr>
    </w:tbl>
    <w:p w14:paraId="0CE8CA72" w14:textId="77777777" w:rsidR="00115EEF" w:rsidRPr="0019556F" w:rsidRDefault="00115EEF" w:rsidP="00115EEF">
      <w:pPr>
        <w:rPr>
          <w:rFonts w:cstheme="minorHAnsi"/>
          <w:color w:val="336AF8" w:themeColor="accent2" w:themeTint="80"/>
          <w:sz w:val="28"/>
          <w:szCs w:val="28"/>
        </w:rPr>
      </w:pPr>
    </w:p>
    <w:bookmarkEnd w:id="0"/>
    <w:bookmarkEnd w:id="1"/>
    <w:p w14:paraId="2962B032" w14:textId="77777777" w:rsidR="00115EEF" w:rsidRPr="00115EEF" w:rsidRDefault="00115EEF" w:rsidP="00115EEF">
      <w:pPr>
        <w:pStyle w:val="ListParagraph"/>
        <w:keepNext w:val="0"/>
        <w:keepLines w:val="0"/>
        <w:shd w:val="clear" w:color="auto" w:fill="FFFFFF"/>
        <w:tabs>
          <w:tab w:val="clear" w:pos="6064"/>
        </w:tabs>
        <w:spacing w:before="100" w:beforeAutospacing="1" w:after="100" w:afterAutospacing="1" w:line="240" w:lineRule="auto"/>
        <w:ind w:left="360"/>
        <w:jc w:val="left"/>
        <w:outlineLvl w:val="9"/>
        <w:rPr>
          <w:rFonts w:eastAsiaTheme="minorHAnsi" w:cstheme="minorHAnsi"/>
        </w:rPr>
      </w:pPr>
    </w:p>
    <w:sectPr w:rsidR="00115EEF" w:rsidRPr="00115EEF" w:rsidSect="006279EE">
      <w:headerReference w:type="default" r:id="rId11"/>
      <w:headerReference w:type="first" r:id="rId12"/>
      <w:footerReference w:type="first" r:id="rId13"/>
      <w:pgSz w:w="12240" w:h="15840"/>
      <w:pgMar w:top="806" w:right="1296" w:bottom="1152" w:left="1296" w:header="518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2A09" w14:textId="77777777" w:rsidR="007253A9" w:rsidRDefault="007253A9" w:rsidP="00DF26BC">
      <w:r>
        <w:separator/>
      </w:r>
    </w:p>
    <w:p w14:paraId="521840E2" w14:textId="77777777" w:rsidR="007253A9" w:rsidRDefault="007253A9" w:rsidP="00DF26BC"/>
    <w:p w14:paraId="077DFEFD" w14:textId="77777777" w:rsidR="007253A9" w:rsidRDefault="007253A9" w:rsidP="00DF26BC"/>
    <w:p w14:paraId="07ABDE12" w14:textId="77777777" w:rsidR="007253A9" w:rsidRDefault="007253A9" w:rsidP="00DF26BC"/>
    <w:p w14:paraId="677307D1" w14:textId="77777777" w:rsidR="007253A9" w:rsidRDefault="007253A9" w:rsidP="00DF26BC"/>
  </w:endnote>
  <w:endnote w:type="continuationSeparator" w:id="0">
    <w:p w14:paraId="6A9CC623" w14:textId="77777777" w:rsidR="007253A9" w:rsidRDefault="007253A9" w:rsidP="00DF26BC">
      <w:r>
        <w:continuationSeparator/>
      </w:r>
    </w:p>
    <w:p w14:paraId="1B6A0C53" w14:textId="77777777" w:rsidR="007253A9" w:rsidRDefault="007253A9" w:rsidP="00DF26BC"/>
    <w:p w14:paraId="4E679D4D" w14:textId="77777777" w:rsidR="007253A9" w:rsidRDefault="007253A9" w:rsidP="00DF26BC"/>
    <w:p w14:paraId="780A61F2" w14:textId="77777777" w:rsidR="007253A9" w:rsidRDefault="007253A9" w:rsidP="00DF26BC"/>
    <w:p w14:paraId="415C6BFD" w14:textId="77777777" w:rsidR="007253A9" w:rsidRDefault="007253A9" w:rsidP="00DF2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0373" w14:textId="2CA07485" w:rsidR="000E52C0" w:rsidRPr="00E76E51" w:rsidRDefault="000E52C0" w:rsidP="00A90D74">
    <w:pPr>
      <w:pStyle w:val="Footer"/>
      <w:rPr>
        <w:color w:val="565451" w:themeColor="accent5"/>
      </w:rPr>
    </w:pPr>
    <w:r>
      <w:rPr>
        <w:color w:val="565451" w:themeColor="accent5"/>
      </w:rPr>
      <w:t>ECON 2106</w:t>
    </w:r>
    <w:r w:rsidRPr="00E76E51">
      <w:rPr>
        <w:color w:val="565451" w:themeColor="accent5"/>
      </w:rPr>
      <w:t xml:space="preserve">   |   Page </w:t>
    </w:r>
    <w:r w:rsidRPr="00E76E51">
      <w:rPr>
        <w:rStyle w:val="PageNumber"/>
        <w:color w:val="565451" w:themeColor="accent5"/>
      </w:rPr>
      <w:fldChar w:fldCharType="begin"/>
    </w:r>
    <w:r w:rsidRPr="00E76E51">
      <w:rPr>
        <w:rStyle w:val="PageNumber"/>
        <w:color w:val="565451" w:themeColor="accent5"/>
      </w:rPr>
      <w:instrText xml:space="preserve">PAGE  </w:instrText>
    </w:r>
    <w:r w:rsidRPr="00E76E51">
      <w:rPr>
        <w:rStyle w:val="PageNumber"/>
        <w:color w:val="565451" w:themeColor="accent5"/>
      </w:rPr>
      <w:fldChar w:fldCharType="separate"/>
    </w:r>
    <w:r w:rsidR="00675C15">
      <w:rPr>
        <w:rStyle w:val="PageNumber"/>
        <w:noProof/>
        <w:color w:val="565451" w:themeColor="accent5"/>
      </w:rPr>
      <w:t>1</w:t>
    </w:r>
    <w:r w:rsidRPr="00E76E51">
      <w:rPr>
        <w:rStyle w:val="PageNumber"/>
        <w:color w:val="565451" w:themeColor="accent5"/>
      </w:rPr>
      <w:fldChar w:fldCharType="end"/>
    </w:r>
    <w:r w:rsidRPr="00E76E51">
      <w:rPr>
        <w:color w:val="565451" w:themeColor="accent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F31A7" w14:textId="77777777" w:rsidR="007253A9" w:rsidRDefault="007253A9" w:rsidP="00DF26BC">
      <w:r>
        <w:separator/>
      </w:r>
    </w:p>
    <w:p w14:paraId="63C0A590" w14:textId="77777777" w:rsidR="007253A9" w:rsidRDefault="007253A9" w:rsidP="00DF26BC"/>
    <w:p w14:paraId="709C739B" w14:textId="77777777" w:rsidR="007253A9" w:rsidRDefault="007253A9" w:rsidP="00DF26BC"/>
    <w:p w14:paraId="3D0BE989" w14:textId="77777777" w:rsidR="007253A9" w:rsidRDefault="007253A9" w:rsidP="00DF26BC"/>
    <w:p w14:paraId="0D0AF9B9" w14:textId="77777777" w:rsidR="007253A9" w:rsidRDefault="007253A9" w:rsidP="00DF26BC"/>
  </w:footnote>
  <w:footnote w:type="continuationSeparator" w:id="0">
    <w:p w14:paraId="1A72C42B" w14:textId="77777777" w:rsidR="007253A9" w:rsidRDefault="007253A9" w:rsidP="00DF26BC">
      <w:r>
        <w:continuationSeparator/>
      </w:r>
    </w:p>
    <w:p w14:paraId="3FDC59D9" w14:textId="77777777" w:rsidR="007253A9" w:rsidRDefault="007253A9" w:rsidP="00DF26BC"/>
    <w:p w14:paraId="036FA477" w14:textId="77777777" w:rsidR="007253A9" w:rsidRDefault="007253A9" w:rsidP="00DF26BC"/>
    <w:p w14:paraId="6D051968" w14:textId="77777777" w:rsidR="007253A9" w:rsidRDefault="007253A9" w:rsidP="00DF26BC"/>
    <w:p w14:paraId="77ACA31D" w14:textId="77777777" w:rsidR="007253A9" w:rsidRDefault="007253A9" w:rsidP="00DF2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A96A" w14:textId="718A185C" w:rsidR="000E52C0" w:rsidRDefault="000E52C0" w:rsidP="00DF26BC">
    <w:r w:rsidRPr="0092158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D57C61" wp14:editId="0CE621DE">
              <wp:simplePos x="0" y="0"/>
              <wp:positionH relativeFrom="margin">
                <wp:posOffset>-549910</wp:posOffset>
              </wp:positionH>
              <wp:positionV relativeFrom="margin">
                <wp:posOffset>-206013</wp:posOffset>
              </wp:positionV>
              <wp:extent cx="7223760" cy="9423400"/>
              <wp:effectExtent l="38100" t="38100" r="40640" b="3810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23760" cy="942340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8C09B" id="Rectangle 5" o:spid="_x0000_s1026" style="position:absolute;margin-left:-43.3pt;margin-top:-16.2pt;width:568.8pt;height:7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ZVkQIAAIIFAAAOAAAAZHJzL2Uyb0RvYy54bWysVN9P2zAQfp+0/8Hy+0gbCoyIFFUgpkkV&#10;VMDEs+vYTTTH59lu0+6v39lOQsfQHqblwbJzd9/dfffj6nrfKrIT1jWgSzo9mVAiNIeq0ZuSfnu+&#10;+/SZEueZrpgCLUp6EI5ezz9+uOpMIXKoQVXCEgTRruhMSWvvTZFljteiZe4EjNAolGBb5vFpN1ll&#10;WYforcryyeQ868BWxgIXzuHf2ySk84gvpeD+QUonPFElxdh8PG081+HM5les2Fhm6ob3YbB/iKJl&#10;jUanI9Qt84xsbfMHVNtwCw6kP+HQZiBlw0XMAbOZTt5k81QzI2IuSI4zI03u/8Hy+92TWdkQujNL&#10;4N8dMpJ1xhWjJDxcr7OXtg26GDjZRxYPI4ti7wnHnxd5fnpxjmRzlF3O8tPZJPKcsWIwN9b5LwJa&#10;Ei4ltVimyB7bLZ0PAbBiUAneNNw1SsVSKU06dHGOtY8WDlRTBWnMIHSNuFGW7BjWe73JQ30R7EgL&#10;X0r3KaasYn7+oESAUPpRSNJUmEeeHPyOyTgX2p8lUc0qkVydTfAbnA0W0XUEDMgSgxyxp3/DTjH3&#10;+sFUxEYejfvMBzcpgiGwZDxaRM+g/WjcNhrse96Vn/YJyKQ/kJSoCSytoTqsLLGQxsgZftdgAZfM&#10;+RWzODdYdNwF/gEPqQALBf2Nkhrsz/f+B31sZ5RS0uEcltT92DIrKFFfNTb65XQ2C4MbH7Ozixwf&#10;9liyPpbobXsDWPopbh3D4zXoezVcpYX2BVfGInhFEdMcfZeUezs8bnzaD7h0uFgsohoOq2F+qZ8M&#10;D+CB1dCgz/sXZk3fxR4H4B6GmWXFm2ZOusFSw2LrQTax01957fnGQY+N0y+lsEmO31HrdXXOfwEA&#10;AP//AwBQSwMEFAAGAAgAAAAhAAOWO+/hAAAADQEAAA8AAABkcnMvZG93bnJldi54bWxMj81OwzAQ&#10;hO9IvIO1SNxaO8WJSohTISQuHPhpI85uvCShsR3FbpO+PdtTuc1oP83OFJvZ9uyEY+i8U5AsBTB0&#10;tTedaxRUu9fFGliI2hnde4cKzhhgU97eFDo3fnJfeNrGhlGIC7lW0MY45JyHukWrw9IP6Oj240er&#10;I9mx4WbUE4Xbnq+EyLjVnaMPrR7wpcX6sD1aBb/v1Xcq/c5K8fb48SmnQ4PnSqn7u/n5CVjEOV5h&#10;uNSn6lBSp70/OhNYr2CxzjJCSTysJLALIdKE5u1JyTTJgJcF/7+i/AMAAP//AwBQSwECLQAUAAYA&#10;CAAAACEAtoM4kv4AAADhAQAAEwAAAAAAAAAAAAAAAAAAAAAAW0NvbnRlbnRfVHlwZXNdLnhtbFBL&#10;AQItABQABgAIAAAAIQA4/SH/1gAAAJQBAAALAAAAAAAAAAAAAAAAAC8BAABfcmVscy8ucmVsc1BL&#10;AQItABQABgAIAAAAIQC5ZYZVkQIAAIIFAAAOAAAAAAAAAAAAAAAAAC4CAABkcnMvZTJvRG9jLnht&#10;bFBLAQItABQABgAIAAAAIQADljvv4QAAAA0BAAAPAAAAAAAAAAAAAAAAAOsEAABkcnMvZG93bnJl&#10;di54bWxQSwUGAAAAAAQABADzAAAA+QUAAAAA&#10;" filled="f" strokecolor="#e7e6e6 [3214]" strokeweight="6pt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F618" w14:textId="18EB7186" w:rsidR="000E52C0" w:rsidRPr="00921583" w:rsidRDefault="000E52C0" w:rsidP="00EC348E">
    <w:pPr>
      <w:jc w:val="center"/>
    </w:pPr>
  </w:p>
  <w:p w14:paraId="73D924A1" w14:textId="69952DC9" w:rsidR="000E52C0" w:rsidRPr="00414B6D" w:rsidRDefault="000E52C0" w:rsidP="00DF26BC">
    <w:pPr>
      <w:rPr>
        <w:rFonts w:ascii="Times New Roman" w:hAnsi="Times New Roman" w:cs="Times New Roman"/>
      </w:rPr>
    </w:pPr>
  </w:p>
  <w:p w14:paraId="162BC461" w14:textId="1B6ED6A8" w:rsidR="000E52C0" w:rsidRDefault="00330392" w:rsidP="00DF26BC">
    <w:r w:rsidRPr="00921583"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1248BCE2" wp14:editId="135DFA36">
              <wp:simplePos x="0" y="0"/>
              <wp:positionH relativeFrom="margin">
                <wp:posOffset>-889635</wp:posOffset>
              </wp:positionH>
              <wp:positionV relativeFrom="paragraph">
                <wp:posOffset>3717925</wp:posOffset>
              </wp:positionV>
              <wp:extent cx="7920990" cy="45719"/>
              <wp:effectExtent l="0" t="0" r="381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990" cy="45719"/>
                      </a:xfrm>
                      <a:prstGeom prst="rect">
                        <a:avLst/>
                      </a:prstGeom>
                      <a:solidFill>
                        <a:srgbClr val="DCDB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08F32" id="Rectangle 3" o:spid="_x0000_s1026" style="position:absolute;margin-left:-70.05pt;margin-top:292.75pt;width:623.7pt;height:3.6pt;z-index:-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mDeQIAAF4FAAAOAAAAZHJzL2Uyb0RvYy54bWysVFFv0zAQfkfiP1h+Z0mqjdFq6VRaDSFN&#10;Y2JDe3Ydu4nk+MzZbVp+PWcnTceYQEL0wbV9d9/dffnOV9f71rCdQt+ALXlxlnOmrISqsZuSf3u8&#10;efeBMx+ErYQBq0p+UJ5fz9++uercTE2gBlMpZARi/axzJa9DcLMs87JWrfBn4JQlowZsRaAjbrIK&#10;RUforckmef4+6wArhyCV93S76o18nvC1VjJ80dqrwEzJqbaQVkzrOq7Z/ErMNihc3cihDPEPVbSi&#10;sZR0hFqJINgWm9+g2kYieNDhTEKbgdaNVKkH6qbIX3TzUAunUi9EjncjTf7/wcq73YO7R6Khc37m&#10;aRu72Gts4z/Vx/aJrMNIltoHJunycjrJp1PiVJLt/OKymEYys1OwQx8+KWhZ3JQc6VskisTu1ofe&#10;9egSc3kwTXXTGJMOuFkvDbKdoO+2Wq4+rlYD+i9uxkZnCzGsR4w32amVtAsHo6KfsV+VZk1FxU9S&#10;JUllaswjpFQ2XPSmWlSqT3+R0++YPeoyRqROE2BE1pR/xC7+hN1XOfjHUJVEOgbnfw8eI1JmsGEM&#10;bhsL+BqACcXQgO79jyT11ESW1lAd7pEh9CPinbxp6LvdCh/uBdJM0JemOQ9faNEGupLDsOOsBvzx&#10;2n30J6mSlbOOZqzk/vtWoOLMfLYk4mlxfh6HMh1IQhM64HPL+rnFbtslkBwKelGcTNvoH8xxqxHa&#10;J3oOFjErmYSVlLvkMuDxsAz97NODItVikdxoEJ0It/bByQgeWY26fNw/CXSDeAOp/g6O8yhmLzTc&#10;+8ZIC4ttAN0kgZ94HfimIU7CGR6c+Eo8Pyev07M4/wkAAP//AwBQSwMEFAAGAAgAAAAhAIFQmifl&#10;AAAADQEAAA8AAABkcnMvZG93bnJldi54bWxMj8tOwzAQRfdI/IM1SGxQazsQ2oY4FUKiGypBC4Wt&#10;G0/jFD+i2G3D3+OuYDkzR3fOLeeDNeSIfWi9E8DHDAi62qvWNQI+3p9HUyAhSqek8Q4F/GCAeXV5&#10;UcpC+ZNb4XEdG5JCXCikAB1jV1Aaao1WhrHv0KXbzvdWxjT2DVW9PKVwa2jG2D21snXpg5YdPmms&#10;v9cHK2C3329WS57NbLa4ef3a6M+XN7MQ4vpqeHwAEnGIfzCc9ZM6VMlp6w9OBWIEjPgd44kVkE/z&#10;HMgZ4WxyC2SbVrNsArQq6f8W1S8AAAD//wMAUEsBAi0AFAAGAAgAAAAhALaDOJL+AAAA4QEAABMA&#10;AAAAAAAAAAAAAAAAAAAAAFtDb250ZW50X1R5cGVzXS54bWxQSwECLQAUAAYACAAAACEAOP0h/9YA&#10;AACUAQAACwAAAAAAAAAAAAAAAAAvAQAAX3JlbHMvLnJlbHNQSwECLQAUAAYACAAAACEAMYb5g3kC&#10;AABeBQAADgAAAAAAAAAAAAAAAAAuAgAAZHJzL2Uyb0RvYy54bWxQSwECLQAUAAYACAAAACEAgVCa&#10;J+UAAAANAQAADwAAAAAAAAAAAAAAAADTBAAAZHJzL2Rvd25yZXYueG1sUEsFBgAAAAAEAAQA8wAA&#10;AOUFAAAAAA==&#10;" fillcolor="#dcdbdd" stroked="f" strokeweight="1pt">
              <w10:wrap anchorx="margin"/>
            </v:rect>
          </w:pict>
        </mc:Fallback>
      </mc:AlternateContent>
    </w:r>
    <w:r w:rsidR="000E52C0" w:rsidRPr="0005681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0FB56" wp14:editId="07D137AC">
              <wp:simplePos x="0" y="0"/>
              <wp:positionH relativeFrom="column">
                <wp:posOffset>309245</wp:posOffset>
              </wp:positionH>
              <wp:positionV relativeFrom="paragraph">
                <wp:posOffset>268974</wp:posOffset>
              </wp:positionV>
              <wp:extent cx="2794000" cy="1206500"/>
              <wp:effectExtent l="25400" t="25400" r="101600" b="10160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0" cy="12065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12700">
                        <a:solidFill>
                          <a:schemeClr val="accent6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0A50F3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9D02E94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297B55C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71158334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1575A99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F3B9165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5B45CC85" w14:textId="77777777" w:rsidR="000E52C0" w:rsidRPr="0005681B" w:rsidRDefault="000E52C0" w:rsidP="0005681B">
                          <w:pPr>
                            <w:jc w:val="left"/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A0FB56" id="Rectangle 11" o:spid="_x0000_s1026" style="position:absolute;left:0;text-align:left;margin-left:24.35pt;margin-top:21.2pt;width:220pt;height: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Vd0QIAAFcGAAAOAAAAZHJzL2Uyb0RvYy54bWysVclu2zAQvRfoPxC8N5JcZzMiB0aCFAWC&#10;NIhT5ExTpEWUIlmStuR+fWcoWXFTo4egF3pGs79ZfHXdNZpshQ/KmpIWJzklwnBbKbMu6ffnu08X&#10;lITITMW0NaKkOxHo9fzjh6vWzcTE1lZXwhNwYsKsdSWtY3SzLAu8Fg0LJ9YJA0JpfcMisH6dVZ61&#10;4L3R2STPz7LW+sp5y0UI8PW2F9J58i+l4PGblEFEoksKucX0+vSu8M3mV2y29szVig9psHdk0TBl&#10;IOjo6pZFRjZe/eWqUdzbYGU84bbJrJSKi1QDVFPkb6pZ1syJVAuAE9wIU/h/bvnDdukePcDQujAL&#10;QGIVnfQN/kJ+pEtg7UawRBcJh4+T88tpngOmHGTFJD87BQb8ZK/mzof4RdiGIFFSD91IILHtfYi9&#10;6l4FowWrVXWntE4MToC40Z5sGfSOcS5MPBsC/KGpDWkxg3OI/243kLU2aC3S0EB+yNhNFH5ZVy1Z&#10;6Y1/YlVJT/MLLLpSWNHni6JnYKIwfsKD6TWsQtSUeBtfVKxTGxE/dIkFj1WtNOM/eki0q1lfKqK6&#10;R3LQTqiOySTuIM/stXWJijstMJQ2T0ISVWGzemSOYVr0oppVoo8PfRzjpz3ELqSYySF6ltCk0ffg&#10;4LjvvsuDPpr2eY/GQ8v+ZTxapMjWxNG4Ucb6Y5XpWAyTInt9SP8AGiRjt+qGqV/ZavfosVtp1IPj&#10;dwq6dM9CfGQezgH0G05c/AaP1BaGzQ4UJbX1v459R33YUpBS0sJ5KWn4uWFeUKK/Gtjfy2I6xXuU&#10;mOnp+QQYfyhZHUrMprmxsAUFHFPHE4n6Ue9J6W3zApdwgVFBxAyH2DCFe/Im9kcPLikXi0VSggvk&#10;WLw3S8fRNcKL8/bcvTDvhp2NsO4Pdn+I2OzN6va6aGnsYhOtVGmvEeAe1QF4uF5pgoZLi+fxkE9a&#10;r/8H898AAAD//wMAUEsDBBQABgAIAAAAIQD4dY5Y3QAAAAkBAAAPAAAAZHJzL2Rvd25yZXYueG1s&#10;TI9PS8NAEMXvgt9hGcGb3ZgGDTGbIoIiIpQ2et9mJ38wOxt2N2389k5P9jTMe483vyk3ix3FEX0Y&#10;HCm4XyUgkBpnBuoUfNWvdzmIEDUZPTpCBb8YYFNdX5W6MO5EOzzuYye4hEKhFfQxToWUoenR6rBy&#10;ExJ7rfNWR159J43XJy63o0yT5EFaPRBf6PWELz02P/vZKojf9ee23s12+/6W+m790dratErd3izP&#10;TyAiLvE/DGd8RoeKmQ5uJhPEqCDLHznJM81AsJ/lZ+GgIF2zIqtSXn5Q/QEAAP//AwBQSwECLQAU&#10;AAYACAAAACEAtoM4kv4AAADhAQAAEwAAAAAAAAAAAAAAAAAAAAAAW0NvbnRlbnRfVHlwZXNdLnht&#10;bFBLAQItABQABgAIAAAAIQA4/SH/1gAAAJQBAAALAAAAAAAAAAAAAAAAAC8BAABfcmVscy8ucmVs&#10;c1BLAQItABQABgAIAAAAIQB17UVd0QIAAFcGAAAOAAAAAAAAAAAAAAAAAC4CAABkcnMvZTJvRG9j&#10;LnhtbFBLAQItABQABgAIAAAAIQD4dY5Y3QAAAAkBAAAPAAAAAAAAAAAAAAAAACsFAABkcnMvZG93&#10;bnJldi54bWxQSwUGAAAAAAQABADzAAAANQYAAAAA&#10;" fillcolor="#fd8c67 [3209]" strokecolor="#fd8c67 [3209]" strokeweight="1pt">
              <v:shadow on="t" color="black" opacity="26214f" origin="-.5,-.5" offset=".74836mm,.74836mm"/>
              <v:textbox>
                <w:txbxContent>
                  <w:p w14:paraId="0F0A50F3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9D02E94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297B55C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71158334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1575A99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F3B9165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5B45CC85" w14:textId="77777777" w:rsidR="000E52C0" w:rsidRPr="0005681B" w:rsidRDefault="000E52C0" w:rsidP="0005681B">
                    <w:pPr>
                      <w:jc w:val="left"/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D7D"/>
    <w:multiLevelType w:val="hybridMultilevel"/>
    <w:tmpl w:val="D572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49D2"/>
    <w:multiLevelType w:val="hybridMultilevel"/>
    <w:tmpl w:val="96420C90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13315"/>
    <w:multiLevelType w:val="hybridMultilevel"/>
    <w:tmpl w:val="84FAEE48"/>
    <w:lvl w:ilvl="0" w:tplc="965CF1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A494B"/>
    <w:multiLevelType w:val="hybridMultilevel"/>
    <w:tmpl w:val="3322ED78"/>
    <w:lvl w:ilvl="0" w:tplc="ACB4F8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E2B87"/>
    <w:multiLevelType w:val="hybridMultilevel"/>
    <w:tmpl w:val="32A8E76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7B229FB"/>
    <w:multiLevelType w:val="hybridMultilevel"/>
    <w:tmpl w:val="FBF23DC2"/>
    <w:lvl w:ilvl="0" w:tplc="ACB4F8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E1709"/>
    <w:multiLevelType w:val="hybridMultilevel"/>
    <w:tmpl w:val="E7DA2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A5641"/>
    <w:multiLevelType w:val="hybridMultilevel"/>
    <w:tmpl w:val="679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F6E80"/>
    <w:multiLevelType w:val="hybridMultilevel"/>
    <w:tmpl w:val="C878593E"/>
    <w:lvl w:ilvl="0" w:tplc="ACB4F8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36000"/>
    <w:multiLevelType w:val="hybridMultilevel"/>
    <w:tmpl w:val="596E60D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D6E9A"/>
    <w:multiLevelType w:val="hybridMultilevel"/>
    <w:tmpl w:val="A1D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4C34"/>
    <w:multiLevelType w:val="hybridMultilevel"/>
    <w:tmpl w:val="7CE01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1688E"/>
    <w:multiLevelType w:val="multilevel"/>
    <w:tmpl w:val="97AE6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2EC47CA"/>
    <w:multiLevelType w:val="hybridMultilevel"/>
    <w:tmpl w:val="B62E84C4"/>
    <w:lvl w:ilvl="0" w:tplc="F2569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865"/>
    <w:multiLevelType w:val="hybridMultilevel"/>
    <w:tmpl w:val="AAC48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377F3"/>
    <w:multiLevelType w:val="hybridMultilevel"/>
    <w:tmpl w:val="034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50627"/>
    <w:multiLevelType w:val="hybridMultilevel"/>
    <w:tmpl w:val="73BEAD22"/>
    <w:lvl w:ilvl="0" w:tplc="A954A27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8C67" w:themeColor="accent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E4B4A"/>
    <w:multiLevelType w:val="hybridMultilevel"/>
    <w:tmpl w:val="1466F1EA"/>
    <w:lvl w:ilvl="0" w:tplc="ACB4F8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D8C67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45647"/>
    <w:multiLevelType w:val="hybridMultilevel"/>
    <w:tmpl w:val="587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B5F07"/>
    <w:multiLevelType w:val="hybridMultilevel"/>
    <w:tmpl w:val="AEF4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958AE"/>
    <w:multiLevelType w:val="hybridMultilevel"/>
    <w:tmpl w:val="C8A02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4F48A2"/>
    <w:multiLevelType w:val="hybridMultilevel"/>
    <w:tmpl w:val="687AAD3A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96D5D"/>
    <w:multiLevelType w:val="hybridMultilevel"/>
    <w:tmpl w:val="BF68947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02A72A3"/>
    <w:multiLevelType w:val="hybridMultilevel"/>
    <w:tmpl w:val="49A0E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72809"/>
    <w:multiLevelType w:val="hybridMultilevel"/>
    <w:tmpl w:val="1512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81857"/>
    <w:multiLevelType w:val="hybridMultilevel"/>
    <w:tmpl w:val="DF6CC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923F97"/>
    <w:multiLevelType w:val="hybridMultilevel"/>
    <w:tmpl w:val="A80C72AE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D044C7"/>
    <w:multiLevelType w:val="hybridMultilevel"/>
    <w:tmpl w:val="B0007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E30B4"/>
    <w:multiLevelType w:val="hybridMultilevel"/>
    <w:tmpl w:val="645C9D80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224B88"/>
    <w:multiLevelType w:val="hybridMultilevel"/>
    <w:tmpl w:val="BE3C9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40481C"/>
    <w:multiLevelType w:val="hybridMultilevel"/>
    <w:tmpl w:val="4C5A7BDC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D51B58"/>
    <w:multiLevelType w:val="hybridMultilevel"/>
    <w:tmpl w:val="964A370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6E7B24"/>
    <w:multiLevelType w:val="hybridMultilevel"/>
    <w:tmpl w:val="E4E83D66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7B300C"/>
    <w:multiLevelType w:val="hybridMultilevel"/>
    <w:tmpl w:val="0ED09304"/>
    <w:lvl w:ilvl="0" w:tplc="F25695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1DAC8" w:themeColor="accent4" w:themeTint="99"/>
        <w:u w:color="565451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384084">
    <w:abstractNumId w:val="22"/>
  </w:num>
  <w:num w:numId="2" w16cid:durableId="416513626">
    <w:abstractNumId w:val="28"/>
  </w:num>
  <w:num w:numId="3" w16cid:durableId="2022318079">
    <w:abstractNumId w:val="4"/>
  </w:num>
  <w:num w:numId="4" w16cid:durableId="600987904">
    <w:abstractNumId w:val="30"/>
  </w:num>
  <w:num w:numId="5" w16cid:durableId="378939024">
    <w:abstractNumId w:val="9"/>
  </w:num>
  <w:num w:numId="6" w16cid:durableId="603616027">
    <w:abstractNumId w:val="21"/>
  </w:num>
  <w:num w:numId="7" w16cid:durableId="2080443806">
    <w:abstractNumId w:val="32"/>
  </w:num>
  <w:num w:numId="8" w16cid:durableId="975451147">
    <w:abstractNumId w:val="26"/>
  </w:num>
  <w:num w:numId="9" w16cid:durableId="244194894">
    <w:abstractNumId w:val="33"/>
  </w:num>
  <w:num w:numId="10" w16cid:durableId="1341159655">
    <w:abstractNumId w:val="31"/>
  </w:num>
  <w:num w:numId="11" w16cid:durableId="1149058137">
    <w:abstractNumId w:val="1"/>
  </w:num>
  <w:num w:numId="12" w16cid:durableId="177740000">
    <w:abstractNumId w:val="5"/>
  </w:num>
  <w:num w:numId="13" w16cid:durableId="908809326">
    <w:abstractNumId w:val="13"/>
  </w:num>
  <w:num w:numId="14" w16cid:durableId="1253661309">
    <w:abstractNumId w:val="12"/>
  </w:num>
  <w:num w:numId="15" w16cid:durableId="349183649">
    <w:abstractNumId w:val="29"/>
  </w:num>
  <w:num w:numId="16" w16cid:durableId="1470703072">
    <w:abstractNumId w:val="25"/>
  </w:num>
  <w:num w:numId="17" w16cid:durableId="1972440581">
    <w:abstractNumId w:val="20"/>
  </w:num>
  <w:num w:numId="18" w16cid:durableId="1731029032">
    <w:abstractNumId w:val="10"/>
  </w:num>
  <w:num w:numId="19" w16cid:durableId="1129973336">
    <w:abstractNumId w:val="11"/>
  </w:num>
  <w:num w:numId="20" w16cid:durableId="557864210">
    <w:abstractNumId w:val="17"/>
  </w:num>
  <w:num w:numId="21" w16cid:durableId="1135296230">
    <w:abstractNumId w:val="3"/>
  </w:num>
  <w:num w:numId="22" w16cid:durableId="1653872178">
    <w:abstractNumId w:val="8"/>
  </w:num>
  <w:num w:numId="23" w16cid:durableId="1010644248">
    <w:abstractNumId w:val="15"/>
  </w:num>
  <w:num w:numId="24" w16cid:durableId="1765105564">
    <w:abstractNumId w:val="14"/>
  </w:num>
  <w:num w:numId="25" w16cid:durableId="1584338986">
    <w:abstractNumId w:val="19"/>
  </w:num>
  <w:num w:numId="26" w16cid:durableId="560025883">
    <w:abstractNumId w:val="2"/>
  </w:num>
  <w:num w:numId="27" w16cid:durableId="1343161564">
    <w:abstractNumId w:val="16"/>
  </w:num>
  <w:num w:numId="28" w16cid:durableId="828405720">
    <w:abstractNumId w:val="27"/>
  </w:num>
  <w:num w:numId="29" w16cid:durableId="220020992">
    <w:abstractNumId w:val="23"/>
  </w:num>
  <w:num w:numId="30" w16cid:durableId="2117940189">
    <w:abstractNumId w:val="6"/>
  </w:num>
  <w:num w:numId="31" w16cid:durableId="516695962">
    <w:abstractNumId w:val="0"/>
  </w:num>
  <w:num w:numId="32" w16cid:durableId="661200077">
    <w:abstractNumId w:val="7"/>
  </w:num>
  <w:num w:numId="33" w16cid:durableId="656424435">
    <w:abstractNumId w:val="24"/>
  </w:num>
  <w:num w:numId="34" w16cid:durableId="203360526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E0"/>
    <w:rsid w:val="000007E5"/>
    <w:rsid w:val="00004FA7"/>
    <w:rsid w:val="00005343"/>
    <w:rsid w:val="000055C4"/>
    <w:rsid w:val="00005A5F"/>
    <w:rsid w:val="0000670C"/>
    <w:rsid w:val="00010E8F"/>
    <w:rsid w:val="00021711"/>
    <w:rsid w:val="00021960"/>
    <w:rsid w:val="00024BE2"/>
    <w:rsid w:val="000271C0"/>
    <w:rsid w:val="00027C23"/>
    <w:rsid w:val="00030E31"/>
    <w:rsid w:val="000312A5"/>
    <w:rsid w:val="00031CCF"/>
    <w:rsid w:val="00032B15"/>
    <w:rsid w:val="00034407"/>
    <w:rsid w:val="000349D0"/>
    <w:rsid w:val="00035EBB"/>
    <w:rsid w:val="00037066"/>
    <w:rsid w:val="0003768B"/>
    <w:rsid w:val="000412F7"/>
    <w:rsid w:val="00042D5C"/>
    <w:rsid w:val="00044B83"/>
    <w:rsid w:val="0004543B"/>
    <w:rsid w:val="00045672"/>
    <w:rsid w:val="00052465"/>
    <w:rsid w:val="000539D6"/>
    <w:rsid w:val="000540B0"/>
    <w:rsid w:val="00056250"/>
    <w:rsid w:val="0005681B"/>
    <w:rsid w:val="00056C2E"/>
    <w:rsid w:val="00062C83"/>
    <w:rsid w:val="0006342C"/>
    <w:rsid w:val="000655CE"/>
    <w:rsid w:val="00070986"/>
    <w:rsid w:val="00071BE7"/>
    <w:rsid w:val="000721AB"/>
    <w:rsid w:val="00072903"/>
    <w:rsid w:val="0007308F"/>
    <w:rsid w:val="00073267"/>
    <w:rsid w:val="00073D1A"/>
    <w:rsid w:val="00073D67"/>
    <w:rsid w:val="00077F02"/>
    <w:rsid w:val="00080213"/>
    <w:rsid w:val="0008194F"/>
    <w:rsid w:val="00083C9C"/>
    <w:rsid w:val="000847E3"/>
    <w:rsid w:val="00086663"/>
    <w:rsid w:val="0009169E"/>
    <w:rsid w:val="000930EE"/>
    <w:rsid w:val="000964B0"/>
    <w:rsid w:val="00096D60"/>
    <w:rsid w:val="000A09F2"/>
    <w:rsid w:val="000A2BEF"/>
    <w:rsid w:val="000A3840"/>
    <w:rsid w:val="000A5AD2"/>
    <w:rsid w:val="000B21B4"/>
    <w:rsid w:val="000B35A6"/>
    <w:rsid w:val="000B4ED4"/>
    <w:rsid w:val="000C071D"/>
    <w:rsid w:val="000C0A18"/>
    <w:rsid w:val="000C5011"/>
    <w:rsid w:val="000C591C"/>
    <w:rsid w:val="000C7892"/>
    <w:rsid w:val="000D192E"/>
    <w:rsid w:val="000D2739"/>
    <w:rsid w:val="000D6E34"/>
    <w:rsid w:val="000E44BC"/>
    <w:rsid w:val="000E52C0"/>
    <w:rsid w:val="000E5964"/>
    <w:rsid w:val="000E69B0"/>
    <w:rsid w:val="000F0814"/>
    <w:rsid w:val="000F0A04"/>
    <w:rsid w:val="000F2004"/>
    <w:rsid w:val="000F20AF"/>
    <w:rsid w:val="000F24BE"/>
    <w:rsid w:val="000F360A"/>
    <w:rsid w:val="000F3841"/>
    <w:rsid w:val="000F392F"/>
    <w:rsid w:val="000F4184"/>
    <w:rsid w:val="000F4A3D"/>
    <w:rsid w:val="000F5DF6"/>
    <w:rsid w:val="000F6ED8"/>
    <w:rsid w:val="0010330A"/>
    <w:rsid w:val="001045F5"/>
    <w:rsid w:val="00104E88"/>
    <w:rsid w:val="00105CC8"/>
    <w:rsid w:val="00107A28"/>
    <w:rsid w:val="00111FFB"/>
    <w:rsid w:val="0011337B"/>
    <w:rsid w:val="00113494"/>
    <w:rsid w:val="00113FF5"/>
    <w:rsid w:val="00115BED"/>
    <w:rsid w:val="00115EEF"/>
    <w:rsid w:val="00116330"/>
    <w:rsid w:val="00117307"/>
    <w:rsid w:val="00117C82"/>
    <w:rsid w:val="00120279"/>
    <w:rsid w:val="00120DC7"/>
    <w:rsid w:val="00121362"/>
    <w:rsid w:val="001220D2"/>
    <w:rsid w:val="0012286F"/>
    <w:rsid w:val="00123CF8"/>
    <w:rsid w:val="0012626F"/>
    <w:rsid w:val="00126D94"/>
    <w:rsid w:val="00127C48"/>
    <w:rsid w:val="0013203D"/>
    <w:rsid w:val="0013266E"/>
    <w:rsid w:val="00134594"/>
    <w:rsid w:val="00134B62"/>
    <w:rsid w:val="00134E62"/>
    <w:rsid w:val="00135A4F"/>
    <w:rsid w:val="00136137"/>
    <w:rsid w:val="00136610"/>
    <w:rsid w:val="001371CF"/>
    <w:rsid w:val="00140465"/>
    <w:rsid w:val="00140B7F"/>
    <w:rsid w:val="00141762"/>
    <w:rsid w:val="001423F0"/>
    <w:rsid w:val="00142F69"/>
    <w:rsid w:val="00147391"/>
    <w:rsid w:val="00150C08"/>
    <w:rsid w:val="00151C55"/>
    <w:rsid w:val="00152516"/>
    <w:rsid w:val="001525D9"/>
    <w:rsid w:val="00152661"/>
    <w:rsid w:val="001547C0"/>
    <w:rsid w:val="00155136"/>
    <w:rsid w:val="00155335"/>
    <w:rsid w:val="00155C10"/>
    <w:rsid w:val="00157694"/>
    <w:rsid w:val="00157A9C"/>
    <w:rsid w:val="0016109F"/>
    <w:rsid w:val="00162F51"/>
    <w:rsid w:val="001637A3"/>
    <w:rsid w:val="0016385D"/>
    <w:rsid w:val="00163A6F"/>
    <w:rsid w:val="00165D85"/>
    <w:rsid w:val="00171D3F"/>
    <w:rsid w:val="00172595"/>
    <w:rsid w:val="0018134E"/>
    <w:rsid w:val="001873BE"/>
    <w:rsid w:val="00192B33"/>
    <w:rsid w:val="00192F81"/>
    <w:rsid w:val="001939DE"/>
    <w:rsid w:val="00195482"/>
    <w:rsid w:val="0019556F"/>
    <w:rsid w:val="0019748E"/>
    <w:rsid w:val="001A0145"/>
    <w:rsid w:val="001A39FB"/>
    <w:rsid w:val="001A53A9"/>
    <w:rsid w:val="001B012C"/>
    <w:rsid w:val="001B0CA8"/>
    <w:rsid w:val="001B1360"/>
    <w:rsid w:val="001B1EC1"/>
    <w:rsid w:val="001B5598"/>
    <w:rsid w:val="001B671D"/>
    <w:rsid w:val="001B696E"/>
    <w:rsid w:val="001B7943"/>
    <w:rsid w:val="001C04EB"/>
    <w:rsid w:val="001C58FB"/>
    <w:rsid w:val="001C6032"/>
    <w:rsid w:val="001C6B17"/>
    <w:rsid w:val="001D02AE"/>
    <w:rsid w:val="001D1565"/>
    <w:rsid w:val="001D1969"/>
    <w:rsid w:val="001D2CE8"/>
    <w:rsid w:val="001D3591"/>
    <w:rsid w:val="001D3D30"/>
    <w:rsid w:val="001D3E05"/>
    <w:rsid w:val="001D54F6"/>
    <w:rsid w:val="001D6483"/>
    <w:rsid w:val="001D6502"/>
    <w:rsid w:val="001D769D"/>
    <w:rsid w:val="001F0522"/>
    <w:rsid w:val="001F19D7"/>
    <w:rsid w:val="001F3E75"/>
    <w:rsid w:val="001F43D7"/>
    <w:rsid w:val="001F5298"/>
    <w:rsid w:val="001F700E"/>
    <w:rsid w:val="002008BA"/>
    <w:rsid w:val="002009DC"/>
    <w:rsid w:val="0020415C"/>
    <w:rsid w:val="002072DF"/>
    <w:rsid w:val="00210A07"/>
    <w:rsid w:val="002129E6"/>
    <w:rsid w:val="002137BB"/>
    <w:rsid w:val="00214355"/>
    <w:rsid w:val="00214748"/>
    <w:rsid w:val="002207CF"/>
    <w:rsid w:val="00221DAE"/>
    <w:rsid w:val="0022210B"/>
    <w:rsid w:val="00222319"/>
    <w:rsid w:val="00223772"/>
    <w:rsid w:val="002263AA"/>
    <w:rsid w:val="0022640D"/>
    <w:rsid w:val="00230110"/>
    <w:rsid w:val="0023028D"/>
    <w:rsid w:val="0023038E"/>
    <w:rsid w:val="00232A16"/>
    <w:rsid w:val="0023446D"/>
    <w:rsid w:val="00240AEE"/>
    <w:rsid w:val="00242F89"/>
    <w:rsid w:val="002432E1"/>
    <w:rsid w:val="00245838"/>
    <w:rsid w:val="002469C9"/>
    <w:rsid w:val="00253980"/>
    <w:rsid w:val="00254346"/>
    <w:rsid w:val="0025451B"/>
    <w:rsid w:val="00260836"/>
    <w:rsid w:val="002621F4"/>
    <w:rsid w:val="00263054"/>
    <w:rsid w:val="00264823"/>
    <w:rsid w:val="002652AE"/>
    <w:rsid w:val="002718DA"/>
    <w:rsid w:val="00272D20"/>
    <w:rsid w:val="002733F7"/>
    <w:rsid w:val="002736E2"/>
    <w:rsid w:val="00273B5A"/>
    <w:rsid w:val="00273E50"/>
    <w:rsid w:val="002766C1"/>
    <w:rsid w:val="002767F4"/>
    <w:rsid w:val="00276A28"/>
    <w:rsid w:val="00276A8D"/>
    <w:rsid w:val="00276E9E"/>
    <w:rsid w:val="00280AEC"/>
    <w:rsid w:val="0028116C"/>
    <w:rsid w:val="0028184B"/>
    <w:rsid w:val="00287DAF"/>
    <w:rsid w:val="00293549"/>
    <w:rsid w:val="0029483A"/>
    <w:rsid w:val="00295B48"/>
    <w:rsid w:val="00296B73"/>
    <w:rsid w:val="002A0D56"/>
    <w:rsid w:val="002A3BEE"/>
    <w:rsid w:val="002A76EC"/>
    <w:rsid w:val="002B054A"/>
    <w:rsid w:val="002B07CC"/>
    <w:rsid w:val="002B1346"/>
    <w:rsid w:val="002B6AB5"/>
    <w:rsid w:val="002B7463"/>
    <w:rsid w:val="002B7527"/>
    <w:rsid w:val="002B7683"/>
    <w:rsid w:val="002C1973"/>
    <w:rsid w:val="002C280B"/>
    <w:rsid w:val="002C35D6"/>
    <w:rsid w:val="002C3CD4"/>
    <w:rsid w:val="002C50EB"/>
    <w:rsid w:val="002C691D"/>
    <w:rsid w:val="002C6CFE"/>
    <w:rsid w:val="002D10E5"/>
    <w:rsid w:val="002D1D7B"/>
    <w:rsid w:val="002E0AFB"/>
    <w:rsid w:val="002E0C95"/>
    <w:rsid w:val="002E0DC9"/>
    <w:rsid w:val="002E12B8"/>
    <w:rsid w:val="002E1C5D"/>
    <w:rsid w:val="002E249E"/>
    <w:rsid w:val="002E3199"/>
    <w:rsid w:val="002E36CB"/>
    <w:rsid w:val="002E38D7"/>
    <w:rsid w:val="002E4DFD"/>
    <w:rsid w:val="002E5D61"/>
    <w:rsid w:val="002F0D90"/>
    <w:rsid w:val="002F18B4"/>
    <w:rsid w:val="002F3ADB"/>
    <w:rsid w:val="003045BE"/>
    <w:rsid w:val="00304ED4"/>
    <w:rsid w:val="003050AB"/>
    <w:rsid w:val="00306416"/>
    <w:rsid w:val="003131E6"/>
    <w:rsid w:val="00315B72"/>
    <w:rsid w:val="00315D95"/>
    <w:rsid w:val="00316C2B"/>
    <w:rsid w:val="00317758"/>
    <w:rsid w:val="00317FC2"/>
    <w:rsid w:val="00322356"/>
    <w:rsid w:val="00323490"/>
    <w:rsid w:val="00326191"/>
    <w:rsid w:val="00327F47"/>
    <w:rsid w:val="00330392"/>
    <w:rsid w:val="00331004"/>
    <w:rsid w:val="003335D6"/>
    <w:rsid w:val="00337A78"/>
    <w:rsid w:val="00340A00"/>
    <w:rsid w:val="00347818"/>
    <w:rsid w:val="003504E4"/>
    <w:rsid w:val="00351A39"/>
    <w:rsid w:val="00353528"/>
    <w:rsid w:val="00354515"/>
    <w:rsid w:val="003546ED"/>
    <w:rsid w:val="00355EF3"/>
    <w:rsid w:val="0036162E"/>
    <w:rsid w:val="0036187F"/>
    <w:rsid w:val="003646DB"/>
    <w:rsid w:val="00365BBE"/>
    <w:rsid w:val="0036732F"/>
    <w:rsid w:val="003677CB"/>
    <w:rsid w:val="00367EA3"/>
    <w:rsid w:val="00367F0C"/>
    <w:rsid w:val="003704CF"/>
    <w:rsid w:val="00371DF8"/>
    <w:rsid w:val="00373687"/>
    <w:rsid w:val="00373BC2"/>
    <w:rsid w:val="00374EDC"/>
    <w:rsid w:val="00375AC2"/>
    <w:rsid w:val="00380D72"/>
    <w:rsid w:val="00381972"/>
    <w:rsid w:val="0038234C"/>
    <w:rsid w:val="003860C4"/>
    <w:rsid w:val="0038624B"/>
    <w:rsid w:val="00390DE7"/>
    <w:rsid w:val="003913BC"/>
    <w:rsid w:val="003944B1"/>
    <w:rsid w:val="00397974"/>
    <w:rsid w:val="00397FA5"/>
    <w:rsid w:val="003A0485"/>
    <w:rsid w:val="003A2C70"/>
    <w:rsid w:val="003A2E26"/>
    <w:rsid w:val="003A3483"/>
    <w:rsid w:val="003A74C0"/>
    <w:rsid w:val="003A7725"/>
    <w:rsid w:val="003B013C"/>
    <w:rsid w:val="003B0BE3"/>
    <w:rsid w:val="003B2E84"/>
    <w:rsid w:val="003B5A11"/>
    <w:rsid w:val="003B5C5A"/>
    <w:rsid w:val="003C279B"/>
    <w:rsid w:val="003C3C7D"/>
    <w:rsid w:val="003C41FB"/>
    <w:rsid w:val="003C5276"/>
    <w:rsid w:val="003D0BEC"/>
    <w:rsid w:val="003D33BC"/>
    <w:rsid w:val="003D3F31"/>
    <w:rsid w:val="003D4362"/>
    <w:rsid w:val="003D4ABC"/>
    <w:rsid w:val="003D4EB7"/>
    <w:rsid w:val="003D6EF6"/>
    <w:rsid w:val="003D7204"/>
    <w:rsid w:val="003E082E"/>
    <w:rsid w:val="003E0841"/>
    <w:rsid w:val="003E1C6B"/>
    <w:rsid w:val="003E38C5"/>
    <w:rsid w:val="003E3C31"/>
    <w:rsid w:val="003E5770"/>
    <w:rsid w:val="003E5F88"/>
    <w:rsid w:val="003E7AB5"/>
    <w:rsid w:val="003F1BC3"/>
    <w:rsid w:val="003F50CF"/>
    <w:rsid w:val="003F59C0"/>
    <w:rsid w:val="003F5B0B"/>
    <w:rsid w:val="003F664F"/>
    <w:rsid w:val="003F68A3"/>
    <w:rsid w:val="0040075F"/>
    <w:rsid w:val="00400F7C"/>
    <w:rsid w:val="00401B0E"/>
    <w:rsid w:val="00403114"/>
    <w:rsid w:val="00403F06"/>
    <w:rsid w:val="00404BE9"/>
    <w:rsid w:val="0040511B"/>
    <w:rsid w:val="00405934"/>
    <w:rsid w:val="00406D05"/>
    <w:rsid w:val="004071D6"/>
    <w:rsid w:val="004075CB"/>
    <w:rsid w:val="004114FE"/>
    <w:rsid w:val="00411646"/>
    <w:rsid w:val="004138F1"/>
    <w:rsid w:val="0041415D"/>
    <w:rsid w:val="004148CC"/>
    <w:rsid w:val="00414B6D"/>
    <w:rsid w:val="004167D6"/>
    <w:rsid w:val="00417137"/>
    <w:rsid w:val="00417F65"/>
    <w:rsid w:val="00421F6A"/>
    <w:rsid w:val="00423721"/>
    <w:rsid w:val="004271B9"/>
    <w:rsid w:val="0043242F"/>
    <w:rsid w:val="00434F0E"/>
    <w:rsid w:val="00436973"/>
    <w:rsid w:val="00437EEF"/>
    <w:rsid w:val="004403D6"/>
    <w:rsid w:val="00443707"/>
    <w:rsid w:val="00444DAE"/>
    <w:rsid w:val="00447EC5"/>
    <w:rsid w:val="00450ADB"/>
    <w:rsid w:val="00451470"/>
    <w:rsid w:val="00451CA2"/>
    <w:rsid w:val="00452016"/>
    <w:rsid w:val="0045269F"/>
    <w:rsid w:val="004533B0"/>
    <w:rsid w:val="004542D7"/>
    <w:rsid w:val="00454354"/>
    <w:rsid w:val="00456B8B"/>
    <w:rsid w:val="00457E0D"/>
    <w:rsid w:val="0046043D"/>
    <w:rsid w:val="00460785"/>
    <w:rsid w:val="00466FCB"/>
    <w:rsid w:val="00473899"/>
    <w:rsid w:val="00476526"/>
    <w:rsid w:val="004768E3"/>
    <w:rsid w:val="00477C42"/>
    <w:rsid w:val="004802D7"/>
    <w:rsid w:val="00481A9A"/>
    <w:rsid w:val="00481D4A"/>
    <w:rsid w:val="00481D97"/>
    <w:rsid w:val="00482318"/>
    <w:rsid w:val="00483C3D"/>
    <w:rsid w:val="00483FC1"/>
    <w:rsid w:val="0048462F"/>
    <w:rsid w:val="00484940"/>
    <w:rsid w:val="0048561B"/>
    <w:rsid w:val="00485F8E"/>
    <w:rsid w:val="00486034"/>
    <w:rsid w:val="00486B30"/>
    <w:rsid w:val="0049363B"/>
    <w:rsid w:val="004959BE"/>
    <w:rsid w:val="00497411"/>
    <w:rsid w:val="004A0D17"/>
    <w:rsid w:val="004A1100"/>
    <w:rsid w:val="004A2E25"/>
    <w:rsid w:val="004A4A1F"/>
    <w:rsid w:val="004A4A36"/>
    <w:rsid w:val="004A591B"/>
    <w:rsid w:val="004A5EE4"/>
    <w:rsid w:val="004A7372"/>
    <w:rsid w:val="004B3586"/>
    <w:rsid w:val="004B3DA4"/>
    <w:rsid w:val="004B5AD6"/>
    <w:rsid w:val="004C02F6"/>
    <w:rsid w:val="004C5E78"/>
    <w:rsid w:val="004C6668"/>
    <w:rsid w:val="004C744C"/>
    <w:rsid w:val="004C7E11"/>
    <w:rsid w:val="004D525F"/>
    <w:rsid w:val="004E13B9"/>
    <w:rsid w:val="004E20F2"/>
    <w:rsid w:val="004E2BD5"/>
    <w:rsid w:val="004E4676"/>
    <w:rsid w:val="004E717A"/>
    <w:rsid w:val="004F0BEE"/>
    <w:rsid w:val="004F33CE"/>
    <w:rsid w:val="004F36E8"/>
    <w:rsid w:val="004F38C3"/>
    <w:rsid w:val="004F3B3D"/>
    <w:rsid w:val="004F3C72"/>
    <w:rsid w:val="004F4A96"/>
    <w:rsid w:val="004F52FA"/>
    <w:rsid w:val="00500CA5"/>
    <w:rsid w:val="00501E4D"/>
    <w:rsid w:val="00506C38"/>
    <w:rsid w:val="00506D66"/>
    <w:rsid w:val="005074EC"/>
    <w:rsid w:val="00511AEA"/>
    <w:rsid w:val="00511F6B"/>
    <w:rsid w:val="00512631"/>
    <w:rsid w:val="00515A49"/>
    <w:rsid w:val="00515C47"/>
    <w:rsid w:val="00515E0D"/>
    <w:rsid w:val="005225FB"/>
    <w:rsid w:val="00522FB4"/>
    <w:rsid w:val="005231D0"/>
    <w:rsid w:val="00523813"/>
    <w:rsid w:val="0052431D"/>
    <w:rsid w:val="00524443"/>
    <w:rsid w:val="00526D9D"/>
    <w:rsid w:val="00530D80"/>
    <w:rsid w:val="00531E2B"/>
    <w:rsid w:val="00531FDA"/>
    <w:rsid w:val="005328FA"/>
    <w:rsid w:val="0053358D"/>
    <w:rsid w:val="00533B2B"/>
    <w:rsid w:val="00536CDE"/>
    <w:rsid w:val="00542789"/>
    <w:rsid w:val="005428E3"/>
    <w:rsid w:val="00542B9F"/>
    <w:rsid w:val="00542CCF"/>
    <w:rsid w:val="005436E3"/>
    <w:rsid w:val="005452F0"/>
    <w:rsid w:val="00545E3C"/>
    <w:rsid w:val="005461A6"/>
    <w:rsid w:val="00546839"/>
    <w:rsid w:val="005472B6"/>
    <w:rsid w:val="00550459"/>
    <w:rsid w:val="00550897"/>
    <w:rsid w:val="005551EA"/>
    <w:rsid w:val="005567A4"/>
    <w:rsid w:val="00560D6D"/>
    <w:rsid w:val="00561073"/>
    <w:rsid w:val="00562281"/>
    <w:rsid w:val="0056461B"/>
    <w:rsid w:val="005709CA"/>
    <w:rsid w:val="00570A4E"/>
    <w:rsid w:val="00570F13"/>
    <w:rsid w:val="00574E39"/>
    <w:rsid w:val="00576216"/>
    <w:rsid w:val="00577AF0"/>
    <w:rsid w:val="00583352"/>
    <w:rsid w:val="0058365D"/>
    <w:rsid w:val="005849C6"/>
    <w:rsid w:val="00590CCD"/>
    <w:rsid w:val="00591134"/>
    <w:rsid w:val="00591DA8"/>
    <w:rsid w:val="00592A40"/>
    <w:rsid w:val="00592E88"/>
    <w:rsid w:val="00593F92"/>
    <w:rsid w:val="005940CC"/>
    <w:rsid w:val="00595C59"/>
    <w:rsid w:val="00596A3B"/>
    <w:rsid w:val="005970D1"/>
    <w:rsid w:val="005A2C0E"/>
    <w:rsid w:val="005A415A"/>
    <w:rsid w:val="005A694D"/>
    <w:rsid w:val="005A7B4F"/>
    <w:rsid w:val="005B2256"/>
    <w:rsid w:val="005B4544"/>
    <w:rsid w:val="005C2252"/>
    <w:rsid w:val="005C2CB2"/>
    <w:rsid w:val="005C3BA7"/>
    <w:rsid w:val="005C3F05"/>
    <w:rsid w:val="005C5F01"/>
    <w:rsid w:val="005D0228"/>
    <w:rsid w:val="005D099D"/>
    <w:rsid w:val="005D20C8"/>
    <w:rsid w:val="005D3174"/>
    <w:rsid w:val="005D7A93"/>
    <w:rsid w:val="005E0B4C"/>
    <w:rsid w:val="005E1F24"/>
    <w:rsid w:val="005E4593"/>
    <w:rsid w:val="005E4934"/>
    <w:rsid w:val="005E4A2F"/>
    <w:rsid w:val="005E6BA2"/>
    <w:rsid w:val="005F2311"/>
    <w:rsid w:val="005F2D4E"/>
    <w:rsid w:val="005F3B18"/>
    <w:rsid w:val="005F4386"/>
    <w:rsid w:val="005F573A"/>
    <w:rsid w:val="005F63EE"/>
    <w:rsid w:val="005F6C70"/>
    <w:rsid w:val="005F7EDC"/>
    <w:rsid w:val="00601AC0"/>
    <w:rsid w:val="00602B6D"/>
    <w:rsid w:val="00602EDD"/>
    <w:rsid w:val="00603325"/>
    <w:rsid w:val="00603C83"/>
    <w:rsid w:val="00605A1F"/>
    <w:rsid w:val="006102DD"/>
    <w:rsid w:val="006143AF"/>
    <w:rsid w:val="00617B02"/>
    <w:rsid w:val="006205D7"/>
    <w:rsid w:val="00620E09"/>
    <w:rsid w:val="00622EC6"/>
    <w:rsid w:val="006233E6"/>
    <w:rsid w:val="00625719"/>
    <w:rsid w:val="0062592A"/>
    <w:rsid w:val="006260E5"/>
    <w:rsid w:val="006279EE"/>
    <w:rsid w:val="006309E7"/>
    <w:rsid w:val="00630F86"/>
    <w:rsid w:val="006317ED"/>
    <w:rsid w:val="006318EC"/>
    <w:rsid w:val="00631B05"/>
    <w:rsid w:val="00633ECB"/>
    <w:rsid w:val="00634AA7"/>
    <w:rsid w:val="00634BB7"/>
    <w:rsid w:val="00634E9C"/>
    <w:rsid w:val="00635025"/>
    <w:rsid w:val="00637F85"/>
    <w:rsid w:val="006447DD"/>
    <w:rsid w:val="00644BAC"/>
    <w:rsid w:val="006537EC"/>
    <w:rsid w:val="00656AD3"/>
    <w:rsid w:val="0066042E"/>
    <w:rsid w:val="00660772"/>
    <w:rsid w:val="006648E4"/>
    <w:rsid w:val="00665626"/>
    <w:rsid w:val="00667EB4"/>
    <w:rsid w:val="00671B06"/>
    <w:rsid w:val="00672A3F"/>
    <w:rsid w:val="00673408"/>
    <w:rsid w:val="00674C2A"/>
    <w:rsid w:val="0067553B"/>
    <w:rsid w:val="00675C15"/>
    <w:rsid w:val="006763E1"/>
    <w:rsid w:val="006763F4"/>
    <w:rsid w:val="0067672E"/>
    <w:rsid w:val="0067732F"/>
    <w:rsid w:val="00681760"/>
    <w:rsid w:val="00681D90"/>
    <w:rsid w:val="00684081"/>
    <w:rsid w:val="00684088"/>
    <w:rsid w:val="0068657B"/>
    <w:rsid w:val="00686E60"/>
    <w:rsid w:val="00687F90"/>
    <w:rsid w:val="006905D8"/>
    <w:rsid w:val="00692278"/>
    <w:rsid w:val="0069240E"/>
    <w:rsid w:val="006A0435"/>
    <w:rsid w:val="006A0714"/>
    <w:rsid w:val="006A08D9"/>
    <w:rsid w:val="006A451F"/>
    <w:rsid w:val="006B2780"/>
    <w:rsid w:val="006B5B78"/>
    <w:rsid w:val="006B5D65"/>
    <w:rsid w:val="006B688E"/>
    <w:rsid w:val="006B6CB9"/>
    <w:rsid w:val="006B7AEA"/>
    <w:rsid w:val="006C11EB"/>
    <w:rsid w:val="006C3D5F"/>
    <w:rsid w:val="006C481B"/>
    <w:rsid w:val="006C490D"/>
    <w:rsid w:val="006C4AD0"/>
    <w:rsid w:val="006C4D42"/>
    <w:rsid w:val="006C76CD"/>
    <w:rsid w:val="006C7855"/>
    <w:rsid w:val="006D121D"/>
    <w:rsid w:val="006D2263"/>
    <w:rsid w:val="006D685D"/>
    <w:rsid w:val="006E177B"/>
    <w:rsid w:val="006E1D1A"/>
    <w:rsid w:val="006E5EEC"/>
    <w:rsid w:val="006E6159"/>
    <w:rsid w:val="006E7B8A"/>
    <w:rsid w:val="006F02D7"/>
    <w:rsid w:val="006F257D"/>
    <w:rsid w:val="006F7C59"/>
    <w:rsid w:val="00701197"/>
    <w:rsid w:val="00704391"/>
    <w:rsid w:val="00706C01"/>
    <w:rsid w:val="00707D87"/>
    <w:rsid w:val="007147D4"/>
    <w:rsid w:val="0071494C"/>
    <w:rsid w:val="0071557B"/>
    <w:rsid w:val="00717975"/>
    <w:rsid w:val="00721171"/>
    <w:rsid w:val="00721CFE"/>
    <w:rsid w:val="00723108"/>
    <w:rsid w:val="007253A9"/>
    <w:rsid w:val="007253B0"/>
    <w:rsid w:val="007269FA"/>
    <w:rsid w:val="007304F9"/>
    <w:rsid w:val="00731217"/>
    <w:rsid w:val="00732317"/>
    <w:rsid w:val="007351E4"/>
    <w:rsid w:val="00736E2E"/>
    <w:rsid w:val="00737321"/>
    <w:rsid w:val="00741476"/>
    <w:rsid w:val="0074246D"/>
    <w:rsid w:val="007426C6"/>
    <w:rsid w:val="0074496F"/>
    <w:rsid w:val="00744B3C"/>
    <w:rsid w:val="00745D04"/>
    <w:rsid w:val="00750CC2"/>
    <w:rsid w:val="00751280"/>
    <w:rsid w:val="0075132A"/>
    <w:rsid w:val="00751A43"/>
    <w:rsid w:val="00751C84"/>
    <w:rsid w:val="007530C7"/>
    <w:rsid w:val="00756703"/>
    <w:rsid w:val="00756DEB"/>
    <w:rsid w:val="00761F1D"/>
    <w:rsid w:val="0076425E"/>
    <w:rsid w:val="0076493C"/>
    <w:rsid w:val="0076583F"/>
    <w:rsid w:val="007709E1"/>
    <w:rsid w:val="007736AD"/>
    <w:rsid w:val="007736D8"/>
    <w:rsid w:val="007739A7"/>
    <w:rsid w:val="00774550"/>
    <w:rsid w:val="00776085"/>
    <w:rsid w:val="00780151"/>
    <w:rsid w:val="007807A6"/>
    <w:rsid w:val="00781322"/>
    <w:rsid w:val="00781E46"/>
    <w:rsid w:val="00781E72"/>
    <w:rsid w:val="00783976"/>
    <w:rsid w:val="00785B6E"/>
    <w:rsid w:val="007920A2"/>
    <w:rsid w:val="007951BD"/>
    <w:rsid w:val="00795E6A"/>
    <w:rsid w:val="00796428"/>
    <w:rsid w:val="007A0D73"/>
    <w:rsid w:val="007A2B10"/>
    <w:rsid w:val="007A32C0"/>
    <w:rsid w:val="007A447A"/>
    <w:rsid w:val="007A672F"/>
    <w:rsid w:val="007A7159"/>
    <w:rsid w:val="007B3610"/>
    <w:rsid w:val="007B4F26"/>
    <w:rsid w:val="007B62D1"/>
    <w:rsid w:val="007B63E1"/>
    <w:rsid w:val="007C1229"/>
    <w:rsid w:val="007C1F1A"/>
    <w:rsid w:val="007C20A1"/>
    <w:rsid w:val="007C487F"/>
    <w:rsid w:val="007D367A"/>
    <w:rsid w:val="007D38E7"/>
    <w:rsid w:val="007D45D4"/>
    <w:rsid w:val="007D49C7"/>
    <w:rsid w:val="007D4CA0"/>
    <w:rsid w:val="007D5761"/>
    <w:rsid w:val="007D5EC9"/>
    <w:rsid w:val="007D6D7F"/>
    <w:rsid w:val="007E0DFA"/>
    <w:rsid w:val="007E193F"/>
    <w:rsid w:val="007E290E"/>
    <w:rsid w:val="007E331D"/>
    <w:rsid w:val="007E541B"/>
    <w:rsid w:val="007F165E"/>
    <w:rsid w:val="007F2800"/>
    <w:rsid w:val="007F63FF"/>
    <w:rsid w:val="007F7050"/>
    <w:rsid w:val="007F7165"/>
    <w:rsid w:val="008029E3"/>
    <w:rsid w:val="00806B48"/>
    <w:rsid w:val="00807A1E"/>
    <w:rsid w:val="008110D2"/>
    <w:rsid w:val="0081149F"/>
    <w:rsid w:val="008124D1"/>
    <w:rsid w:val="008161D5"/>
    <w:rsid w:val="00817C2A"/>
    <w:rsid w:val="00817DF7"/>
    <w:rsid w:val="00822987"/>
    <w:rsid w:val="00825745"/>
    <w:rsid w:val="0082755A"/>
    <w:rsid w:val="00830FCB"/>
    <w:rsid w:val="00832E59"/>
    <w:rsid w:val="008347E4"/>
    <w:rsid w:val="00834902"/>
    <w:rsid w:val="00835E62"/>
    <w:rsid w:val="008369B0"/>
    <w:rsid w:val="00840A31"/>
    <w:rsid w:val="00842EAB"/>
    <w:rsid w:val="00844BC2"/>
    <w:rsid w:val="00845FB5"/>
    <w:rsid w:val="008467F9"/>
    <w:rsid w:val="00846D42"/>
    <w:rsid w:val="00847119"/>
    <w:rsid w:val="00847D3F"/>
    <w:rsid w:val="00854505"/>
    <w:rsid w:val="00854F0C"/>
    <w:rsid w:val="00856BBF"/>
    <w:rsid w:val="00862B60"/>
    <w:rsid w:val="00864980"/>
    <w:rsid w:val="008670D2"/>
    <w:rsid w:val="00875BCF"/>
    <w:rsid w:val="00877DEF"/>
    <w:rsid w:val="00882A8D"/>
    <w:rsid w:val="00885147"/>
    <w:rsid w:val="008867EE"/>
    <w:rsid w:val="00887DF7"/>
    <w:rsid w:val="008909E3"/>
    <w:rsid w:val="00892C88"/>
    <w:rsid w:val="008935DB"/>
    <w:rsid w:val="008945D7"/>
    <w:rsid w:val="008A420B"/>
    <w:rsid w:val="008A72FA"/>
    <w:rsid w:val="008A7828"/>
    <w:rsid w:val="008A7B00"/>
    <w:rsid w:val="008A7E42"/>
    <w:rsid w:val="008B5138"/>
    <w:rsid w:val="008B7A33"/>
    <w:rsid w:val="008C26B6"/>
    <w:rsid w:val="008C328A"/>
    <w:rsid w:val="008C3B14"/>
    <w:rsid w:val="008C57A6"/>
    <w:rsid w:val="008C6E9A"/>
    <w:rsid w:val="008C6EB1"/>
    <w:rsid w:val="008C7097"/>
    <w:rsid w:val="008D122A"/>
    <w:rsid w:val="008D518F"/>
    <w:rsid w:val="008D6B71"/>
    <w:rsid w:val="008D79A3"/>
    <w:rsid w:val="008E0769"/>
    <w:rsid w:val="008E33C4"/>
    <w:rsid w:val="008E46EE"/>
    <w:rsid w:val="008E6FF5"/>
    <w:rsid w:val="008F4127"/>
    <w:rsid w:val="008F6939"/>
    <w:rsid w:val="008F6BDE"/>
    <w:rsid w:val="008F764F"/>
    <w:rsid w:val="00901119"/>
    <w:rsid w:val="00901FC4"/>
    <w:rsid w:val="009035A6"/>
    <w:rsid w:val="00906434"/>
    <w:rsid w:val="00906485"/>
    <w:rsid w:val="00906753"/>
    <w:rsid w:val="00906B51"/>
    <w:rsid w:val="009075DE"/>
    <w:rsid w:val="0091067E"/>
    <w:rsid w:val="00910FC3"/>
    <w:rsid w:val="00914755"/>
    <w:rsid w:val="00915D32"/>
    <w:rsid w:val="00916B7A"/>
    <w:rsid w:val="00917BA5"/>
    <w:rsid w:val="00920236"/>
    <w:rsid w:val="0092083E"/>
    <w:rsid w:val="00921583"/>
    <w:rsid w:val="0092356A"/>
    <w:rsid w:val="00925891"/>
    <w:rsid w:val="00931A2C"/>
    <w:rsid w:val="009330A2"/>
    <w:rsid w:val="00936964"/>
    <w:rsid w:val="00937C7E"/>
    <w:rsid w:val="00941D56"/>
    <w:rsid w:val="00942E03"/>
    <w:rsid w:val="00943B5C"/>
    <w:rsid w:val="009462CD"/>
    <w:rsid w:val="00946B4E"/>
    <w:rsid w:val="0095033E"/>
    <w:rsid w:val="00951AEF"/>
    <w:rsid w:val="00952226"/>
    <w:rsid w:val="009534CE"/>
    <w:rsid w:val="00953964"/>
    <w:rsid w:val="00954212"/>
    <w:rsid w:val="00954E55"/>
    <w:rsid w:val="00955828"/>
    <w:rsid w:val="00955977"/>
    <w:rsid w:val="00957F3A"/>
    <w:rsid w:val="00961B56"/>
    <w:rsid w:val="00962199"/>
    <w:rsid w:val="009621FF"/>
    <w:rsid w:val="00963923"/>
    <w:rsid w:val="0096441B"/>
    <w:rsid w:val="00965E56"/>
    <w:rsid w:val="00965FC0"/>
    <w:rsid w:val="00966C18"/>
    <w:rsid w:val="009735E1"/>
    <w:rsid w:val="00973943"/>
    <w:rsid w:val="009746B6"/>
    <w:rsid w:val="00975794"/>
    <w:rsid w:val="00980FE8"/>
    <w:rsid w:val="00981EE8"/>
    <w:rsid w:val="00982CD5"/>
    <w:rsid w:val="0098535F"/>
    <w:rsid w:val="0099691A"/>
    <w:rsid w:val="00997B55"/>
    <w:rsid w:val="009A1258"/>
    <w:rsid w:val="009A2131"/>
    <w:rsid w:val="009A2D5A"/>
    <w:rsid w:val="009A4496"/>
    <w:rsid w:val="009A4D3F"/>
    <w:rsid w:val="009A5146"/>
    <w:rsid w:val="009A6EB4"/>
    <w:rsid w:val="009B1294"/>
    <w:rsid w:val="009B15B8"/>
    <w:rsid w:val="009B1A76"/>
    <w:rsid w:val="009B1B54"/>
    <w:rsid w:val="009B6A09"/>
    <w:rsid w:val="009B74A2"/>
    <w:rsid w:val="009C0210"/>
    <w:rsid w:val="009C4552"/>
    <w:rsid w:val="009C58C9"/>
    <w:rsid w:val="009C7A59"/>
    <w:rsid w:val="009D74EB"/>
    <w:rsid w:val="009E07BA"/>
    <w:rsid w:val="009E554E"/>
    <w:rsid w:val="009E5DFA"/>
    <w:rsid w:val="009E6B3E"/>
    <w:rsid w:val="009E713A"/>
    <w:rsid w:val="009F1B35"/>
    <w:rsid w:val="009F2B48"/>
    <w:rsid w:val="009F3433"/>
    <w:rsid w:val="009F44DE"/>
    <w:rsid w:val="009F6109"/>
    <w:rsid w:val="00A01300"/>
    <w:rsid w:val="00A02316"/>
    <w:rsid w:val="00A033D6"/>
    <w:rsid w:val="00A04F52"/>
    <w:rsid w:val="00A11D93"/>
    <w:rsid w:val="00A129A7"/>
    <w:rsid w:val="00A13EB6"/>
    <w:rsid w:val="00A149C2"/>
    <w:rsid w:val="00A15608"/>
    <w:rsid w:val="00A1575C"/>
    <w:rsid w:val="00A16BB3"/>
    <w:rsid w:val="00A217E6"/>
    <w:rsid w:val="00A21CEB"/>
    <w:rsid w:val="00A22311"/>
    <w:rsid w:val="00A228E0"/>
    <w:rsid w:val="00A2292D"/>
    <w:rsid w:val="00A25639"/>
    <w:rsid w:val="00A268BE"/>
    <w:rsid w:val="00A36F1D"/>
    <w:rsid w:val="00A36F8B"/>
    <w:rsid w:val="00A373DF"/>
    <w:rsid w:val="00A42C27"/>
    <w:rsid w:val="00A50580"/>
    <w:rsid w:val="00A50E05"/>
    <w:rsid w:val="00A51353"/>
    <w:rsid w:val="00A57FB0"/>
    <w:rsid w:val="00A60194"/>
    <w:rsid w:val="00A61C6D"/>
    <w:rsid w:val="00A71ABD"/>
    <w:rsid w:val="00A727D7"/>
    <w:rsid w:val="00A73379"/>
    <w:rsid w:val="00A77B70"/>
    <w:rsid w:val="00A77B9C"/>
    <w:rsid w:val="00A802A2"/>
    <w:rsid w:val="00A822D6"/>
    <w:rsid w:val="00A82309"/>
    <w:rsid w:val="00A83FF7"/>
    <w:rsid w:val="00A85AC7"/>
    <w:rsid w:val="00A85D85"/>
    <w:rsid w:val="00A864B5"/>
    <w:rsid w:val="00A87952"/>
    <w:rsid w:val="00A90BD1"/>
    <w:rsid w:val="00A90D74"/>
    <w:rsid w:val="00A9266F"/>
    <w:rsid w:val="00A933CD"/>
    <w:rsid w:val="00A96680"/>
    <w:rsid w:val="00A96A19"/>
    <w:rsid w:val="00A97AAC"/>
    <w:rsid w:val="00A97D3C"/>
    <w:rsid w:val="00AA19DF"/>
    <w:rsid w:val="00AA1E72"/>
    <w:rsid w:val="00AA1F45"/>
    <w:rsid w:val="00AA40DE"/>
    <w:rsid w:val="00AA4699"/>
    <w:rsid w:val="00AA4E56"/>
    <w:rsid w:val="00AA5F12"/>
    <w:rsid w:val="00AB10B6"/>
    <w:rsid w:val="00AB3C13"/>
    <w:rsid w:val="00AB4006"/>
    <w:rsid w:val="00AB4A81"/>
    <w:rsid w:val="00AB6B6A"/>
    <w:rsid w:val="00AC5B1C"/>
    <w:rsid w:val="00AC646F"/>
    <w:rsid w:val="00AC7345"/>
    <w:rsid w:val="00AD2014"/>
    <w:rsid w:val="00AD2D11"/>
    <w:rsid w:val="00AD6C20"/>
    <w:rsid w:val="00AE0D3F"/>
    <w:rsid w:val="00AE1446"/>
    <w:rsid w:val="00AE2452"/>
    <w:rsid w:val="00AE54FE"/>
    <w:rsid w:val="00AE55FF"/>
    <w:rsid w:val="00AE57EF"/>
    <w:rsid w:val="00AE6296"/>
    <w:rsid w:val="00AE63F5"/>
    <w:rsid w:val="00AE7B6E"/>
    <w:rsid w:val="00AF03AE"/>
    <w:rsid w:val="00AF179C"/>
    <w:rsid w:val="00AF2174"/>
    <w:rsid w:val="00AF432B"/>
    <w:rsid w:val="00AF455B"/>
    <w:rsid w:val="00B005C0"/>
    <w:rsid w:val="00B00CA9"/>
    <w:rsid w:val="00B0190B"/>
    <w:rsid w:val="00B0256B"/>
    <w:rsid w:val="00B03BD4"/>
    <w:rsid w:val="00B03EFB"/>
    <w:rsid w:val="00B047E9"/>
    <w:rsid w:val="00B04957"/>
    <w:rsid w:val="00B0646B"/>
    <w:rsid w:val="00B122FF"/>
    <w:rsid w:val="00B1308A"/>
    <w:rsid w:val="00B13323"/>
    <w:rsid w:val="00B13AF9"/>
    <w:rsid w:val="00B1469D"/>
    <w:rsid w:val="00B16464"/>
    <w:rsid w:val="00B17BB2"/>
    <w:rsid w:val="00B20E3D"/>
    <w:rsid w:val="00B2180E"/>
    <w:rsid w:val="00B21AC8"/>
    <w:rsid w:val="00B22300"/>
    <w:rsid w:val="00B23147"/>
    <w:rsid w:val="00B23D7A"/>
    <w:rsid w:val="00B25469"/>
    <w:rsid w:val="00B25780"/>
    <w:rsid w:val="00B2590B"/>
    <w:rsid w:val="00B318DB"/>
    <w:rsid w:val="00B32613"/>
    <w:rsid w:val="00B34BD6"/>
    <w:rsid w:val="00B37D38"/>
    <w:rsid w:val="00B40965"/>
    <w:rsid w:val="00B410C4"/>
    <w:rsid w:val="00B414AE"/>
    <w:rsid w:val="00B424F4"/>
    <w:rsid w:val="00B42570"/>
    <w:rsid w:val="00B44535"/>
    <w:rsid w:val="00B50F9C"/>
    <w:rsid w:val="00B541F3"/>
    <w:rsid w:val="00B54AD0"/>
    <w:rsid w:val="00B551B9"/>
    <w:rsid w:val="00B565C8"/>
    <w:rsid w:val="00B56CF1"/>
    <w:rsid w:val="00B57C43"/>
    <w:rsid w:val="00B57DE1"/>
    <w:rsid w:val="00B60626"/>
    <w:rsid w:val="00B614EE"/>
    <w:rsid w:val="00B63E04"/>
    <w:rsid w:val="00B71D47"/>
    <w:rsid w:val="00B74633"/>
    <w:rsid w:val="00B8055F"/>
    <w:rsid w:val="00B8324C"/>
    <w:rsid w:val="00B83DBF"/>
    <w:rsid w:val="00B86541"/>
    <w:rsid w:val="00B87FFE"/>
    <w:rsid w:val="00B9267B"/>
    <w:rsid w:val="00B93812"/>
    <w:rsid w:val="00B96314"/>
    <w:rsid w:val="00B97711"/>
    <w:rsid w:val="00B97C26"/>
    <w:rsid w:val="00BA3A32"/>
    <w:rsid w:val="00BA6442"/>
    <w:rsid w:val="00BA6472"/>
    <w:rsid w:val="00BA66EF"/>
    <w:rsid w:val="00BA6B94"/>
    <w:rsid w:val="00BA7653"/>
    <w:rsid w:val="00BB1AF1"/>
    <w:rsid w:val="00BB20CF"/>
    <w:rsid w:val="00BB3568"/>
    <w:rsid w:val="00BB4CD5"/>
    <w:rsid w:val="00BC2204"/>
    <w:rsid w:val="00BC4D06"/>
    <w:rsid w:val="00BC6310"/>
    <w:rsid w:val="00BD13BE"/>
    <w:rsid w:val="00BD23D7"/>
    <w:rsid w:val="00BD44B5"/>
    <w:rsid w:val="00BD47AF"/>
    <w:rsid w:val="00BD4C95"/>
    <w:rsid w:val="00BD6679"/>
    <w:rsid w:val="00BE0629"/>
    <w:rsid w:val="00BE095D"/>
    <w:rsid w:val="00BE3722"/>
    <w:rsid w:val="00BE6F62"/>
    <w:rsid w:val="00BF28B3"/>
    <w:rsid w:val="00BF4B71"/>
    <w:rsid w:val="00BF646C"/>
    <w:rsid w:val="00C0029F"/>
    <w:rsid w:val="00C0133E"/>
    <w:rsid w:val="00C041DD"/>
    <w:rsid w:val="00C05775"/>
    <w:rsid w:val="00C05FBC"/>
    <w:rsid w:val="00C06795"/>
    <w:rsid w:val="00C11037"/>
    <w:rsid w:val="00C114C2"/>
    <w:rsid w:val="00C11E62"/>
    <w:rsid w:val="00C14382"/>
    <w:rsid w:val="00C151D3"/>
    <w:rsid w:val="00C15884"/>
    <w:rsid w:val="00C15F9D"/>
    <w:rsid w:val="00C20F2E"/>
    <w:rsid w:val="00C2192B"/>
    <w:rsid w:val="00C21CE6"/>
    <w:rsid w:val="00C251E4"/>
    <w:rsid w:val="00C25F2E"/>
    <w:rsid w:val="00C31BFB"/>
    <w:rsid w:val="00C324DE"/>
    <w:rsid w:val="00C32861"/>
    <w:rsid w:val="00C32B9F"/>
    <w:rsid w:val="00C33CE5"/>
    <w:rsid w:val="00C43250"/>
    <w:rsid w:val="00C4336C"/>
    <w:rsid w:val="00C444DE"/>
    <w:rsid w:val="00C4534E"/>
    <w:rsid w:val="00C47112"/>
    <w:rsid w:val="00C473A2"/>
    <w:rsid w:val="00C47739"/>
    <w:rsid w:val="00C47E67"/>
    <w:rsid w:val="00C513D9"/>
    <w:rsid w:val="00C51BBE"/>
    <w:rsid w:val="00C53BD2"/>
    <w:rsid w:val="00C5461C"/>
    <w:rsid w:val="00C60637"/>
    <w:rsid w:val="00C63701"/>
    <w:rsid w:val="00C6396E"/>
    <w:rsid w:val="00C63B7D"/>
    <w:rsid w:val="00C7645B"/>
    <w:rsid w:val="00C76F9D"/>
    <w:rsid w:val="00C77F21"/>
    <w:rsid w:val="00C83BE0"/>
    <w:rsid w:val="00C95093"/>
    <w:rsid w:val="00C96619"/>
    <w:rsid w:val="00C9688E"/>
    <w:rsid w:val="00C969A0"/>
    <w:rsid w:val="00CA5D4E"/>
    <w:rsid w:val="00CA6C91"/>
    <w:rsid w:val="00CA6F2B"/>
    <w:rsid w:val="00CB0D6D"/>
    <w:rsid w:val="00CB22D2"/>
    <w:rsid w:val="00CB26E6"/>
    <w:rsid w:val="00CB2C2B"/>
    <w:rsid w:val="00CB3D93"/>
    <w:rsid w:val="00CB52AA"/>
    <w:rsid w:val="00CB56BA"/>
    <w:rsid w:val="00CC0D1B"/>
    <w:rsid w:val="00CC1708"/>
    <w:rsid w:val="00CC1933"/>
    <w:rsid w:val="00CC27BD"/>
    <w:rsid w:val="00CC6032"/>
    <w:rsid w:val="00CC76B3"/>
    <w:rsid w:val="00CC7904"/>
    <w:rsid w:val="00CD1A90"/>
    <w:rsid w:val="00CD2149"/>
    <w:rsid w:val="00CD4E1A"/>
    <w:rsid w:val="00CD5F32"/>
    <w:rsid w:val="00CE02DE"/>
    <w:rsid w:val="00CE2508"/>
    <w:rsid w:val="00CE3205"/>
    <w:rsid w:val="00CE5873"/>
    <w:rsid w:val="00CE671E"/>
    <w:rsid w:val="00CF417E"/>
    <w:rsid w:val="00CF5217"/>
    <w:rsid w:val="00D01E06"/>
    <w:rsid w:val="00D0243B"/>
    <w:rsid w:val="00D02620"/>
    <w:rsid w:val="00D03276"/>
    <w:rsid w:val="00D05FBA"/>
    <w:rsid w:val="00D11B2E"/>
    <w:rsid w:val="00D12807"/>
    <w:rsid w:val="00D12B98"/>
    <w:rsid w:val="00D12BC6"/>
    <w:rsid w:val="00D12CE3"/>
    <w:rsid w:val="00D13355"/>
    <w:rsid w:val="00D15E57"/>
    <w:rsid w:val="00D20FBC"/>
    <w:rsid w:val="00D2200D"/>
    <w:rsid w:val="00D25A3E"/>
    <w:rsid w:val="00D2618F"/>
    <w:rsid w:val="00D26CC9"/>
    <w:rsid w:val="00D32248"/>
    <w:rsid w:val="00D33A0C"/>
    <w:rsid w:val="00D35160"/>
    <w:rsid w:val="00D40C50"/>
    <w:rsid w:val="00D42020"/>
    <w:rsid w:val="00D4224A"/>
    <w:rsid w:val="00D44E87"/>
    <w:rsid w:val="00D50075"/>
    <w:rsid w:val="00D503E2"/>
    <w:rsid w:val="00D50640"/>
    <w:rsid w:val="00D518AE"/>
    <w:rsid w:val="00D51C17"/>
    <w:rsid w:val="00D55700"/>
    <w:rsid w:val="00D56EB9"/>
    <w:rsid w:val="00D619BD"/>
    <w:rsid w:val="00D63E37"/>
    <w:rsid w:val="00D75D74"/>
    <w:rsid w:val="00D772EA"/>
    <w:rsid w:val="00D8103D"/>
    <w:rsid w:val="00D83CFE"/>
    <w:rsid w:val="00D90DA1"/>
    <w:rsid w:val="00D91311"/>
    <w:rsid w:val="00D9134F"/>
    <w:rsid w:val="00D9201F"/>
    <w:rsid w:val="00DA1CF7"/>
    <w:rsid w:val="00DA254B"/>
    <w:rsid w:val="00DA33EE"/>
    <w:rsid w:val="00DA3513"/>
    <w:rsid w:val="00DA4695"/>
    <w:rsid w:val="00DA4CC0"/>
    <w:rsid w:val="00DA6951"/>
    <w:rsid w:val="00DB04E4"/>
    <w:rsid w:val="00DB17D4"/>
    <w:rsid w:val="00DB2E49"/>
    <w:rsid w:val="00DB356D"/>
    <w:rsid w:val="00DB39DD"/>
    <w:rsid w:val="00DB55BE"/>
    <w:rsid w:val="00DB7639"/>
    <w:rsid w:val="00DC030C"/>
    <w:rsid w:val="00DC1D2A"/>
    <w:rsid w:val="00DC6618"/>
    <w:rsid w:val="00DC661D"/>
    <w:rsid w:val="00DC709A"/>
    <w:rsid w:val="00DD2515"/>
    <w:rsid w:val="00DD5DCE"/>
    <w:rsid w:val="00DE2680"/>
    <w:rsid w:val="00DE28C3"/>
    <w:rsid w:val="00DE4D87"/>
    <w:rsid w:val="00DE7660"/>
    <w:rsid w:val="00DF0838"/>
    <w:rsid w:val="00DF0E81"/>
    <w:rsid w:val="00DF1832"/>
    <w:rsid w:val="00DF22B9"/>
    <w:rsid w:val="00DF26BC"/>
    <w:rsid w:val="00DF6596"/>
    <w:rsid w:val="00DF662B"/>
    <w:rsid w:val="00DF7102"/>
    <w:rsid w:val="00DF74A7"/>
    <w:rsid w:val="00E0142C"/>
    <w:rsid w:val="00E02B98"/>
    <w:rsid w:val="00E03205"/>
    <w:rsid w:val="00E05284"/>
    <w:rsid w:val="00E106B4"/>
    <w:rsid w:val="00E11E9A"/>
    <w:rsid w:val="00E11EB1"/>
    <w:rsid w:val="00E12395"/>
    <w:rsid w:val="00E12449"/>
    <w:rsid w:val="00E1404D"/>
    <w:rsid w:val="00E15298"/>
    <w:rsid w:val="00E1571F"/>
    <w:rsid w:val="00E16F43"/>
    <w:rsid w:val="00E20E3F"/>
    <w:rsid w:val="00E21575"/>
    <w:rsid w:val="00E23891"/>
    <w:rsid w:val="00E27144"/>
    <w:rsid w:val="00E27CEF"/>
    <w:rsid w:val="00E303A2"/>
    <w:rsid w:val="00E3224D"/>
    <w:rsid w:val="00E32D97"/>
    <w:rsid w:val="00E33C9F"/>
    <w:rsid w:val="00E345A0"/>
    <w:rsid w:val="00E40118"/>
    <w:rsid w:val="00E405D3"/>
    <w:rsid w:val="00E409BC"/>
    <w:rsid w:val="00E41DD8"/>
    <w:rsid w:val="00E42824"/>
    <w:rsid w:val="00E43701"/>
    <w:rsid w:val="00E43E76"/>
    <w:rsid w:val="00E44107"/>
    <w:rsid w:val="00E4448C"/>
    <w:rsid w:val="00E4572B"/>
    <w:rsid w:val="00E47E88"/>
    <w:rsid w:val="00E503A0"/>
    <w:rsid w:val="00E50653"/>
    <w:rsid w:val="00E5156C"/>
    <w:rsid w:val="00E51B73"/>
    <w:rsid w:val="00E53872"/>
    <w:rsid w:val="00E55F89"/>
    <w:rsid w:val="00E61203"/>
    <w:rsid w:val="00E636BB"/>
    <w:rsid w:val="00E6370F"/>
    <w:rsid w:val="00E6388F"/>
    <w:rsid w:val="00E644A6"/>
    <w:rsid w:val="00E65A1F"/>
    <w:rsid w:val="00E6603B"/>
    <w:rsid w:val="00E66485"/>
    <w:rsid w:val="00E733E2"/>
    <w:rsid w:val="00E739D4"/>
    <w:rsid w:val="00E75379"/>
    <w:rsid w:val="00E76E51"/>
    <w:rsid w:val="00E87621"/>
    <w:rsid w:val="00E907F8"/>
    <w:rsid w:val="00E90AA9"/>
    <w:rsid w:val="00E90CC4"/>
    <w:rsid w:val="00E90DCF"/>
    <w:rsid w:val="00E91632"/>
    <w:rsid w:val="00E9164D"/>
    <w:rsid w:val="00E92694"/>
    <w:rsid w:val="00E95A92"/>
    <w:rsid w:val="00E96B54"/>
    <w:rsid w:val="00EA19CD"/>
    <w:rsid w:val="00EA2964"/>
    <w:rsid w:val="00EA2A33"/>
    <w:rsid w:val="00EA4204"/>
    <w:rsid w:val="00EA61FC"/>
    <w:rsid w:val="00EA6774"/>
    <w:rsid w:val="00EB1606"/>
    <w:rsid w:val="00EB1A84"/>
    <w:rsid w:val="00EB1F77"/>
    <w:rsid w:val="00EB5824"/>
    <w:rsid w:val="00EB5D3F"/>
    <w:rsid w:val="00EB69B7"/>
    <w:rsid w:val="00EB715C"/>
    <w:rsid w:val="00EC00BE"/>
    <w:rsid w:val="00EC09AB"/>
    <w:rsid w:val="00EC278F"/>
    <w:rsid w:val="00EC348E"/>
    <w:rsid w:val="00EC348F"/>
    <w:rsid w:val="00EC63C6"/>
    <w:rsid w:val="00EC719C"/>
    <w:rsid w:val="00ED2E6C"/>
    <w:rsid w:val="00ED3608"/>
    <w:rsid w:val="00ED3C56"/>
    <w:rsid w:val="00ED4207"/>
    <w:rsid w:val="00ED4DF8"/>
    <w:rsid w:val="00EE2400"/>
    <w:rsid w:val="00EE25C6"/>
    <w:rsid w:val="00EE2684"/>
    <w:rsid w:val="00EE61B8"/>
    <w:rsid w:val="00EF0C73"/>
    <w:rsid w:val="00EF11DF"/>
    <w:rsid w:val="00EF2473"/>
    <w:rsid w:val="00EF5093"/>
    <w:rsid w:val="00EF5407"/>
    <w:rsid w:val="00EF5735"/>
    <w:rsid w:val="00EF5F67"/>
    <w:rsid w:val="00F0266D"/>
    <w:rsid w:val="00F02F10"/>
    <w:rsid w:val="00F11966"/>
    <w:rsid w:val="00F144C8"/>
    <w:rsid w:val="00F22458"/>
    <w:rsid w:val="00F22659"/>
    <w:rsid w:val="00F237A5"/>
    <w:rsid w:val="00F256AD"/>
    <w:rsid w:val="00F25F31"/>
    <w:rsid w:val="00F27AF7"/>
    <w:rsid w:val="00F3003E"/>
    <w:rsid w:val="00F31F23"/>
    <w:rsid w:val="00F35BA2"/>
    <w:rsid w:val="00F37B56"/>
    <w:rsid w:val="00F408B0"/>
    <w:rsid w:val="00F40C0B"/>
    <w:rsid w:val="00F42999"/>
    <w:rsid w:val="00F46AE8"/>
    <w:rsid w:val="00F47B5A"/>
    <w:rsid w:val="00F51849"/>
    <w:rsid w:val="00F51D63"/>
    <w:rsid w:val="00F51E52"/>
    <w:rsid w:val="00F52C62"/>
    <w:rsid w:val="00F535DD"/>
    <w:rsid w:val="00F53FA0"/>
    <w:rsid w:val="00F541CB"/>
    <w:rsid w:val="00F54227"/>
    <w:rsid w:val="00F551F9"/>
    <w:rsid w:val="00F5576E"/>
    <w:rsid w:val="00F6254A"/>
    <w:rsid w:val="00F6466E"/>
    <w:rsid w:val="00F65FCA"/>
    <w:rsid w:val="00F674D2"/>
    <w:rsid w:val="00F70DD9"/>
    <w:rsid w:val="00F734EA"/>
    <w:rsid w:val="00F73BF1"/>
    <w:rsid w:val="00F76A45"/>
    <w:rsid w:val="00F77521"/>
    <w:rsid w:val="00F77604"/>
    <w:rsid w:val="00F8569C"/>
    <w:rsid w:val="00F863B0"/>
    <w:rsid w:val="00F869EB"/>
    <w:rsid w:val="00F919FD"/>
    <w:rsid w:val="00F94161"/>
    <w:rsid w:val="00FA0507"/>
    <w:rsid w:val="00FA08DE"/>
    <w:rsid w:val="00FA0B50"/>
    <w:rsid w:val="00FA0B59"/>
    <w:rsid w:val="00FA1803"/>
    <w:rsid w:val="00FA2AE9"/>
    <w:rsid w:val="00FA428A"/>
    <w:rsid w:val="00FA5424"/>
    <w:rsid w:val="00FB32E9"/>
    <w:rsid w:val="00FB421C"/>
    <w:rsid w:val="00FB52AB"/>
    <w:rsid w:val="00FB550F"/>
    <w:rsid w:val="00FB75DB"/>
    <w:rsid w:val="00FC00E0"/>
    <w:rsid w:val="00FC016B"/>
    <w:rsid w:val="00FC0974"/>
    <w:rsid w:val="00FC1192"/>
    <w:rsid w:val="00FC24AF"/>
    <w:rsid w:val="00FC38F1"/>
    <w:rsid w:val="00FC5B05"/>
    <w:rsid w:val="00FD3B74"/>
    <w:rsid w:val="00FD4887"/>
    <w:rsid w:val="00FD48AC"/>
    <w:rsid w:val="00FD63CB"/>
    <w:rsid w:val="00FD6D2B"/>
    <w:rsid w:val="00FE07C8"/>
    <w:rsid w:val="00FE1023"/>
    <w:rsid w:val="00FE1F15"/>
    <w:rsid w:val="00FE246B"/>
    <w:rsid w:val="00FE37C9"/>
    <w:rsid w:val="00FE3A57"/>
    <w:rsid w:val="00FF3D70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749C07"/>
  <w15:docId w15:val="{E8CE8424-9856-1949-8B59-E321C46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0A"/>
    <w:pPr>
      <w:keepNext/>
      <w:keepLines/>
      <w:tabs>
        <w:tab w:val="left" w:pos="6064"/>
      </w:tabs>
      <w:spacing w:line="264" w:lineRule="auto"/>
      <w:jc w:val="both"/>
      <w:outlineLvl w:val="0"/>
    </w:pPr>
    <w:rPr>
      <w:rFonts w:eastAsia="Times New Roman" w:cs="Gill Sans"/>
      <w:color w:val="262626" w:themeColor="text1" w:themeTint="D9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76E51"/>
    <w:pPr>
      <w:spacing w:before="120" w:after="120"/>
      <w:ind w:right="-43"/>
      <w:outlineLvl w:val="0"/>
    </w:pPr>
    <w:rPr>
      <w:color w:val="FD8C67" w:themeColor="accent6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023"/>
    <w:pPr>
      <w:spacing w:before="80" w:after="80"/>
      <w:ind w:right="-36"/>
      <w:jc w:val="left"/>
      <w:outlineLvl w:val="1"/>
    </w:pPr>
    <w:rPr>
      <w:rFonts w:ascii="Gill Sans" w:hAnsi="Gill Sans"/>
      <w:color w:val="3F8DA6" w:themeColor="accent1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119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03E"/>
    <w:pPr>
      <w:spacing w:before="40"/>
      <w:outlineLvl w:val="3"/>
    </w:pPr>
    <w:rPr>
      <w:rFonts w:asciiTheme="majorHAnsi" w:eastAsiaTheme="majorEastAsia" w:hAnsiTheme="majorHAnsi" w:cstheme="majorBidi"/>
      <w:i/>
      <w:iCs/>
      <w:color w:val="2F697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E0"/>
  </w:style>
  <w:style w:type="paragraph" w:styleId="Footer">
    <w:name w:val="footer"/>
    <w:basedOn w:val="Normal"/>
    <w:link w:val="FooterChar"/>
    <w:uiPriority w:val="99"/>
    <w:unhideWhenUsed/>
    <w:rsid w:val="00A90D74"/>
    <w:pPr>
      <w:pBdr>
        <w:top w:val="single" w:sz="36" w:space="1" w:color="DDDCDB" w:themeColor="accent5" w:themeTint="33"/>
      </w:pBdr>
      <w:tabs>
        <w:tab w:val="center" w:pos="4680"/>
        <w:tab w:val="right" w:pos="9360"/>
      </w:tabs>
      <w:spacing w:before="120" w:line="240" w:lineRule="auto"/>
      <w:jc w:val="right"/>
    </w:pPr>
    <w:rPr>
      <w:color w:val="CEC3A5" w:themeColor="accent4"/>
      <w14:props3d w14:extrusionH="0" w14:contourW="0" w14:prstMaterial="matte"/>
    </w:rPr>
  </w:style>
  <w:style w:type="character" w:customStyle="1" w:styleId="FooterChar">
    <w:name w:val="Footer Char"/>
    <w:basedOn w:val="DefaultParagraphFont"/>
    <w:link w:val="Footer"/>
    <w:uiPriority w:val="99"/>
    <w:rsid w:val="00A90D74"/>
    <w:rPr>
      <w:rFonts w:eastAsia="Times New Roman" w:cs="Gill Sans"/>
      <w:color w:val="CEC3A5" w:themeColor="accent4"/>
      <w14:props3d w14:extrusionH="0" w14:contourW="0" w14:prstMaterial="matte"/>
    </w:rPr>
  </w:style>
  <w:style w:type="character" w:styleId="PageNumber">
    <w:name w:val="page number"/>
    <w:basedOn w:val="DefaultParagraphFont"/>
    <w:uiPriority w:val="99"/>
    <w:semiHidden/>
    <w:unhideWhenUsed/>
    <w:rsid w:val="00FC00E0"/>
  </w:style>
  <w:style w:type="paragraph" w:styleId="NormalWeb">
    <w:name w:val="Normal (Web)"/>
    <w:basedOn w:val="Normal"/>
    <w:uiPriority w:val="99"/>
    <w:unhideWhenUsed/>
    <w:rsid w:val="003050A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76E51"/>
    <w:rPr>
      <w:rFonts w:ascii="Gill Sans" w:eastAsia="Times New Roman" w:hAnsi="Gill Sans" w:cs="Gill Sans"/>
      <w:color w:val="FD8C67" w:themeColor="accent6"/>
      <w:sz w:val="36"/>
    </w:rPr>
  </w:style>
  <w:style w:type="character" w:customStyle="1" w:styleId="apple-tab-span">
    <w:name w:val="apple-tab-span"/>
    <w:basedOn w:val="DefaultParagraphFont"/>
    <w:rsid w:val="00737321"/>
  </w:style>
  <w:style w:type="table" w:styleId="TableGrid">
    <w:name w:val="Table Grid"/>
    <w:basedOn w:val="TableNormal"/>
    <w:uiPriority w:val="39"/>
    <w:rsid w:val="00214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067E"/>
    <w:pPr>
      <w:jc w:val="left"/>
    </w:pPr>
    <w:rPr>
      <w:rFonts w:ascii="Gill Sans" w:hAnsi="Gill Sans"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1067E"/>
    <w:rPr>
      <w:rFonts w:ascii="Gill Sans" w:eastAsia="Times New Roman" w:hAnsi="Gill Sans" w:cs="Gill Sans"/>
      <w:color w:val="FFFFFF" w:themeColor="background1"/>
      <w:sz w:val="44"/>
      <w:szCs w:val="44"/>
    </w:rPr>
  </w:style>
  <w:style w:type="paragraph" w:styleId="ListParagraph">
    <w:name w:val="List Paragraph"/>
    <w:basedOn w:val="Normal"/>
    <w:uiPriority w:val="34"/>
    <w:qFormat/>
    <w:rsid w:val="00560D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6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6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31"/>
    <w:rPr>
      <w:rFonts w:eastAsia="Times New Roman" w:cs="Gill Sans"/>
      <w:color w:val="000000" w:themeColor="text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31"/>
    <w:rPr>
      <w:rFonts w:eastAsia="Times New Roman" w:cs="Gill Sans"/>
      <w:b/>
      <w:bCs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31"/>
    <w:rPr>
      <w:rFonts w:ascii="Times New Roman" w:eastAsia="Times New Roman" w:hAnsi="Times New Roman" w:cs="Times New Roman"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FE1023"/>
    <w:rPr>
      <w:rFonts w:ascii="Gill Sans" w:eastAsia="Times New Roman" w:hAnsi="Gill Sans" w:cs="Gill Sans"/>
      <w:color w:val="3F8DA6" w:themeColor="accent1"/>
      <w:sz w:val="28"/>
    </w:rPr>
  </w:style>
  <w:style w:type="character" w:styleId="Hyperlink">
    <w:name w:val="Hyperlink"/>
    <w:basedOn w:val="DefaultParagraphFont"/>
    <w:uiPriority w:val="99"/>
    <w:unhideWhenUsed/>
    <w:rsid w:val="004B3586"/>
    <w:rPr>
      <w:color w:val="031B59" w:themeColor="accent2"/>
      <w:u w:val="single"/>
    </w:rPr>
  </w:style>
  <w:style w:type="table" w:customStyle="1" w:styleId="PlainTable41">
    <w:name w:val="Plain Table 41"/>
    <w:basedOn w:val="TableNormal"/>
    <w:uiPriority w:val="44"/>
    <w:rsid w:val="005504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5504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-Accent41">
    <w:name w:val="Grid Table 5 Dark - Accent 41"/>
    <w:basedOn w:val="TableNormal"/>
    <w:uiPriority w:val="50"/>
    <w:rsid w:val="005504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3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3A5" w:themeFill="accent4"/>
      </w:tcPr>
    </w:tblStylePr>
    <w:tblStylePr w:type="band1Vert">
      <w:tblPr/>
      <w:tcPr>
        <w:shd w:val="clear" w:color="auto" w:fill="EBE6DA" w:themeFill="accent4" w:themeFillTint="66"/>
      </w:tcPr>
    </w:tblStylePr>
    <w:tblStylePr w:type="band1Horz">
      <w:tblPr/>
      <w:tcPr>
        <w:shd w:val="clear" w:color="auto" w:fill="EBE6DA" w:themeFill="accent4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3E1C6B"/>
    <w:tblPr>
      <w:tblStyleRowBandSize w:val="1"/>
      <w:tblStyleColBandSize w:val="1"/>
      <w:tblBorders>
        <w:top w:val="single" w:sz="4" w:space="0" w:color="E2F2F7" w:themeColor="accent3" w:themeTint="99"/>
        <w:left w:val="single" w:sz="4" w:space="0" w:color="E2F2F7" w:themeColor="accent3" w:themeTint="99"/>
        <w:bottom w:val="single" w:sz="4" w:space="0" w:color="E2F2F7" w:themeColor="accent3" w:themeTint="99"/>
        <w:right w:val="single" w:sz="4" w:space="0" w:color="E2F2F7" w:themeColor="accent3" w:themeTint="99"/>
        <w:insideH w:val="single" w:sz="4" w:space="0" w:color="E2F2F7" w:themeColor="accent3" w:themeTint="99"/>
        <w:insideV w:val="single" w:sz="4" w:space="0" w:color="E2F2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EBF3" w:themeColor="accent3"/>
          <w:left w:val="single" w:sz="4" w:space="0" w:color="D0EBF3" w:themeColor="accent3"/>
          <w:bottom w:val="single" w:sz="4" w:space="0" w:color="D0EBF3" w:themeColor="accent3"/>
          <w:right w:val="single" w:sz="4" w:space="0" w:color="D0EBF3" w:themeColor="accent3"/>
          <w:insideH w:val="nil"/>
          <w:insideV w:val="nil"/>
        </w:tcBorders>
        <w:shd w:val="clear" w:color="auto" w:fill="D0EBF3" w:themeFill="accent3"/>
      </w:tcPr>
    </w:tblStylePr>
    <w:tblStylePr w:type="lastRow">
      <w:rPr>
        <w:b/>
        <w:bCs/>
      </w:rPr>
      <w:tblPr/>
      <w:tcPr>
        <w:tcBorders>
          <w:top w:val="double" w:sz="4" w:space="0" w:color="D0EB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C" w:themeFill="accent3" w:themeFillTint="33"/>
      </w:tcPr>
    </w:tblStylePr>
    <w:tblStylePr w:type="band1Horz">
      <w:tblPr/>
      <w:tcPr>
        <w:shd w:val="clear" w:color="auto" w:fill="F5FAFC" w:themeFill="accent3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3E1C6B"/>
    <w:tblPr>
      <w:tblStyleRowBandSize w:val="1"/>
      <w:tblStyleColBandSize w:val="1"/>
      <w:tblBorders>
        <w:top w:val="single" w:sz="4" w:space="0" w:color="9B9894" w:themeColor="accent5" w:themeTint="99"/>
        <w:left w:val="single" w:sz="4" w:space="0" w:color="9B9894" w:themeColor="accent5" w:themeTint="99"/>
        <w:bottom w:val="single" w:sz="4" w:space="0" w:color="9B9894" w:themeColor="accent5" w:themeTint="99"/>
        <w:right w:val="single" w:sz="4" w:space="0" w:color="9B9894" w:themeColor="accent5" w:themeTint="99"/>
        <w:insideH w:val="single" w:sz="4" w:space="0" w:color="9B9894" w:themeColor="accent5" w:themeTint="99"/>
        <w:insideV w:val="single" w:sz="4" w:space="0" w:color="9B98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CDB" w:themeFill="accent5" w:themeFillTint="33"/>
      </w:tcPr>
    </w:tblStylePr>
    <w:tblStylePr w:type="band1Horz">
      <w:tblPr/>
      <w:tcPr>
        <w:shd w:val="clear" w:color="auto" w:fill="DDDCDB" w:themeFill="accent5" w:themeFillTint="33"/>
      </w:tcPr>
    </w:tblStylePr>
    <w:tblStylePr w:type="neCell">
      <w:tblPr/>
      <w:tcPr>
        <w:tcBorders>
          <w:bottom w:val="single" w:sz="4" w:space="0" w:color="9B9894" w:themeColor="accent5" w:themeTint="99"/>
        </w:tcBorders>
      </w:tcPr>
    </w:tblStylePr>
    <w:tblStylePr w:type="nwCell">
      <w:tblPr/>
      <w:tcPr>
        <w:tcBorders>
          <w:bottom w:val="single" w:sz="4" w:space="0" w:color="9B9894" w:themeColor="accent5" w:themeTint="99"/>
        </w:tcBorders>
      </w:tcPr>
    </w:tblStylePr>
    <w:tblStylePr w:type="seCell">
      <w:tblPr/>
      <w:tcPr>
        <w:tcBorders>
          <w:top w:val="single" w:sz="4" w:space="0" w:color="9B9894" w:themeColor="accent5" w:themeTint="99"/>
        </w:tcBorders>
      </w:tcPr>
    </w:tblStylePr>
    <w:tblStylePr w:type="swCell">
      <w:tblPr/>
      <w:tcPr>
        <w:tcBorders>
          <w:top w:val="single" w:sz="4" w:space="0" w:color="9B9894" w:themeColor="accent5" w:themeTint="99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3E1C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9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8DA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8DA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8D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8DA6" w:themeFill="accent1"/>
      </w:tcPr>
    </w:tblStylePr>
    <w:tblStylePr w:type="band1Vert">
      <w:tblPr/>
      <w:tcPr>
        <w:shd w:val="clear" w:color="auto" w:fill="ADD3E0" w:themeFill="accent1" w:themeFillTint="66"/>
      </w:tcPr>
    </w:tblStylePr>
    <w:tblStylePr w:type="band1Horz">
      <w:tblPr/>
      <w:tcPr>
        <w:shd w:val="clear" w:color="auto" w:fill="ADD3E0" w:themeFill="accent1" w:themeFillTint="66"/>
      </w:tcPr>
    </w:tblStylePr>
  </w:style>
  <w:style w:type="table" w:customStyle="1" w:styleId="GridTable4-Accent41">
    <w:name w:val="Grid Table 4 - Accent 41"/>
    <w:basedOn w:val="TableNormal"/>
    <w:uiPriority w:val="49"/>
    <w:rsid w:val="003E1C6B"/>
    <w:tblPr>
      <w:tblStyleRowBandSize w:val="1"/>
      <w:tblStyleColBandSize w:val="1"/>
      <w:tblBorders>
        <w:top w:val="single" w:sz="4" w:space="0" w:color="E1DAC8" w:themeColor="accent4" w:themeTint="99"/>
        <w:left w:val="single" w:sz="4" w:space="0" w:color="E1DAC8" w:themeColor="accent4" w:themeTint="99"/>
        <w:bottom w:val="single" w:sz="4" w:space="0" w:color="E1DAC8" w:themeColor="accent4" w:themeTint="99"/>
        <w:right w:val="single" w:sz="4" w:space="0" w:color="E1DAC8" w:themeColor="accent4" w:themeTint="99"/>
        <w:insideH w:val="single" w:sz="4" w:space="0" w:color="E1DAC8" w:themeColor="accent4" w:themeTint="99"/>
        <w:insideV w:val="single" w:sz="4" w:space="0" w:color="E1DAC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5" w:themeColor="accent4"/>
          <w:left w:val="single" w:sz="4" w:space="0" w:color="CEC3A5" w:themeColor="accent4"/>
          <w:bottom w:val="single" w:sz="4" w:space="0" w:color="CEC3A5" w:themeColor="accent4"/>
          <w:right w:val="single" w:sz="4" w:space="0" w:color="CEC3A5" w:themeColor="accent4"/>
          <w:insideH w:val="nil"/>
          <w:insideV w:val="nil"/>
        </w:tcBorders>
        <w:shd w:val="clear" w:color="auto" w:fill="CEC3A5" w:themeFill="accent4"/>
      </w:tcPr>
    </w:tblStylePr>
    <w:tblStylePr w:type="lastRow">
      <w:rPr>
        <w:b/>
        <w:bCs/>
      </w:rPr>
      <w:tblPr/>
      <w:tcPr>
        <w:tcBorders>
          <w:top w:val="double" w:sz="4" w:space="0" w:color="CEC3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C" w:themeFill="accent4" w:themeFillTint="33"/>
      </w:tcPr>
    </w:tblStylePr>
    <w:tblStylePr w:type="band1Horz">
      <w:tblPr/>
      <w:tcPr>
        <w:shd w:val="clear" w:color="auto" w:fill="F5F2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3E1C6B"/>
    <w:tblPr>
      <w:tblStyleRowBandSize w:val="1"/>
      <w:tblStyleColBandSize w:val="1"/>
      <w:tblBorders>
        <w:top w:val="single" w:sz="4" w:space="0" w:color="9B9894" w:themeColor="accent5" w:themeTint="99"/>
        <w:left w:val="single" w:sz="4" w:space="0" w:color="9B9894" w:themeColor="accent5" w:themeTint="99"/>
        <w:bottom w:val="single" w:sz="4" w:space="0" w:color="9B9894" w:themeColor="accent5" w:themeTint="99"/>
        <w:right w:val="single" w:sz="4" w:space="0" w:color="9B9894" w:themeColor="accent5" w:themeTint="99"/>
        <w:insideH w:val="single" w:sz="4" w:space="0" w:color="9B9894" w:themeColor="accent5" w:themeTint="99"/>
        <w:insideV w:val="single" w:sz="4" w:space="0" w:color="9B98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51" w:themeColor="accent5"/>
          <w:left w:val="single" w:sz="4" w:space="0" w:color="565451" w:themeColor="accent5"/>
          <w:bottom w:val="single" w:sz="4" w:space="0" w:color="565451" w:themeColor="accent5"/>
          <w:right w:val="single" w:sz="4" w:space="0" w:color="565451" w:themeColor="accent5"/>
          <w:insideH w:val="nil"/>
          <w:insideV w:val="nil"/>
        </w:tcBorders>
        <w:shd w:val="clear" w:color="auto" w:fill="565451" w:themeFill="accent5"/>
      </w:tcPr>
    </w:tblStylePr>
    <w:tblStylePr w:type="lastRow">
      <w:rPr>
        <w:b/>
        <w:bCs/>
      </w:rPr>
      <w:tblPr/>
      <w:tcPr>
        <w:tcBorders>
          <w:top w:val="double" w:sz="4" w:space="0" w:color="565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CDB" w:themeFill="accent5" w:themeFillTint="33"/>
      </w:tcPr>
    </w:tblStylePr>
    <w:tblStylePr w:type="band1Horz">
      <w:tblPr/>
      <w:tcPr>
        <w:shd w:val="clear" w:color="auto" w:fill="DDDCDB" w:themeFill="accent5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E916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BF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BF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EBF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EBF3" w:themeFill="accent3"/>
      </w:tcPr>
    </w:tblStylePr>
    <w:tblStylePr w:type="band1Vert">
      <w:tblPr/>
      <w:tcPr>
        <w:shd w:val="clear" w:color="auto" w:fill="ECF7FA" w:themeFill="accent3" w:themeFillTint="66"/>
      </w:tcPr>
    </w:tblStylePr>
    <w:tblStylePr w:type="band1Horz">
      <w:tblPr/>
      <w:tcPr>
        <w:shd w:val="clear" w:color="auto" w:fill="ECF7FA" w:themeFill="accent3" w:themeFillTint="66"/>
      </w:tcPr>
    </w:tblStylePr>
  </w:style>
  <w:style w:type="table" w:customStyle="1" w:styleId="GridTable2-Accent41">
    <w:name w:val="Grid Table 2 - Accent 41"/>
    <w:basedOn w:val="TableNormal"/>
    <w:uiPriority w:val="47"/>
    <w:rsid w:val="00E9164D"/>
    <w:tblPr>
      <w:tblStyleRowBandSize w:val="1"/>
      <w:tblStyleColBandSize w:val="1"/>
      <w:tblBorders>
        <w:top w:val="single" w:sz="2" w:space="0" w:color="E1DAC8" w:themeColor="accent4" w:themeTint="99"/>
        <w:bottom w:val="single" w:sz="2" w:space="0" w:color="E1DAC8" w:themeColor="accent4" w:themeTint="99"/>
        <w:insideH w:val="single" w:sz="2" w:space="0" w:color="E1DAC8" w:themeColor="accent4" w:themeTint="99"/>
        <w:insideV w:val="single" w:sz="2" w:space="0" w:color="E1DAC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AC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AC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C" w:themeFill="accent4" w:themeFillTint="33"/>
      </w:tcPr>
    </w:tblStylePr>
    <w:tblStylePr w:type="band1Horz">
      <w:tblPr/>
      <w:tcPr>
        <w:shd w:val="clear" w:color="auto" w:fill="F5F2EC" w:themeFill="accent4" w:themeFillTint="33"/>
      </w:tcPr>
    </w:tblStylePr>
  </w:style>
  <w:style w:type="table" w:customStyle="1" w:styleId="TableGridLight1">
    <w:name w:val="Table Grid Light1"/>
    <w:basedOn w:val="TableNormal"/>
    <w:uiPriority w:val="40"/>
    <w:rsid w:val="00E916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01197"/>
    <w:rPr>
      <w:rFonts w:ascii="Gill Sans" w:eastAsia="Times New Roman" w:hAnsi="Gill Sans" w:cs="Gill Sans"/>
      <w:color w:val="3F8DA6" w:themeColor="accen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0D2"/>
    <w:pPr>
      <w:spacing w:before="120" w:after="120"/>
    </w:pPr>
    <w:rPr>
      <w:rFonts w:ascii="Gill Sans" w:hAnsi="Gill Sans"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0D2"/>
    <w:rPr>
      <w:rFonts w:ascii="Gill Sans" w:eastAsia="Times New Roman" w:hAnsi="Gill Sans" w:cs="Gill Sans"/>
      <w:color w:val="FFFFFF" w:themeColor="background1"/>
      <w:sz w:val="28"/>
    </w:rPr>
  </w:style>
  <w:style w:type="table" w:customStyle="1" w:styleId="GridTable1Light1">
    <w:name w:val="Grid Table 1 Light1"/>
    <w:basedOn w:val="TableNormal"/>
    <w:uiPriority w:val="46"/>
    <w:rsid w:val="00F73B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5074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Headerrow">
    <w:name w:val="Header row"/>
    <w:basedOn w:val="TableNormal"/>
    <w:uiPriority w:val="99"/>
    <w:rsid w:val="00542CCF"/>
    <w:tblPr/>
  </w:style>
  <w:style w:type="character" w:styleId="FollowedHyperlink">
    <w:name w:val="FollowedHyperlink"/>
    <w:basedOn w:val="DefaultParagraphFont"/>
    <w:uiPriority w:val="99"/>
    <w:semiHidden/>
    <w:unhideWhenUsed/>
    <w:rsid w:val="00AA4E56"/>
    <w:rPr>
      <w:color w:val="945567" w:themeColor="followedHyperlink"/>
      <w:u w:val="single"/>
    </w:rPr>
  </w:style>
  <w:style w:type="paragraph" w:customStyle="1" w:styleId="Default">
    <w:name w:val="Default"/>
    <w:rsid w:val="00E96B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watch-title">
    <w:name w:val="watch-title"/>
    <w:basedOn w:val="DefaultParagraphFont"/>
    <w:rsid w:val="003E3C31"/>
  </w:style>
  <w:style w:type="character" w:customStyle="1" w:styleId="UnresolvedMention1">
    <w:name w:val="Unresolved Mention1"/>
    <w:basedOn w:val="DefaultParagraphFont"/>
    <w:uiPriority w:val="99"/>
    <w:rsid w:val="00401B0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01B0E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5F1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03E"/>
    <w:rPr>
      <w:rFonts w:asciiTheme="majorHAnsi" w:eastAsiaTheme="majorEastAsia" w:hAnsiTheme="majorHAnsi" w:cstheme="majorBidi"/>
      <w:i/>
      <w:iCs/>
      <w:color w:val="2F697C" w:themeColor="accent1" w:themeShade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E5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7318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635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14">
          <w:marLeft w:val="-9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4723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F8DA6"/>
      </a:accent1>
      <a:accent2>
        <a:srgbClr val="031B59"/>
      </a:accent2>
      <a:accent3>
        <a:srgbClr val="D0EBF3"/>
      </a:accent3>
      <a:accent4>
        <a:srgbClr val="CEC3A5"/>
      </a:accent4>
      <a:accent5>
        <a:srgbClr val="565451"/>
      </a:accent5>
      <a:accent6>
        <a:srgbClr val="FD8C67"/>
      </a:accent6>
      <a:hlink>
        <a:srgbClr val="369DE3"/>
      </a:hlink>
      <a:folHlink>
        <a:srgbClr val="945567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7B9FF803F34EB83FD165F0A72148" ma:contentTypeVersion="13" ma:contentTypeDescription="Create a new document." ma:contentTypeScope="" ma:versionID="f10456d48466fb041eb00c3f7f7a3784">
  <xsd:schema xmlns:xsd="http://www.w3.org/2001/XMLSchema" xmlns:xs="http://www.w3.org/2001/XMLSchema" xmlns:p="http://schemas.microsoft.com/office/2006/metadata/properties" xmlns:ns3="152500e2-e9c0-4a5a-9ea5-eaa30bfc81a0" xmlns:ns4="1fea3103-3ef0-41ec-9010-704bf7f9864c" targetNamespace="http://schemas.microsoft.com/office/2006/metadata/properties" ma:root="true" ma:fieldsID="0f87cd0a34bff43c4d79f42ff87006d3" ns3:_="" ns4:_="">
    <xsd:import namespace="152500e2-e9c0-4a5a-9ea5-eaa30bfc81a0"/>
    <xsd:import namespace="1fea3103-3ef0-41ec-9010-704bf7f98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00e2-e9c0-4a5a-9ea5-eaa30bfc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a3103-3ef0-41ec-9010-704bf7f98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8B780-AE06-4315-BC9B-A8E15293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00e2-e9c0-4a5a-9ea5-eaa30bfc81a0"/>
    <ds:schemaRef ds:uri="1fea3103-3ef0-41ec-9010-704bf7f98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B6571-6D61-4630-B005-E032E8D30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B3E9A-CF32-4625-8C5D-D62ED211C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C996F-CC34-43C7-BD8C-E94386F15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 Lin Eveland</dc:creator>
  <cp:lastModifiedBy>Brian Lynch</cp:lastModifiedBy>
  <cp:revision>3</cp:revision>
  <cp:lastPrinted>2025-01-31T17:11:00Z</cp:lastPrinted>
  <dcterms:created xsi:type="dcterms:W3CDTF">2025-06-01T22:45:00Z</dcterms:created>
  <dcterms:modified xsi:type="dcterms:W3CDTF">2025-06-01T23:15:00Z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0x0101004BC97B9FF803F34EB83FD165F0A72148</vt:lpwstr>
  </property>
</Properties>
</file>