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1"/>
    <w:bookmarkStart w:id="1" w:name="OLE_LINK2"/>
    <w:p w14:paraId="24F913D7" w14:textId="5496209F" w:rsidR="00115EEF" w:rsidRPr="008C590C" w:rsidRDefault="001547C0" w:rsidP="00AB0959">
      <w:pPr>
        <w:jc w:val="center"/>
        <w:rPr>
          <w:rFonts w:cstheme="minorHAnsi"/>
          <w:b/>
          <w:bCs/>
          <w:color w:val="336AF8" w:themeColor="accent2" w:themeTint="80"/>
          <w:sz w:val="28"/>
          <w:szCs w:val="28"/>
        </w:rPr>
      </w:pPr>
      <w:r w:rsidRPr="008C590C">
        <w:rPr>
          <w:rFonts w:cstheme="minorHAnsi"/>
          <w:b/>
          <w:bCs/>
          <w:noProof/>
          <w:color w:val="336AF8" w:themeColor="accent2" w:themeTint="8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F49EDD" wp14:editId="75CDCBEA">
                <wp:simplePos x="0" y="0"/>
                <wp:positionH relativeFrom="margin">
                  <wp:posOffset>-136497</wp:posOffset>
                </wp:positionH>
                <wp:positionV relativeFrom="paragraph">
                  <wp:posOffset>129402</wp:posOffset>
                </wp:positionV>
                <wp:extent cx="6788426" cy="1908313"/>
                <wp:effectExtent l="25400" t="25400" r="1905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88426" cy="190831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66396" id="Rectangle 4" o:spid="_x0000_s1026" style="position:absolute;margin-left:-10.75pt;margin-top:10.2pt;width:534.5pt;height:150.25pt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" filled="f" strokecolor="white [3212]" strokeweight="3pt">
                <w10:wrap anchorx="margin"/>
              </v:rect>
            </w:pict>
          </mc:Fallback>
        </mc:AlternateContent>
      </w:r>
      <w:r w:rsidR="00115EEF" w:rsidRPr="008C590C">
        <w:rPr>
          <w:b/>
          <w:bCs/>
          <w:color w:val="336AF8" w:themeColor="accent2" w:themeTint="80"/>
          <w:sz w:val="28"/>
          <w:szCs w:val="28"/>
        </w:rPr>
        <w:t>Course</w:t>
      </w:r>
      <w:r w:rsidR="00115EEF" w:rsidRPr="008C590C">
        <w:rPr>
          <w:b/>
          <w:bCs/>
          <w:color w:val="336AF8" w:themeColor="accent2" w:themeTint="80"/>
          <w:sz w:val="28"/>
          <w:szCs w:val="28"/>
          <w:highlight w:val="yellow"/>
        </w:rPr>
        <w:t xml:space="preserve"> </w:t>
      </w:r>
      <w:r w:rsidR="00115EEF" w:rsidRPr="008C590C">
        <w:rPr>
          <w:b/>
          <w:bCs/>
          <w:color w:val="336AF8" w:themeColor="accent2" w:themeTint="80"/>
          <w:sz w:val="28"/>
          <w:szCs w:val="28"/>
        </w:rPr>
        <w:t>Schedule &amp; Assignments</w:t>
      </w:r>
    </w:p>
    <w:p w14:paraId="60F610CF" w14:textId="77777777" w:rsidR="007C7B6D" w:rsidRPr="008C590C" w:rsidRDefault="00115EEF" w:rsidP="007C7B6D">
      <w:pPr>
        <w:jc w:val="center"/>
        <w:rPr>
          <w:b/>
          <w:bCs/>
          <w:i/>
          <w:iCs/>
          <w:color w:val="336AF8" w:themeColor="accent2" w:themeTint="80"/>
          <w:sz w:val="28"/>
          <w:szCs w:val="28"/>
        </w:rPr>
      </w:pPr>
      <w:r w:rsidRPr="008C590C">
        <w:rPr>
          <w:b/>
          <w:bCs/>
          <w:i/>
          <w:iCs/>
          <w:color w:val="336AF8" w:themeColor="accent2" w:themeTint="80"/>
          <w:sz w:val="28"/>
          <w:szCs w:val="28"/>
        </w:rPr>
        <w:t>Unless otherwise noted, deadlines are 11:59pm.</w:t>
      </w:r>
      <w:r w:rsidR="007C7B6D" w:rsidRPr="008C590C">
        <w:rPr>
          <w:b/>
          <w:bCs/>
          <w:i/>
          <w:iCs/>
          <w:color w:val="336AF8" w:themeColor="accent2" w:themeTint="80"/>
          <w:sz w:val="28"/>
          <w:szCs w:val="28"/>
        </w:rPr>
        <w:t xml:space="preserve"> </w:t>
      </w:r>
    </w:p>
    <w:p w14:paraId="3F0417BF" w14:textId="3C0683AB" w:rsidR="00115EEF" w:rsidRPr="008C590C" w:rsidRDefault="007C7B6D" w:rsidP="007C7B6D">
      <w:pPr>
        <w:jc w:val="center"/>
        <w:rPr>
          <w:i/>
          <w:iCs/>
          <w:sz w:val="28"/>
          <w:szCs w:val="28"/>
        </w:rPr>
      </w:pPr>
      <w:r w:rsidRPr="008C590C">
        <w:rPr>
          <w:i/>
          <w:iCs/>
          <w:sz w:val="28"/>
          <w:szCs w:val="28"/>
        </w:rPr>
        <w:t xml:space="preserve">PLEASE NOTE THAT ANYTHING </w:t>
      </w:r>
      <w:r w:rsidRPr="008C590C">
        <w:rPr>
          <w:b/>
          <w:bCs/>
          <w:i/>
          <w:iCs/>
          <w:sz w:val="28"/>
          <w:szCs w:val="28"/>
        </w:rPr>
        <w:t>BOLDED</w:t>
      </w:r>
      <w:r w:rsidRPr="008C590C">
        <w:rPr>
          <w:i/>
          <w:iCs/>
          <w:sz w:val="28"/>
          <w:szCs w:val="28"/>
        </w:rPr>
        <w:t xml:space="preserve"> REPRESENTS AN ASSIGNMENT</w:t>
      </w:r>
    </w:p>
    <w:tbl>
      <w:tblPr>
        <w:tblW w:w="9965" w:type="dxa"/>
        <w:jc w:val="center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2661"/>
        <w:gridCol w:w="5620"/>
        <w:gridCol w:w="1663"/>
      </w:tblGrid>
      <w:tr w:rsidR="00115EEF" w:rsidRPr="00BA6442" w14:paraId="2AB9EDFB" w14:textId="77777777" w:rsidTr="00FF7412">
        <w:trPr>
          <w:gridBefore w:val="1"/>
          <w:wBefore w:w="21" w:type="dxa"/>
          <w:cantSplit/>
          <w:trHeight w:val="418"/>
          <w:tblHeader/>
          <w:jc w:val="center"/>
        </w:trPr>
        <w:tc>
          <w:tcPr>
            <w:tcW w:w="2661" w:type="dxa"/>
            <w:shd w:val="clear" w:color="auto" w:fill="FD8C67" w:themeFill="accent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B0FD488" w14:textId="77777777" w:rsidR="00115EEF" w:rsidRPr="00BA6442" w:rsidRDefault="00115EEF" w:rsidP="000E52C0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color w:val="FFFFFF" w:themeColor="background1"/>
              </w:rPr>
            </w:pPr>
            <w:r w:rsidRPr="00BA6442">
              <w:rPr>
                <w:rFonts w:cstheme="minorHAnsi"/>
                <w:bCs/>
                <w:color w:val="FFFFFF" w:themeColor="background1"/>
              </w:rPr>
              <w:t>Module &amp; Topic</w:t>
            </w:r>
          </w:p>
        </w:tc>
        <w:tc>
          <w:tcPr>
            <w:tcW w:w="5620" w:type="dxa"/>
            <w:shd w:val="clear" w:color="auto" w:fill="FD8C67" w:themeFill="accent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591D3A" w14:textId="77777777" w:rsidR="00115EEF" w:rsidRPr="00BA6442" w:rsidRDefault="00115EEF" w:rsidP="000E52C0">
            <w:pPr>
              <w:keepNext w:val="0"/>
              <w:keepLines w:val="0"/>
              <w:tabs>
                <w:tab w:val="clear" w:pos="6064"/>
              </w:tabs>
              <w:spacing w:line="240" w:lineRule="auto"/>
              <w:ind w:left="84"/>
              <w:jc w:val="center"/>
              <w:outlineLvl w:val="9"/>
              <w:rPr>
                <w:rFonts w:cstheme="minorHAnsi"/>
                <w:bCs/>
                <w:color w:val="FFFFFF" w:themeColor="background1"/>
              </w:rPr>
            </w:pPr>
            <w:r w:rsidRPr="00BA6442">
              <w:rPr>
                <w:rFonts w:cstheme="minorHAnsi"/>
                <w:bCs/>
                <w:color w:val="FFFFFF" w:themeColor="background1"/>
              </w:rPr>
              <w:t>What to Do</w:t>
            </w:r>
          </w:p>
        </w:tc>
        <w:tc>
          <w:tcPr>
            <w:tcW w:w="1663" w:type="dxa"/>
            <w:shd w:val="clear" w:color="auto" w:fill="FD8C67" w:themeFill="accent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AC32045" w14:textId="77777777" w:rsidR="00115EEF" w:rsidRPr="00BA6442" w:rsidRDefault="00115EEF" w:rsidP="000E52C0">
            <w:pPr>
              <w:keepNext w:val="0"/>
              <w:keepLines w:val="0"/>
              <w:tabs>
                <w:tab w:val="clear" w:pos="6064"/>
              </w:tabs>
              <w:spacing w:line="240" w:lineRule="auto"/>
              <w:ind w:left="-67"/>
              <w:jc w:val="center"/>
              <w:outlineLvl w:val="9"/>
              <w:rPr>
                <w:rFonts w:cstheme="minorHAnsi"/>
                <w:bCs/>
                <w:color w:val="FFFFFF" w:themeColor="background1"/>
              </w:rPr>
            </w:pPr>
            <w:r w:rsidRPr="00BA6442">
              <w:rPr>
                <w:rFonts w:cstheme="minorHAnsi"/>
                <w:bCs/>
                <w:color w:val="FFFFFF" w:themeColor="background1"/>
              </w:rPr>
              <w:t>Due Date</w:t>
            </w:r>
          </w:p>
        </w:tc>
      </w:tr>
      <w:tr w:rsidR="00115EEF" w:rsidRPr="00BA6442" w14:paraId="18C8387B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9944" w:type="dxa"/>
            <w:gridSpan w:val="3"/>
            <w:shd w:val="clear" w:color="auto" w:fill="E2E5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EB73DA" w14:textId="77777777" w:rsidR="00115EEF" w:rsidRPr="00BA6442" w:rsidRDefault="00115EEF" w:rsidP="000E52C0">
            <w:pPr>
              <w:spacing w:line="240" w:lineRule="auto"/>
              <w:jc w:val="center"/>
              <w:rPr>
                <w:rFonts w:cstheme="minorHAnsi"/>
              </w:rPr>
            </w:pPr>
            <w:r w:rsidRPr="00BA6442">
              <w:rPr>
                <w:rFonts w:cstheme="minorHAnsi"/>
                <w:bCs/>
              </w:rPr>
              <w:t>Course Intro</w:t>
            </w:r>
          </w:p>
        </w:tc>
      </w:tr>
      <w:tr w:rsidR="00115EEF" w:rsidRPr="00BA6442" w14:paraId="0E166DBE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2B88B2" w14:textId="77777777" w:rsidR="00115EEF" w:rsidRPr="00BA6442" w:rsidRDefault="00115EEF" w:rsidP="000E52C0">
            <w:pPr>
              <w:spacing w:line="240" w:lineRule="auto"/>
              <w:ind w:left="104"/>
              <w:jc w:val="left"/>
              <w:rPr>
                <w:rFonts w:cstheme="minorHAnsi"/>
                <w:color w:val="000000" w:themeColor="text1"/>
              </w:rPr>
            </w:pPr>
            <w:r w:rsidRPr="00BA6442">
              <w:rPr>
                <w:rFonts w:cstheme="minorHAnsi"/>
                <w:color w:val="000000" w:themeColor="text1"/>
              </w:rPr>
              <w:t>Welcome &amp; Course Introduction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27EF7B" w14:textId="77777777" w:rsidR="00115EEF" w:rsidRPr="00BA6442" w:rsidRDefault="00115EEF" w:rsidP="000E52C0">
            <w:pPr>
              <w:pStyle w:val="ListParagraph"/>
              <w:keepNext w:val="0"/>
              <w:keepLines w:val="0"/>
              <w:numPr>
                <w:ilvl w:val="0"/>
                <w:numId w:val="3"/>
              </w:numPr>
              <w:tabs>
                <w:tab w:val="clear" w:pos="6064"/>
              </w:tabs>
              <w:spacing w:line="240" w:lineRule="auto"/>
              <w:ind w:hanging="270"/>
              <w:jc w:val="left"/>
              <w:outlineLvl w:val="9"/>
              <w:rPr>
                <w:rFonts w:cstheme="minorHAnsi"/>
                <w:color w:val="000000" w:themeColor="text1"/>
              </w:rPr>
            </w:pPr>
            <w:r w:rsidRPr="00BA6442">
              <w:rPr>
                <w:rFonts w:cstheme="minorHAnsi"/>
                <w:color w:val="000000" w:themeColor="text1"/>
              </w:rPr>
              <w:t>Read the course overview information</w:t>
            </w:r>
          </w:p>
        </w:tc>
        <w:tc>
          <w:tcPr>
            <w:tcW w:w="1663" w:type="dxa"/>
            <w:vMerge w:val="restart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1AFADC" w14:textId="77777777" w:rsidR="00115EEF" w:rsidRPr="00BA6442" w:rsidRDefault="00115EEF" w:rsidP="000E52C0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  <w:r w:rsidRPr="00BA6442">
              <w:rPr>
                <w:rFonts w:cstheme="minorHAnsi"/>
              </w:rPr>
              <w:t>Before Starting Course Work</w:t>
            </w:r>
          </w:p>
        </w:tc>
      </w:tr>
      <w:tr w:rsidR="00115EEF" w:rsidRPr="00BA6442" w14:paraId="3394E4DA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7CBEC2" w14:textId="77777777" w:rsidR="00115EEF" w:rsidRPr="00BA6442" w:rsidRDefault="00115EEF" w:rsidP="000E52C0">
            <w:pPr>
              <w:spacing w:line="240" w:lineRule="auto"/>
              <w:ind w:left="104"/>
              <w:jc w:val="left"/>
              <w:rPr>
                <w:rFonts w:cstheme="minorHAnsi"/>
                <w:color w:val="000000" w:themeColor="text1"/>
              </w:rPr>
            </w:pPr>
            <w:r w:rsidRPr="00BA6442">
              <w:rPr>
                <w:rFonts w:cstheme="minorHAnsi"/>
                <w:color w:val="000000" w:themeColor="text1"/>
              </w:rPr>
              <w:t>Syllabus &amp; Schedule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AEDCD1" w14:textId="77777777" w:rsidR="00115EEF" w:rsidRPr="00BA6442" w:rsidRDefault="00115EEF" w:rsidP="000E52C0">
            <w:pPr>
              <w:pStyle w:val="ListParagraph"/>
              <w:keepNext w:val="0"/>
              <w:keepLines w:val="0"/>
              <w:numPr>
                <w:ilvl w:val="0"/>
                <w:numId w:val="3"/>
              </w:numPr>
              <w:tabs>
                <w:tab w:val="clear" w:pos="6064"/>
              </w:tabs>
              <w:spacing w:line="240" w:lineRule="auto"/>
              <w:ind w:hanging="270"/>
              <w:jc w:val="left"/>
              <w:outlineLvl w:val="9"/>
              <w:rPr>
                <w:rFonts w:cstheme="minorHAnsi"/>
                <w:color w:val="000000" w:themeColor="text1"/>
              </w:rPr>
            </w:pPr>
            <w:r w:rsidRPr="00BA6442">
              <w:rPr>
                <w:rFonts w:cstheme="minorHAnsi"/>
                <w:color w:val="000000" w:themeColor="text1"/>
              </w:rPr>
              <w:t>Read through the syllabus online and/or download the PDF and save</w:t>
            </w:r>
          </w:p>
        </w:tc>
        <w:tc>
          <w:tcPr>
            <w:tcW w:w="1663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59E437" w14:textId="77777777" w:rsidR="00115EEF" w:rsidRPr="00BA6442" w:rsidRDefault="00115EEF" w:rsidP="000E52C0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</w:p>
        </w:tc>
      </w:tr>
      <w:tr w:rsidR="00115EEF" w:rsidRPr="00BA6442" w14:paraId="48FE301F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1C54FC" w14:textId="238382CF" w:rsidR="00115EEF" w:rsidRPr="00BA6442" w:rsidRDefault="00E644A6" w:rsidP="000E52C0">
            <w:pPr>
              <w:spacing w:line="240" w:lineRule="auto"/>
              <w:ind w:left="104"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Textbook Stuff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F546ED" w14:textId="1FBEC8BD" w:rsidR="00115EEF" w:rsidRPr="00BA6442" w:rsidRDefault="00EB1606" w:rsidP="000E52C0">
            <w:pPr>
              <w:pStyle w:val="ListParagraph"/>
              <w:keepNext w:val="0"/>
              <w:keepLines w:val="0"/>
              <w:numPr>
                <w:ilvl w:val="0"/>
                <w:numId w:val="3"/>
              </w:numPr>
              <w:tabs>
                <w:tab w:val="clear" w:pos="6064"/>
              </w:tabs>
              <w:spacing w:line="240" w:lineRule="auto"/>
              <w:ind w:hanging="270"/>
              <w:jc w:val="left"/>
              <w:outlineLvl w:val="9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Realize that this is an E-book and is the textbook to use in the course</w:t>
            </w:r>
          </w:p>
          <w:p w14:paraId="33AEC3D8" w14:textId="5EEAA0B9" w:rsidR="00115EEF" w:rsidRPr="00BA6442" w:rsidRDefault="00115EEF" w:rsidP="000E52C0">
            <w:pPr>
              <w:pStyle w:val="ListParagraph"/>
              <w:keepNext w:val="0"/>
              <w:keepLines w:val="0"/>
              <w:numPr>
                <w:ilvl w:val="0"/>
                <w:numId w:val="3"/>
              </w:numPr>
              <w:tabs>
                <w:tab w:val="clear" w:pos="6064"/>
              </w:tabs>
              <w:spacing w:line="240" w:lineRule="auto"/>
              <w:ind w:hanging="270"/>
              <w:jc w:val="left"/>
              <w:outlineLvl w:val="9"/>
              <w:rPr>
                <w:rFonts w:cstheme="minorHAnsi"/>
                <w:color w:val="000000" w:themeColor="text1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9C15D3" w14:textId="3931743F" w:rsidR="00115EEF" w:rsidRPr="00BA6442" w:rsidRDefault="00115EEF" w:rsidP="000E52C0">
            <w:pPr>
              <w:spacing w:line="240" w:lineRule="auto"/>
              <w:jc w:val="center"/>
              <w:rPr>
                <w:rFonts w:cstheme="minorHAnsi"/>
              </w:rPr>
            </w:pPr>
            <w:r w:rsidRPr="00BA6442">
              <w:rPr>
                <w:rFonts w:cstheme="minorHAnsi"/>
              </w:rPr>
              <w:t xml:space="preserve">Before </w:t>
            </w:r>
            <w:r w:rsidR="00B541F3">
              <w:rPr>
                <w:rFonts w:cstheme="minorHAnsi"/>
              </w:rPr>
              <w:t>Section 1</w:t>
            </w:r>
          </w:p>
        </w:tc>
      </w:tr>
      <w:tr w:rsidR="00115EEF" w:rsidRPr="00BA6442" w14:paraId="0486E201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88E163" w14:textId="2B88C1F9" w:rsidR="00115EEF" w:rsidRPr="00BA6442" w:rsidRDefault="00EB1606" w:rsidP="002207CF">
            <w:pPr>
              <w:spacing w:line="240" w:lineRule="auto"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  <w:r w:rsidR="00010550">
              <w:rPr>
                <w:rFonts w:cstheme="minorHAnsi"/>
                <w:color w:val="000000" w:themeColor="text1"/>
              </w:rPr>
              <w:t xml:space="preserve">Before Section </w:t>
            </w:r>
            <w:proofErr w:type="gramStart"/>
            <w:r w:rsidR="00010550">
              <w:rPr>
                <w:rFonts w:cstheme="minorHAnsi"/>
                <w:color w:val="000000" w:themeColor="text1"/>
              </w:rPr>
              <w:t xml:space="preserve">1 </w:t>
            </w:r>
            <w:r>
              <w:rPr>
                <w:rFonts w:cstheme="minorHAnsi"/>
                <w:color w:val="000000" w:themeColor="text1"/>
              </w:rPr>
              <w:t xml:space="preserve"> assignments</w:t>
            </w:r>
            <w:proofErr w:type="gramEnd"/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3C6E92" w14:textId="77777777" w:rsidR="00EB1606" w:rsidRPr="007C7B6D" w:rsidRDefault="00EB1606" w:rsidP="007C7B6D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proofErr w:type="spellStart"/>
            <w:r w:rsidRPr="007C7B6D">
              <w:rPr>
                <w:rFonts w:cstheme="minorHAnsi"/>
                <w:b/>
                <w:bCs/>
                <w:spacing w:val="3"/>
              </w:rPr>
              <w:t>Backupplan</w:t>
            </w:r>
            <w:proofErr w:type="spellEnd"/>
            <w:r w:rsidRPr="007C7B6D">
              <w:rPr>
                <w:rFonts w:cstheme="minorHAnsi"/>
                <w:b/>
                <w:bCs/>
                <w:spacing w:val="3"/>
              </w:rPr>
              <w:t>/</w:t>
            </w:r>
            <w:proofErr w:type="spellStart"/>
            <w:r w:rsidRPr="007C7B6D">
              <w:rPr>
                <w:rFonts w:cstheme="minorHAnsi"/>
                <w:b/>
                <w:bCs/>
                <w:spacing w:val="3"/>
              </w:rPr>
              <w:t>gradereflection</w:t>
            </w:r>
            <w:proofErr w:type="spellEnd"/>
          </w:p>
          <w:p w14:paraId="4E7E3289" w14:textId="77777777" w:rsidR="000C0E2C" w:rsidRPr="007C7B6D" w:rsidRDefault="00EB1606" w:rsidP="007C7B6D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r w:rsidRPr="007C7B6D">
              <w:rPr>
                <w:rFonts w:cstheme="minorHAnsi"/>
                <w:b/>
                <w:bCs/>
                <w:spacing w:val="3"/>
              </w:rPr>
              <w:t>Lockdown browser/syllabus quiz</w:t>
            </w:r>
          </w:p>
          <w:p w14:paraId="03398162" w14:textId="78FAF461" w:rsidR="000C0E2C" w:rsidRPr="007C7B6D" w:rsidRDefault="000C0E2C" w:rsidP="007C7B6D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r w:rsidRPr="007C7B6D">
              <w:rPr>
                <w:rFonts w:cstheme="minorHAnsi"/>
                <w:b/>
                <w:bCs/>
                <w:spacing w:val="3"/>
              </w:rPr>
              <w:t>Saying hi to class and preparing a sense of community</w:t>
            </w:r>
          </w:p>
          <w:p w14:paraId="7D06A6CA" w14:textId="77777777" w:rsidR="000C0E2C" w:rsidRPr="00EB1606" w:rsidRDefault="000C0E2C" w:rsidP="000C0E2C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</w:p>
          <w:p w14:paraId="503B81C8" w14:textId="75DDF41B" w:rsidR="00115EEF" w:rsidRPr="002F18B4" w:rsidRDefault="00115EEF" w:rsidP="00E644A6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EEC84D" w14:textId="358A7F83" w:rsidR="00115EEF" w:rsidRPr="00BA6442" w:rsidRDefault="000C0E2C" w:rsidP="000E52C0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  <w:r>
              <w:rPr>
                <w:rFonts w:ascii="Calibri" w:hAnsi="Calibri"/>
              </w:rPr>
              <w:t>07/</w:t>
            </w:r>
            <w:r w:rsidR="00693089">
              <w:rPr>
                <w:rFonts w:ascii="Calibri" w:hAnsi="Calibri"/>
              </w:rPr>
              <w:t>1</w:t>
            </w:r>
            <w:r w:rsidR="00DC5166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/2025</w:t>
            </w:r>
          </w:p>
        </w:tc>
      </w:tr>
      <w:tr w:rsidR="00115EEF" w:rsidRPr="00BA6442" w14:paraId="1A4A9433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9944" w:type="dxa"/>
            <w:gridSpan w:val="3"/>
            <w:shd w:val="clear" w:color="auto" w:fill="E2E5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990466" w14:textId="77777777" w:rsidR="00115EEF" w:rsidRPr="00BA6442" w:rsidRDefault="00115EEF" w:rsidP="00010550">
            <w:pPr>
              <w:spacing w:line="240" w:lineRule="auto"/>
              <w:jc w:val="center"/>
              <w:rPr>
                <w:rFonts w:cstheme="minorHAnsi"/>
                <w:bCs/>
              </w:rPr>
            </w:pPr>
            <w:r w:rsidRPr="00010550">
              <w:rPr>
                <w:rFonts w:cstheme="minorHAnsi"/>
                <w:bCs/>
                <w:color w:val="336AF8" w:themeColor="accent2" w:themeTint="80"/>
                <w:sz w:val="40"/>
                <w:szCs w:val="40"/>
              </w:rPr>
              <w:t>Section 1</w:t>
            </w:r>
          </w:p>
        </w:tc>
      </w:tr>
      <w:tr w:rsidR="00BF56AB" w:rsidRPr="007D1BB3" w14:paraId="6C6C0933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CF8044" w14:textId="37CD07DB" w:rsidR="00BF56AB" w:rsidRPr="00C3560D" w:rsidRDefault="00C3560D" w:rsidP="00BF56AB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color w:val="EE0000"/>
                <w:sz w:val="28"/>
                <w:szCs w:val="28"/>
              </w:rPr>
            </w:pPr>
            <w:r w:rsidRPr="00C3560D">
              <w:rPr>
                <w:rFonts w:eastAsia="Arial" w:cstheme="minorHAnsi"/>
              </w:rPr>
              <w:t>Chapter 1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90CF08" w14:textId="77777777" w:rsidR="00DC5166" w:rsidRPr="00DB495A" w:rsidRDefault="00DC5166" w:rsidP="00DC5166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DB495A">
              <w:rPr>
                <w:rFonts w:cstheme="minorHAnsi"/>
                <w:spacing w:val="3"/>
              </w:rPr>
              <w:t xml:space="preserve">Watch videos </w:t>
            </w:r>
          </w:p>
          <w:p w14:paraId="5C9F5974" w14:textId="77777777" w:rsidR="004447A3" w:rsidRDefault="00DC5166" w:rsidP="004447A3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DB495A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DB495A">
              <w:rPr>
                <w:rFonts w:cstheme="minorHAnsi"/>
                <w:spacing w:val="3"/>
              </w:rPr>
              <w:t>ebook</w:t>
            </w:r>
            <w:proofErr w:type="spellEnd"/>
          </w:p>
          <w:p w14:paraId="31BD2541" w14:textId="77777777" w:rsidR="004447A3" w:rsidRPr="004447A3" w:rsidRDefault="004447A3" w:rsidP="004447A3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r w:rsidRPr="004447A3">
              <w:rPr>
                <w:b/>
                <w:bCs/>
              </w:rPr>
              <w:t xml:space="preserve">Norton Illumine </w:t>
            </w:r>
            <w:proofErr w:type="spellStart"/>
            <w:r w:rsidRPr="004447A3">
              <w:rPr>
                <w:b/>
                <w:bCs/>
              </w:rPr>
              <w:t>Ebook</w:t>
            </w:r>
            <w:proofErr w:type="spellEnd"/>
            <w:r w:rsidRPr="004447A3">
              <w:rPr>
                <w:b/>
                <w:bCs/>
              </w:rPr>
              <w:t>: Chapter 1: Five Foundations of Economics</w:t>
            </w:r>
          </w:p>
          <w:p w14:paraId="30D437EC" w14:textId="77777777" w:rsidR="004447A3" w:rsidRPr="004447A3" w:rsidRDefault="004447A3" w:rsidP="004447A3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proofErr w:type="spellStart"/>
            <w:r w:rsidRPr="004447A3">
              <w:rPr>
                <w:b/>
                <w:bCs/>
              </w:rPr>
              <w:t>Smartwork</w:t>
            </w:r>
            <w:proofErr w:type="spellEnd"/>
            <w:r w:rsidRPr="004447A3">
              <w:rPr>
                <w:b/>
                <w:bCs/>
              </w:rPr>
              <w:t>: Ch 01: Homework</w:t>
            </w:r>
          </w:p>
          <w:p w14:paraId="0604A3B5" w14:textId="38730D5B" w:rsidR="004447A3" w:rsidRPr="004447A3" w:rsidRDefault="004447A3" w:rsidP="004447A3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r w:rsidRPr="004447A3">
              <w:rPr>
                <w:b/>
                <w:bCs/>
              </w:rPr>
              <w:t>Chapter 1 Economic Concepts</w:t>
            </w:r>
          </w:p>
          <w:p w14:paraId="6A7871BD" w14:textId="773A989F" w:rsidR="00BF56AB" w:rsidRPr="00CB30B5" w:rsidRDefault="00BF56AB" w:rsidP="004447A3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color w:val="EE0000"/>
                <w:sz w:val="28"/>
                <w:szCs w:val="28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B052FA" w14:textId="43962E40" w:rsidR="00BF56AB" w:rsidRPr="007D1BB3" w:rsidRDefault="00CB30B5" w:rsidP="00BF56AB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i/>
                <w:iCs/>
                <w:color w:val="EE0000"/>
                <w:sz w:val="28"/>
                <w:szCs w:val="28"/>
              </w:rPr>
            </w:pPr>
            <w:r>
              <w:rPr>
                <w:rFonts w:ascii="Calibri" w:hAnsi="Calibri"/>
              </w:rPr>
              <w:t>07/13/2025</w:t>
            </w:r>
          </w:p>
        </w:tc>
      </w:tr>
      <w:tr w:rsidR="00CB30B5" w:rsidRPr="007D1BB3" w14:paraId="25573C34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1D04ACF" w14:textId="31CEC43C" w:rsidR="00CB30B5" w:rsidRPr="00C3560D" w:rsidRDefault="00CB30B5" w:rsidP="00BF56AB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Chapter 2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186BF1" w14:textId="3A00018B" w:rsidR="004B33FA" w:rsidRPr="00DB495A" w:rsidRDefault="004B33FA" w:rsidP="004B33FA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DB495A">
              <w:rPr>
                <w:rFonts w:cstheme="minorHAnsi"/>
                <w:spacing w:val="3"/>
              </w:rPr>
              <w:t xml:space="preserve">Watch videos </w:t>
            </w:r>
            <w:r w:rsidR="0035092F">
              <w:rPr>
                <w:rFonts w:cstheme="minorHAnsi"/>
                <w:spacing w:val="3"/>
              </w:rPr>
              <w:t xml:space="preserve">on </w:t>
            </w:r>
            <w:proofErr w:type="spellStart"/>
            <w:r w:rsidR="0035092F">
              <w:rPr>
                <w:rFonts w:cstheme="minorHAnsi"/>
                <w:spacing w:val="3"/>
              </w:rPr>
              <w:t>ppf</w:t>
            </w:r>
            <w:proofErr w:type="spellEnd"/>
          </w:p>
          <w:p w14:paraId="0F89EB0D" w14:textId="77777777" w:rsidR="00EA2339" w:rsidRDefault="004B33FA" w:rsidP="004B33FA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DB495A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DB495A">
              <w:rPr>
                <w:rFonts w:cstheme="minorHAnsi"/>
                <w:spacing w:val="3"/>
              </w:rPr>
              <w:t>ebook</w:t>
            </w:r>
            <w:proofErr w:type="spellEnd"/>
          </w:p>
          <w:p w14:paraId="73C9835F" w14:textId="77777777" w:rsidR="00EA2339" w:rsidRPr="00EA2339" w:rsidRDefault="004B33FA" w:rsidP="004B33FA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proofErr w:type="spellStart"/>
            <w:r w:rsidRPr="00EA2339">
              <w:rPr>
                <w:b/>
                <w:bCs/>
              </w:rPr>
              <w:t>InQuizitive</w:t>
            </w:r>
            <w:proofErr w:type="spellEnd"/>
            <w:r w:rsidRPr="00EA2339">
              <w:rPr>
                <w:b/>
                <w:bCs/>
              </w:rPr>
              <w:t>: What is a production possibilities frontier?</w:t>
            </w:r>
          </w:p>
          <w:p w14:paraId="6A5E6908" w14:textId="7F4777BD" w:rsidR="004B33FA" w:rsidRPr="00EA2339" w:rsidRDefault="004B33FA" w:rsidP="004B33FA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proofErr w:type="spellStart"/>
            <w:r w:rsidRPr="00EA2339">
              <w:rPr>
                <w:b/>
                <w:bCs/>
              </w:rPr>
              <w:t>TaylorSwift</w:t>
            </w:r>
            <w:proofErr w:type="spellEnd"/>
            <w:r w:rsidRPr="00EA2339">
              <w:rPr>
                <w:b/>
                <w:bCs/>
              </w:rPr>
              <w:t xml:space="preserve"> and the PPF model</w:t>
            </w:r>
          </w:p>
          <w:p w14:paraId="3ED2CBAE" w14:textId="77777777" w:rsidR="00CB30B5" w:rsidRPr="00DB495A" w:rsidRDefault="00CB30B5" w:rsidP="00EA2339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spacing w:val="3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DC9BF1" w14:textId="7F96B34E" w:rsidR="00CB30B5" w:rsidRDefault="0035092F" w:rsidP="00BF56AB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07/15/2025</w:t>
            </w:r>
          </w:p>
        </w:tc>
      </w:tr>
      <w:tr w:rsidR="00EA2339" w:rsidRPr="007D1BB3" w14:paraId="04F1BF20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B1FD8E" w14:textId="6AF7A73D" w:rsidR="00EA2339" w:rsidRDefault="00EA2339" w:rsidP="00BF56AB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lastRenderedPageBreak/>
              <w:t>Chapter 2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816694" w14:textId="55BB5280" w:rsidR="001D6F19" w:rsidRPr="00DB495A" w:rsidRDefault="001D6F19" w:rsidP="001D6F19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proofErr w:type="gramStart"/>
            <w:r w:rsidRPr="00DB495A">
              <w:rPr>
                <w:rFonts w:cstheme="minorHAnsi"/>
                <w:spacing w:val="3"/>
              </w:rPr>
              <w:t>Watch</w:t>
            </w:r>
            <w:proofErr w:type="gramEnd"/>
            <w:r w:rsidRPr="00DB495A">
              <w:rPr>
                <w:rFonts w:cstheme="minorHAnsi"/>
                <w:spacing w:val="3"/>
              </w:rPr>
              <w:t xml:space="preserve"> videos </w:t>
            </w:r>
            <w:r>
              <w:rPr>
                <w:rFonts w:cstheme="minorHAnsi"/>
                <w:spacing w:val="3"/>
              </w:rPr>
              <w:t>on comparative advantage</w:t>
            </w:r>
          </w:p>
          <w:p w14:paraId="2F1D8458" w14:textId="77777777" w:rsidR="001D6F19" w:rsidRDefault="001D6F19" w:rsidP="001D6F19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DB495A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DB495A">
              <w:rPr>
                <w:rFonts w:cstheme="minorHAnsi"/>
                <w:spacing w:val="3"/>
              </w:rPr>
              <w:t>ebook</w:t>
            </w:r>
            <w:proofErr w:type="spellEnd"/>
          </w:p>
          <w:p w14:paraId="25FE5DB9" w14:textId="77777777" w:rsidR="001D6F19" w:rsidRPr="001D6F19" w:rsidRDefault="001D6F19" w:rsidP="001D6F19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proofErr w:type="spellStart"/>
            <w:r w:rsidRPr="001D6F19">
              <w:rPr>
                <w:b/>
                <w:bCs/>
              </w:rPr>
              <w:t>InQuizitive</w:t>
            </w:r>
            <w:proofErr w:type="spellEnd"/>
            <w:r w:rsidRPr="001D6F19">
              <w:rPr>
                <w:b/>
                <w:bCs/>
              </w:rPr>
              <w:t>: What are the benefits of specialization and trade?</w:t>
            </w:r>
          </w:p>
          <w:p w14:paraId="43924471" w14:textId="5BB0BAE2" w:rsidR="001D6F19" w:rsidRPr="001D6F19" w:rsidRDefault="001D6F19" w:rsidP="001D6F19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r w:rsidRPr="001D6F19">
              <w:rPr>
                <w:b/>
                <w:bCs/>
              </w:rPr>
              <w:t xml:space="preserve">Comparative Advantage </w:t>
            </w:r>
            <w:proofErr w:type="gramStart"/>
            <w:r w:rsidRPr="001D6F19">
              <w:rPr>
                <w:b/>
                <w:bCs/>
              </w:rPr>
              <w:t>quiz</w:t>
            </w:r>
            <w:proofErr w:type="gramEnd"/>
          </w:p>
          <w:p w14:paraId="0E59275A" w14:textId="77777777" w:rsidR="00EA2339" w:rsidRPr="00DB495A" w:rsidRDefault="00EA2339" w:rsidP="0035092F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spacing w:val="3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47576E" w14:textId="7F7FBB3A" w:rsidR="00EA2339" w:rsidRDefault="001D6F19" w:rsidP="00BF56AB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07/15/2025</w:t>
            </w:r>
          </w:p>
        </w:tc>
      </w:tr>
      <w:tr w:rsidR="00BF56AB" w:rsidRPr="007D1BB3" w14:paraId="065E70F9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242585" w14:textId="36C09BDD" w:rsidR="00BF56AB" w:rsidRPr="007C7B6D" w:rsidRDefault="00BF56AB" w:rsidP="00BF56AB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i/>
                <w:iCs/>
                <w:color w:val="EE0000"/>
                <w:sz w:val="28"/>
                <w:szCs w:val="28"/>
              </w:rPr>
            </w:pPr>
            <w:r w:rsidRPr="007C7B6D">
              <w:rPr>
                <w:rFonts w:eastAsia="Arial" w:cstheme="minorHAnsi"/>
              </w:rPr>
              <w:t xml:space="preserve">Chapter </w:t>
            </w:r>
            <w:proofErr w:type="gramStart"/>
            <w:r w:rsidRPr="007C7B6D">
              <w:rPr>
                <w:rFonts w:eastAsia="Arial" w:cstheme="minorHAnsi"/>
              </w:rPr>
              <w:t>3:Demand</w:t>
            </w:r>
            <w:proofErr w:type="gramEnd"/>
            <w:r w:rsidRPr="007C7B6D">
              <w:rPr>
                <w:rFonts w:eastAsia="Arial" w:cstheme="minorHAnsi"/>
              </w:rPr>
              <w:t xml:space="preserve"> and </w:t>
            </w:r>
            <w:r w:rsidR="00DB495A" w:rsidRPr="007C7B6D">
              <w:rPr>
                <w:rFonts w:eastAsia="Arial" w:cstheme="minorHAnsi"/>
              </w:rPr>
              <w:t xml:space="preserve">Supply </w:t>
            </w:r>
            <w:r w:rsidR="00DB495A" w:rsidRPr="00AB0959">
              <w:rPr>
                <w:rFonts w:eastAsia="Arial" w:cstheme="minorHAnsi"/>
              </w:rPr>
              <w:t>(Demand &amp; Curve)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C0339D" w14:textId="4A83F84B" w:rsidR="00BF56AB" w:rsidRPr="00DB495A" w:rsidRDefault="00BF56AB" w:rsidP="00BF56AB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DB495A">
              <w:rPr>
                <w:rFonts w:cstheme="minorHAnsi"/>
                <w:spacing w:val="3"/>
              </w:rPr>
              <w:t xml:space="preserve">Watch videos </w:t>
            </w:r>
          </w:p>
          <w:p w14:paraId="31562B42" w14:textId="77777777" w:rsidR="00BF56AB" w:rsidRPr="00DB495A" w:rsidRDefault="00BF56AB" w:rsidP="00BF56AB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DB495A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DB495A">
              <w:rPr>
                <w:rFonts w:cstheme="minorHAnsi"/>
                <w:spacing w:val="3"/>
              </w:rPr>
              <w:t>ebook</w:t>
            </w:r>
            <w:proofErr w:type="spellEnd"/>
          </w:p>
          <w:p w14:paraId="1C5D8354" w14:textId="27D4E060" w:rsidR="00BF56AB" w:rsidRPr="007C7B6D" w:rsidRDefault="00BF56AB" w:rsidP="00BF56AB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r w:rsidRPr="007C7B6D">
              <w:rPr>
                <w:rFonts w:cstheme="minorHAnsi"/>
                <w:b/>
                <w:bCs/>
                <w:spacing w:val="3"/>
              </w:rPr>
              <w:t xml:space="preserve">Bob’s </w:t>
            </w:r>
            <w:r w:rsidR="00DB495A" w:rsidRPr="007C7B6D">
              <w:rPr>
                <w:rFonts w:cstheme="minorHAnsi"/>
                <w:b/>
                <w:bCs/>
                <w:spacing w:val="3"/>
              </w:rPr>
              <w:t>Burgers</w:t>
            </w:r>
            <w:r w:rsidRPr="007C7B6D">
              <w:rPr>
                <w:rFonts w:cstheme="minorHAnsi"/>
                <w:b/>
                <w:bCs/>
                <w:spacing w:val="3"/>
              </w:rPr>
              <w:t xml:space="preserve"> quiz</w:t>
            </w:r>
            <w:r w:rsidR="00DB495A" w:rsidRPr="007C7B6D">
              <w:rPr>
                <w:rFonts w:cstheme="minorHAnsi"/>
                <w:b/>
                <w:bCs/>
                <w:spacing w:val="3"/>
              </w:rPr>
              <w:t xml:space="preserve"> – (</w:t>
            </w:r>
            <w:proofErr w:type="spellStart"/>
            <w:r w:rsidR="00DB495A" w:rsidRPr="007C7B6D">
              <w:rPr>
                <w:rFonts w:cstheme="minorHAnsi"/>
                <w:b/>
                <w:bCs/>
                <w:spacing w:val="3"/>
              </w:rPr>
              <w:t>Pricewar</w:t>
            </w:r>
            <w:proofErr w:type="spellEnd"/>
            <w:r w:rsidR="00DB495A" w:rsidRPr="007C7B6D">
              <w:rPr>
                <w:rFonts w:cstheme="minorHAnsi"/>
                <w:b/>
                <w:bCs/>
                <w:spacing w:val="3"/>
              </w:rPr>
              <w:t>)</w:t>
            </w:r>
          </w:p>
          <w:p w14:paraId="34DC5B12" w14:textId="3F4D87BF" w:rsidR="00BF56AB" w:rsidRPr="007C7B6D" w:rsidRDefault="00BF56AB" w:rsidP="00BF56AB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proofErr w:type="spellStart"/>
            <w:r w:rsidRPr="007C7B6D">
              <w:rPr>
                <w:rFonts w:cstheme="minorHAnsi"/>
                <w:b/>
                <w:bCs/>
                <w:spacing w:val="3"/>
              </w:rPr>
              <w:t>InQuizitive</w:t>
            </w:r>
            <w:proofErr w:type="spellEnd"/>
            <w:r w:rsidRPr="007C7B6D">
              <w:rPr>
                <w:rFonts w:cstheme="minorHAnsi"/>
                <w:b/>
                <w:bCs/>
                <w:spacing w:val="3"/>
              </w:rPr>
              <w:t>: What determines demand?</w:t>
            </w:r>
          </w:p>
          <w:p w14:paraId="69C3CF32" w14:textId="1B573CBD" w:rsidR="00BF56AB" w:rsidRPr="007D1BB3" w:rsidRDefault="00BF56AB" w:rsidP="00BF56AB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i/>
                <w:iCs/>
                <w:color w:val="EE0000"/>
                <w:sz w:val="28"/>
                <w:szCs w:val="28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F0A7B4" w14:textId="68524CA9" w:rsidR="00BF56AB" w:rsidRPr="007D1BB3" w:rsidRDefault="00BF56AB" w:rsidP="00BF56AB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i/>
                <w:iCs/>
                <w:color w:val="EE0000"/>
                <w:sz w:val="28"/>
                <w:szCs w:val="28"/>
              </w:rPr>
            </w:pPr>
            <w:r w:rsidRPr="00896807">
              <w:rPr>
                <w:rFonts w:ascii="Calibri" w:hAnsi="Calibri"/>
              </w:rPr>
              <w:t>07/</w:t>
            </w:r>
            <w:r w:rsidR="00520EA5">
              <w:rPr>
                <w:rFonts w:ascii="Calibri" w:hAnsi="Calibri"/>
              </w:rPr>
              <w:t>17</w:t>
            </w:r>
            <w:r w:rsidRPr="00896807">
              <w:rPr>
                <w:rFonts w:ascii="Calibri" w:hAnsi="Calibri"/>
              </w:rPr>
              <w:t>/25</w:t>
            </w:r>
          </w:p>
        </w:tc>
      </w:tr>
      <w:tr w:rsidR="00BF56AB" w:rsidRPr="007D1BB3" w14:paraId="04C46876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334227" w14:textId="14EF3EC1" w:rsidR="00BF56AB" w:rsidRPr="007D1BB3" w:rsidRDefault="00253CAF" w:rsidP="00BF56AB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i/>
                <w:iCs/>
                <w:color w:val="EE0000"/>
                <w:sz w:val="28"/>
                <w:szCs w:val="28"/>
              </w:rPr>
            </w:pPr>
            <w:r w:rsidRPr="00253CAF">
              <w:rPr>
                <w:rFonts w:cstheme="minorHAnsi"/>
                <w:b/>
                <w:bCs/>
                <w:color w:val="336AF8" w:themeColor="accent2" w:themeTint="80"/>
              </w:rPr>
              <w:t>PLEASE NOTE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7D936D" w14:textId="72754620" w:rsidR="00BF56AB" w:rsidRPr="007D1BB3" w:rsidRDefault="00253CAF" w:rsidP="00BF56AB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i/>
                <w:iCs/>
                <w:color w:val="EE0000"/>
                <w:sz w:val="28"/>
                <w:szCs w:val="28"/>
              </w:rPr>
            </w:pPr>
            <w:r w:rsidRPr="00253CAF">
              <w:rPr>
                <w:rFonts w:cstheme="minorHAnsi"/>
                <w:b/>
                <w:bCs/>
                <w:color w:val="336AF8" w:themeColor="accent2" w:themeTint="80"/>
              </w:rPr>
              <w:t>Last Day to Drop without Penalty</w:t>
            </w: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8DC4D2" w14:textId="76C0F8BF" w:rsidR="00BF56AB" w:rsidRPr="000E2235" w:rsidRDefault="000E2235" w:rsidP="00BF56AB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336AF8" w:themeColor="accent2" w:themeTint="80"/>
              </w:rPr>
            </w:pPr>
            <w:r>
              <w:rPr>
                <w:rFonts w:cstheme="minorHAnsi"/>
                <w:b/>
                <w:bCs/>
                <w:color w:val="336AF8" w:themeColor="accent2" w:themeTint="80"/>
              </w:rPr>
              <w:t>07/</w:t>
            </w:r>
            <w:r w:rsidR="00FD632E">
              <w:rPr>
                <w:rFonts w:cstheme="minorHAnsi"/>
                <w:b/>
                <w:bCs/>
                <w:color w:val="336AF8" w:themeColor="accent2" w:themeTint="80"/>
              </w:rPr>
              <w:t>17</w:t>
            </w:r>
            <w:r>
              <w:rPr>
                <w:rFonts w:cstheme="minorHAnsi"/>
                <w:b/>
                <w:bCs/>
                <w:color w:val="336AF8" w:themeColor="accent2" w:themeTint="80"/>
              </w:rPr>
              <w:t>/2025</w:t>
            </w:r>
          </w:p>
        </w:tc>
      </w:tr>
      <w:tr w:rsidR="00BF56AB" w:rsidRPr="00BA6442" w14:paraId="5FEFE32F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020A5FE" w14:textId="032EE675" w:rsidR="00BF56AB" w:rsidRPr="007C7B6D" w:rsidRDefault="00BF56AB" w:rsidP="00BF56AB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eastAsia="Arial" w:cstheme="minorHAnsi"/>
              </w:rPr>
            </w:pPr>
            <w:r w:rsidRPr="007C7B6D">
              <w:rPr>
                <w:rFonts w:eastAsia="Arial" w:cstheme="minorHAnsi"/>
              </w:rPr>
              <w:t xml:space="preserve">Chapter </w:t>
            </w:r>
            <w:proofErr w:type="gramStart"/>
            <w:r w:rsidRPr="007C7B6D">
              <w:rPr>
                <w:rFonts w:eastAsia="Arial" w:cstheme="minorHAnsi"/>
              </w:rPr>
              <w:t>3:Demand</w:t>
            </w:r>
            <w:proofErr w:type="gramEnd"/>
            <w:r w:rsidRPr="007C7B6D">
              <w:rPr>
                <w:rFonts w:eastAsia="Arial" w:cstheme="minorHAnsi"/>
              </w:rPr>
              <w:t xml:space="preserve"> and </w:t>
            </w:r>
            <w:r w:rsidR="00DB495A" w:rsidRPr="007C7B6D">
              <w:rPr>
                <w:rFonts w:eastAsia="Arial" w:cstheme="minorHAnsi"/>
              </w:rPr>
              <w:t xml:space="preserve">Supply </w:t>
            </w:r>
            <w:r w:rsidR="00DB495A" w:rsidRPr="00AB0959">
              <w:rPr>
                <w:rFonts w:eastAsia="Arial" w:cstheme="minorHAnsi"/>
              </w:rPr>
              <w:t>(Supply Curve)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951708" w14:textId="3136A881" w:rsidR="00BF56AB" w:rsidRPr="00BA6442" w:rsidRDefault="00BF56AB" w:rsidP="00BF56AB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>Watch videos and answer questions</w:t>
            </w:r>
            <w:r>
              <w:rPr>
                <w:rFonts w:cstheme="minorHAnsi"/>
                <w:spacing w:val="3"/>
              </w:rPr>
              <w:t xml:space="preserve"> on supply</w:t>
            </w:r>
          </w:p>
          <w:p w14:paraId="7F0CFC61" w14:textId="77777777" w:rsidR="00BF56AB" w:rsidRPr="00FD4887" w:rsidRDefault="00BF56AB" w:rsidP="00BF56AB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 w:rsidRPr="00BA6442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spacing w:val="3"/>
              </w:rPr>
              <w:t>ebook</w:t>
            </w:r>
            <w:proofErr w:type="spellEnd"/>
          </w:p>
          <w:p w14:paraId="03E1EEA5" w14:textId="77777777" w:rsidR="00BF56AB" w:rsidRPr="007C7B6D" w:rsidRDefault="00BF56AB" w:rsidP="007C7B6D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proofErr w:type="spellStart"/>
            <w:r w:rsidRPr="007C7B6D">
              <w:rPr>
                <w:rFonts w:cstheme="minorHAnsi"/>
                <w:b/>
                <w:bCs/>
                <w:spacing w:val="3"/>
              </w:rPr>
              <w:t>InQuizitive</w:t>
            </w:r>
            <w:proofErr w:type="spellEnd"/>
            <w:r w:rsidRPr="007C7B6D">
              <w:rPr>
                <w:rFonts w:cstheme="minorHAnsi"/>
                <w:b/>
                <w:bCs/>
                <w:spacing w:val="3"/>
              </w:rPr>
              <w:t>: 3.3. What determines supply?</w:t>
            </w:r>
          </w:p>
          <w:p w14:paraId="4F8156DD" w14:textId="58D6C687" w:rsidR="00BF56AB" w:rsidRPr="00B13323" w:rsidRDefault="00BF56AB" w:rsidP="007C7B6D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 w:rsidRPr="007C7B6D">
              <w:rPr>
                <w:rFonts w:cstheme="minorHAnsi"/>
                <w:b/>
                <w:bCs/>
                <w:spacing w:val="3"/>
              </w:rPr>
              <w:t>Fish video quiz</w:t>
            </w: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EE318E" w14:textId="3C13D32C" w:rsidR="00BF56AB" w:rsidRPr="00BA6442" w:rsidRDefault="001B3FC8" w:rsidP="00BF56AB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  <w:r w:rsidRPr="00896807">
              <w:rPr>
                <w:rFonts w:ascii="Calibri" w:hAnsi="Calibri"/>
              </w:rPr>
              <w:t>07/</w:t>
            </w:r>
            <w:r>
              <w:rPr>
                <w:rFonts w:ascii="Calibri" w:hAnsi="Calibri"/>
              </w:rPr>
              <w:t>17</w:t>
            </w:r>
            <w:r w:rsidRPr="00896807">
              <w:rPr>
                <w:rFonts w:ascii="Calibri" w:hAnsi="Calibri"/>
              </w:rPr>
              <w:t>/25</w:t>
            </w:r>
          </w:p>
        </w:tc>
      </w:tr>
      <w:tr w:rsidR="00BF56AB" w:rsidRPr="00BA6442" w14:paraId="73830CE1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EB70AC" w14:textId="6BB8939A" w:rsidR="00BF56AB" w:rsidRPr="00BA6442" w:rsidRDefault="00BF56AB" w:rsidP="00BF56AB">
            <w:pPr>
              <w:pStyle w:val="ListParagraph"/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  <w:r>
              <w:rPr>
                <w:rFonts w:eastAsia="Arial" w:cstheme="minorHAnsi"/>
              </w:rPr>
              <w:t>Chapter 3:Demand and supply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4E2DDC" w14:textId="4C29553A" w:rsidR="00BF56AB" w:rsidRPr="00BA6442" w:rsidRDefault="00BF56AB" w:rsidP="00BF56AB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>Watch videos and answer questions</w:t>
            </w:r>
            <w:r>
              <w:rPr>
                <w:rFonts w:cstheme="minorHAnsi"/>
                <w:spacing w:val="3"/>
              </w:rPr>
              <w:t xml:space="preserve"> on equilibrium</w:t>
            </w:r>
          </w:p>
          <w:p w14:paraId="59420D50" w14:textId="0A90072D" w:rsidR="00BF56AB" w:rsidRDefault="00BF56AB" w:rsidP="00BF56AB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spacing w:val="3"/>
              </w:rPr>
              <w:t>ebook</w:t>
            </w:r>
            <w:proofErr w:type="spellEnd"/>
          </w:p>
          <w:p w14:paraId="04EAC9F7" w14:textId="79BB9812" w:rsidR="00BF56AB" w:rsidRDefault="00BF56AB" w:rsidP="00BF56AB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>
              <w:rPr>
                <w:rFonts w:cstheme="minorHAnsi"/>
                <w:spacing w:val="3"/>
              </w:rPr>
              <w:t xml:space="preserve">Practice Equilibrium </w:t>
            </w:r>
          </w:p>
          <w:p w14:paraId="01828434" w14:textId="77777777" w:rsidR="00BF56AB" w:rsidRPr="007C7B6D" w:rsidRDefault="00BF56AB" w:rsidP="007C7B6D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proofErr w:type="spellStart"/>
            <w:r w:rsidRPr="007C7B6D">
              <w:rPr>
                <w:rFonts w:cstheme="minorHAnsi"/>
                <w:b/>
                <w:bCs/>
                <w:spacing w:val="3"/>
              </w:rPr>
              <w:t>DrawingEquilibriumWorksheet</w:t>
            </w:r>
            <w:proofErr w:type="spellEnd"/>
          </w:p>
          <w:p w14:paraId="51C55A1F" w14:textId="194CF80A" w:rsidR="00BF56AB" w:rsidRPr="007C7B6D" w:rsidRDefault="00BF56AB" w:rsidP="007C7B6D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proofErr w:type="spellStart"/>
            <w:r w:rsidRPr="007C7B6D">
              <w:rPr>
                <w:rFonts w:cstheme="minorHAnsi"/>
                <w:b/>
                <w:bCs/>
                <w:spacing w:val="3"/>
              </w:rPr>
              <w:t>InQuizitive</w:t>
            </w:r>
            <w:proofErr w:type="spellEnd"/>
            <w:r w:rsidRPr="007C7B6D">
              <w:rPr>
                <w:rFonts w:cstheme="minorHAnsi"/>
                <w:b/>
                <w:bCs/>
                <w:spacing w:val="3"/>
              </w:rPr>
              <w:t>: 3.4. How do supply and demand interact to create equilibrium?</w:t>
            </w:r>
          </w:p>
          <w:p w14:paraId="2549AA6B" w14:textId="6934CB42" w:rsidR="00BF56AB" w:rsidRPr="007C7B6D" w:rsidRDefault="00BF56AB" w:rsidP="007C7B6D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proofErr w:type="gramStart"/>
            <w:r w:rsidRPr="007C7B6D">
              <w:rPr>
                <w:rFonts w:cstheme="minorHAnsi"/>
                <w:b/>
                <w:bCs/>
                <w:spacing w:val="3"/>
              </w:rPr>
              <w:t>Valentines</w:t>
            </w:r>
            <w:proofErr w:type="gramEnd"/>
            <w:r w:rsidRPr="007C7B6D">
              <w:rPr>
                <w:rFonts w:cstheme="minorHAnsi"/>
                <w:b/>
                <w:bCs/>
                <w:spacing w:val="3"/>
              </w:rPr>
              <w:t xml:space="preserve"> </w:t>
            </w:r>
            <w:proofErr w:type="gramStart"/>
            <w:r w:rsidRPr="007C7B6D">
              <w:rPr>
                <w:rFonts w:cstheme="minorHAnsi"/>
                <w:b/>
                <w:bCs/>
                <w:spacing w:val="3"/>
              </w:rPr>
              <w:t>Day  -</w:t>
            </w:r>
            <w:proofErr w:type="gramEnd"/>
            <w:r w:rsidRPr="007C7B6D">
              <w:rPr>
                <w:rFonts w:cstheme="minorHAnsi"/>
                <w:b/>
                <w:bCs/>
                <w:spacing w:val="3"/>
              </w:rPr>
              <w:t xml:space="preserve"> Quiz</w:t>
            </w:r>
          </w:p>
          <w:p w14:paraId="3120B053" w14:textId="77777777" w:rsidR="00BF56AB" w:rsidRPr="00FD4887" w:rsidRDefault="00BF56AB" w:rsidP="00BF56AB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spacing w:val="3"/>
              </w:rPr>
            </w:pPr>
          </w:p>
          <w:p w14:paraId="5249A646" w14:textId="77777777" w:rsidR="00BF56AB" w:rsidRDefault="00BF56AB" w:rsidP="00BF56AB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spacing w:val="3"/>
              </w:rPr>
            </w:pPr>
          </w:p>
          <w:p w14:paraId="30BE87F3" w14:textId="56A9CCE0" w:rsidR="00BF56AB" w:rsidRPr="002B7463" w:rsidRDefault="00BF56AB" w:rsidP="00BF56AB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7249B9" w14:textId="50C3E5D1" w:rsidR="00BF56AB" w:rsidRPr="00BA6442" w:rsidRDefault="00BF56AB" w:rsidP="00BF56AB">
            <w:pPr>
              <w:spacing w:line="240" w:lineRule="auto"/>
              <w:jc w:val="center"/>
              <w:rPr>
                <w:rFonts w:cstheme="minorHAnsi"/>
                <w:bCs/>
              </w:rPr>
            </w:pPr>
            <w:r w:rsidRPr="00BA6442">
              <w:rPr>
                <w:rFonts w:cstheme="minorHAnsi"/>
              </w:rPr>
              <w:t>0</w:t>
            </w:r>
            <w:r>
              <w:rPr>
                <w:rFonts w:cstheme="minorHAnsi"/>
              </w:rPr>
              <w:t>7</w:t>
            </w:r>
            <w:r w:rsidRPr="00BA6442">
              <w:rPr>
                <w:rFonts w:cstheme="minorHAnsi"/>
              </w:rPr>
              <w:t>/</w:t>
            </w:r>
            <w:r w:rsidR="00E5658D">
              <w:rPr>
                <w:rFonts w:cstheme="minorHAnsi"/>
              </w:rPr>
              <w:t>20</w:t>
            </w:r>
            <w:r w:rsidRPr="00BA6442">
              <w:rPr>
                <w:rFonts w:cstheme="minorHAnsi"/>
              </w:rPr>
              <w:t>/</w:t>
            </w:r>
            <w:r>
              <w:rPr>
                <w:rFonts w:cstheme="minorHAnsi"/>
              </w:rPr>
              <w:t>25</w:t>
            </w:r>
          </w:p>
        </w:tc>
      </w:tr>
      <w:tr w:rsidR="00EA4CC6" w:rsidRPr="00BA6442" w14:paraId="077A14B0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DA8449" w14:textId="52E0762F" w:rsidR="00EA4CC6" w:rsidRDefault="00EA4CC6" w:rsidP="00EA4CC6">
            <w:pPr>
              <w:pStyle w:val="ListParagraph"/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eastAsia="Arial" w:cstheme="minorHAnsi"/>
              </w:rPr>
            </w:pPr>
            <w:r w:rsidRPr="00C20162">
              <w:rPr>
                <w:rFonts w:eastAsia="Arial" w:cstheme="minorHAnsi"/>
                <w:b/>
                <w:bCs/>
                <w:color w:val="336AF8" w:themeColor="accent2" w:themeTint="80"/>
                <w:sz w:val="52"/>
                <w:szCs w:val="52"/>
              </w:rPr>
              <w:t>TEST</w:t>
            </w:r>
            <w:r w:rsidR="00502C92">
              <w:rPr>
                <w:rFonts w:eastAsia="Arial" w:cstheme="minorHAnsi"/>
                <w:b/>
                <w:bCs/>
                <w:color w:val="336AF8" w:themeColor="accent2" w:themeTint="80"/>
                <w:sz w:val="52"/>
                <w:szCs w:val="52"/>
              </w:rPr>
              <w:t xml:space="preserve"> 1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5B6DF2" w14:textId="1F6669C4" w:rsidR="00EA4CC6" w:rsidRPr="00582BCB" w:rsidRDefault="00EA4CC6" w:rsidP="00EA4CC6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color w:val="336AF8" w:themeColor="accent2" w:themeTint="80"/>
                <w:sz w:val="28"/>
                <w:szCs w:val="28"/>
              </w:rPr>
            </w:pPr>
            <w:r w:rsidRPr="00582BCB">
              <w:rPr>
                <w:b/>
                <w:bCs/>
                <w:color w:val="336AF8" w:themeColor="accent2" w:themeTint="80"/>
                <w:sz w:val="28"/>
                <w:szCs w:val="28"/>
              </w:rPr>
              <w:t xml:space="preserve">CHAPTER </w:t>
            </w:r>
            <w:r>
              <w:rPr>
                <w:b/>
                <w:bCs/>
                <w:color w:val="336AF8" w:themeColor="accent2" w:themeTint="80"/>
                <w:sz w:val="28"/>
                <w:szCs w:val="28"/>
              </w:rPr>
              <w:t>1</w:t>
            </w:r>
            <w:r w:rsidRPr="00582BCB">
              <w:rPr>
                <w:b/>
                <w:bCs/>
                <w:color w:val="336AF8" w:themeColor="accent2" w:themeTint="80"/>
                <w:sz w:val="28"/>
                <w:szCs w:val="28"/>
              </w:rPr>
              <w:t>,</w:t>
            </w:r>
            <w:r>
              <w:rPr>
                <w:b/>
                <w:bCs/>
                <w:color w:val="336AF8" w:themeColor="accent2" w:themeTint="80"/>
                <w:sz w:val="28"/>
                <w:szCs w:val="28"/>
              </w:rPr>
              <w:t>2</w:t>
            </w:r>
            <w:r w:rsidRPr="00582BCB">
              <w:rPr>
                <w:b/>
                <w:bCs/>
                <w:color w:val="336AF8" w:themeColor="accent2" w:themeTint="80"/>
                <w:sz w:val="28"/>
                <w:szCs w:val="28"/>
              </w:rPr>
              <w:t xml:space="preserve"> AND </w:t>
            </w:r>
            <w:r>
              <w:rPr>
                <w:b/>
                <w:bCs/>
                <w:color w:val="336AF8" w:themeColor="accent2" w:themeTint="80"/>
                <w:sz w:val="28"/>
                <w:szCs w:val="28"/>
              </w:rPr>
              <w:t>3</w:t>
            </w:r>
          </w:p>
          <w:p w14:paraId="0D95C179" w14:textId="77777777" w:rsidR="00EA4CC6" w:rsidRPr="00582BCB" w:rsidRDefault="00EA4CC6" w:rsidP="00EA4CC6">
            <w:pPr>
              <w:pStyle w:val="ListParagraph"/>
              <w:keepNext w:val="0"/>
              <w:keepLines w:val="0"/>
              <w:numPr>
                <w:ilvl w:val="0"/>
                <w:numId w:val="3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</w:pPr>
            <w:r w:rsidRPr="00582BCB">
              <w:rPr>
                <w:rFonts w:cstheme="minorHAnsi"/>
                <w:b/>
                <w:bCs/>
                <w:color w:val="336AF8" w:themeColor="accent2" w:themeTint="80"/>
                <w:spacing w:val="3"/>
                <w:sz w:val="28"/>
                <w:szCs w:val="28"/>
              </w:rPr>
              <w:t>Choose a 1-hour time window</w:t>
            </w:r>
            <w:r>
              <w:rPr>
                <w:rFonts w:cstheme="minorHAnsi"/>
                <w:b/>
                <w:bCs/>
                <w:color w:val="336AF8" w:themeColor="accent2" w:themeTint="80"/>
                <w:spacing w:val="3"/>
                <w:sz w:val="28"/>
                <w:szCs w:val="28"/>
              </w:rPr>
              <w:t xml:space="preserve"> to take the test</w:t>
            </w:r>
          </w:p>
          <w:p w14:paraId="452BE94B" w14:textId="77777777" w:rsidR="00EA4CC6" w:rsidRPr="00582BCB" w:rsidRDefault="00EA4CC6" w:rsidP="00EA4CC6">
            <w:pPr>
              <w:pStyle w:val="ListParagraph"/>
              <w:keepNext w:val="0"/>
              <w:keepLines w:val="0"/>
              <w:numPr>
                <w:ilvl w:val="0"/>
                <w:numId w:val="3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</w:pPr>
            <w:r w:rsidRPr="00582BCB">
              <w:rPr>
                <w:rFonts w:cstheme="minorHAnsi"/>
                <w:b/>
                <w:bCs/>
                <w:color w:val="336AF8" w:themeColor="accent2" w:themeTint="80"/>
                <w:spacing w:val="3"/>
                <w:sz w:val="28"/>
                <w:szCs w:val="28"/>
              </w:rPr>
              <w:t>Make sure your webcam is working</w:t>
            </w:r>
          </w:p>
          <w:p w14:paraId="0911E0D4" w14:textId="77777777" w:rsidR="00EA4CC6" w:rsidRPr="00BA6442" w:rsidRDefault="00EA4CC6" w:rsidP="00EA4CC6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EAE5AF" w14:textId="39E21F00" w:rsidR="00EA4CC6" w:rsidRPr="00BA6442" w:rsidRDefault="00EA4CC6" w:rsidP="00EA4CC6">
            <w:pPr>
              <w:spacing w:line="240" w:lineRule="auto"/>
              <w:jc w:val="center"/>
              <w:rPr>
                <w:rFonts w:cstheme="minorHAnsi"/>
              </w:rPr>
            </w:pPr>
            <w:r w:rsidRPr="00582BCB"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  <w:t>7/</w:t>
            </w:r>
            <w:r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  <w:t>23</w:t>
            </w:r>
            <w:r w:rsidRPr="00582BCB"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  <w:t>/2025</w:t>
            </w:r>
          </w:p>
        </w:tc>
      </w:tr>
      <w:tr w:rsidR="002E594F" w:rsidRPr="00BA6442" w14:paraId="40B0A653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9944" w:type="dxa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5F0788" w14:textId="1A126DAA" w:rsidR="002E594F" w:rsidRPr="00BA6442" w:rsidRDefault="002E594F" w:rsidP="002E594F">
            <w:pPr>
              <w:spacing w:line="240" w:lineRule="auto"/>
              <w:jc w:val="center"/>
              <w:rPr>
                <w:rFonts w:cstheme="minorHAnsi"/>
              </w:rPr>
            </w:pPr>
            <w:r w:rsidRPr="008867EE">
              <w:rPr>
                <w:rFonts w:cstheme="minorHAnsi"/>
                <w:bCs/>
                <w:color w:val="336AF8" w:themeColor="accent2" w:themeTint="80"/>
                <w:sz w:val="40"/>
                <w:szCs w:val="40"/>
              </w:rPr>
              <w:lastRenderedPageBreak/>
              <w:t>SECTION 2</w:t>
            </w:r>
          </w:p>
        </w:tc>
      </w:tr>
      <w:tr w:rsidR="002E594F" w:rsidRPr="00BA6442" w14:paraId="29DC943C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C91192" w14:textId="6F6046E3" w:rsidR="002E594F" w:rsidRDefault="002E594F" w:rsidP="002E594F">
            <w:pPr>
              <w:pStyle w:val="ListParagraph"/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Chapter </w:t>
            </w:r>
            <w:proofErr w:type="gramStart"/>
            <w:r>
              <w:rPr>
                <w:rFonts w:eastAsia="Arial" w:cstheme="minorHAnsi"/>
              </w:rPr>
              <w:t>5:Price</w:t>
            </w:r>
            <w:proofErr w:type="gramEnd"/>
            <w:r>
              <w:rPr>
                <w:rFonts w:eastAsia="Arial" w:cstheme="minorHAnsi"/>
              </w:rPr>
              <w:t xml:space="preserve"> Controls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A9C065" w14:textId="0107170A" w:rsidR="002E594F" w:rsidRPr="00BA6442" w:rsidRDefault="002E594F" w:rsidP="002E594F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 xml:space="preserve">Watch videos and answer </w:t>
            </w:r>
            <w:r>
              <w:rPr>
                <w:rFonts w:cstheme="minorHAnsi"/>
                <w:spacing w:val="3"/>
              </w:rPr>
              <w:t xml:space="preserve">practice </w:t>
            </w:r>
            <w:r w:rsidRPr="00BA6442">
              <w:rPr>
                <w:rFonts w:cstheme="minorHAnsi"/>
                <w:spacing w:val="3"/>
              </w:rPr>
              <w:t>questions</w:t>
            </w:r>
            <w:r>
              <w:rPr>
                <w:rFonts w:cstheme="minorHAnsi"/>
                <w:spacing w:val="3"/>
              </w:rPr>
              <w:t xml:space="preserve"> on price ceilings</w:t>
            </w:r>
          </w:p>
          <w:p w14:paraId="0D46D09D" w14:textId="77777777" w:rsidR="002E594F" w:rsidRDefault="002E594F" w:rsidP="002E594F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spacing w:val="3"/>
              </w:rPr>
              <w:t>ebook</w:t>
            </w:r>
            <w:proofErr w:type="spellEnd"/>
          </w:p>
          <w:p w14:paraId="2891085D" w14:textId="31A2F0DA" w:rsidR="002E594F" w:rsidRDefault="002E594F" w:rsidP="002E594F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r w:rsidRPr="007C7B6D">
              <w:rPr>
                <w:rFonts w:cstheme="minorHAnsi"/>
                <w:b/>
                <w:bCs/>
                <w:spacing w:val="3"/>
              </w:rPr>
              <w:t xml:space="preserve">Price ceiling in Venezuela </w:t>
            </w:r>
          </w:p>
          <w:p w14:paraId="616DBF61" w14:textId="306DBBCF" w:rsidR="002E594F" w:rsidRPr="007C7B6D" w:rsidRDefault="002E594F" w:rsidP="002E594F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r>
              <w:rPr>
                <w:rFonts w:cstheme="minorHAnsi"/>
                <w:b/>
                <w:bCs/>
                <w:spacing w:val="3"/>
              </w:rPr>
              <w:t>Rent Control Quiz</w:t>
            </w:r>
          </w:p>
          <w:p w14:paraId="35B3FBF6" w14:textId="2753C65E" w:rsidR="002E594F" w:rsidRPr="00BA6442" w:rsidRDefault="002E594F" w:rsidP="002E594F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spacing w:val="3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D5D1C0" w14:textId="2ED455AE" w:rsidR="002E594F" w:rsidRPr="00BA6442" w:rsidRDefault="002E594F" w:rsidP="002E594F">
            <w:pPr>
              <w:spacing w:line="240" w:lineRule="auto"/>
              <w:jc w:val="center"/>
              <w:rPr>
                <w:rFonts w:cstheme="minorHAnsi"/>
              </w:rPr>
            </w:pPr>
            <w:r w:rsidRPr="00BA6442">
              <w:rPr>
                <w:rFonts w:cstheme="minorHAnsi"/>
              </w:rPr>
              <w:t>0</w:t>
            </w:r>
            <w:r>
              <w:rPr>
                <w:rFonts w:cstheme="minorHAnsi"/>
              </w:rPr>
              <w:t>7</w:t>
            </w:r>
            <w:r w:rsidRPr="00BA6442">
              <w:rPr>
                <w:rFonts w:cstheme="minorHAnsi"/>
              </w:rPr>
              <w:t>/</w:t>
            </w:r>
            <w:r>
              <w:rPr>
                <w:rFonts w:cstheme="minorHAnsi"/>
              </w:rPr>
              <w:t>22/25</w:t>
            </w:r>
          </w:p>
        </w:tc>
      </w:tr>
      <w:tr w:rsidR="002E594F" w:rsidRPr="00BA6442" w14:paraId="27EE02F8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ECC54A2" w14:textId="62092287" w:rsidR="002E594F" w:rsidRDefault="002E594F" w:rsidP="002E594F">
            <w:pPr>
              <w:pStyle w:val="ListParagraph"/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Chapter 5: Price controls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61FE83" w14:textId="6D22CAAC" w:rsidR="002E594F" w:rsidRPr="00BA6442" w:rsidRDefault="002E594F" w:rsidP="002E594F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>Watch videos and answer questions</w:t>
            </w:r>
            <w:r>
              <w:rPr>
                <w:rFonts w:cstheme="minorHAnsi"/>
                <w:spacing w:val="3"/>
              </w:rPr>
              <w:t xml:space="preserve"> on price floors</w:t>
            </w:r>
          </w:p>
          <w:p w14:paraId="6D6DEC23" w14:textId="77777777" w:rsidR="002E594F" w:rsidRDefault="002E594F" w:rsidP="002E594F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spacing w:val="3"/>
              </w:rPr>
              <w:t>ebook</w:t>
            </w:r>
            <w:proofErr w:type="spellEnd"/>
          </w:p>
          <w:p w14:paraId="38ECAB48" w14:textId="77777777" w:rsidR="002E594F" w:rsidRPr="007C7B6D" w:rsidRDefault="002E594F" w:rsidP="002E594F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proofErr w:type="spellStart"/>
            <w:r w:rsidRPr="007C7B6D">
              <w:rPr>
                <w:rFonts w:cstheme="minorHAnsi"/>
                <w:b/>
                <w:bCs/>
                <w:spacing w:val="3"/>
              </w:rPr>
              <w:t>InQuizitive</w:t>
            </w:r>
            <w:proofErr w:type="spellEnd"/>
            <w:r w:rsidRPr="007C7B6D">
              <w:rPr>
                <w:rFonts w:cstheme="minorHAnsi"/>
                <w:b/>
                <w:bCs/>
                <w:spacing w:val="3"/>
              </w:rPr>
              <w:t xml:space="preserve">: 6.3. When do </w:t>
            </w:r>
            <w:proofErr w:type="gramStart"/>
            <w:r w:rsidRPr="007C7B6D">
              <w:rPr>
                <w:rFonts w:cstheme="minorHAnsi"/>
                <w:b/>
                <w:bCs/>
                <w:spacing w:val="3"/>
              </w:rPr>
              <w:t>price</w:t>
            </w:r>
            <w:proofErr w:type="gramEnd"/>
            <w:r w:rsidRPr="007C7B6D">
              <w:rPr>
                <w:rFonts w:cstheme="minorHAnsi"/>
                <w:b/>
                <w:bCs/>
                <w:spacing w:val="3"/>
              </w:rPr>
              <w:t xml:space="preserve"> floors matter?</w:t>
            </w:r>
          </w:p>
          <w:p w14:paraId="15A8A56D" w14:textId="3C7362D2" w:rsidR="002E594F" w:rsidRPr="007C7B6D" w:rsidRDefault="002E594F" w:rsidP="002E594F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r w:rsidRPr="007C7B6D">
              <w:rPr>
                <w:rFonts w:cstheme="minorHAnsi"/>
                <w:b/>
                <w:bCs/>
                <w:spacing w:val="3"/>
              </w:rPr>
              <w:t xml:space="preserve">Minimum wage graph quiz </w:t>
            </w:r>
          </w:p>
          <w:p w14:paraId="0FD7B7CD" w14:textId="5C2CAA7D" w:rsidR="002E594F" w:rsidRPr="00BA6442" w:rsidRDefault="002E594F" w:rsidP="002E594F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spacing w:val="3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B2EAFE" w14:textId="03C6B650" w:rsidR="002E594F" w:rsidRPr="00BA6442" w:rsidRDefault="002E594F" w:rsidP="002E594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07/24/2025</w:t>
            </w:r>
          </w:p>
        </w:tc>
      </w:tr>
      <w:tr w:rsidR="002E594F" w:rsidRPr="00BA6442" w14:paraId="49FF3589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8D5468" w14:textId="28309BCC" w:rsidR="002E594F" w:rsidRDefault="002E594F" w:rsidP="002E594F">
            <w:pPr>
              <w:pStyle w:val="ListParagraph"/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eastAsia="Arial" w:cstheme="minorHAnsi"/>
              </w:rPr>
            </w:pPr>
            <w:r>
              <w:rPr>
                <w:rFonts w:cstheme="minorHAnsi"/>
              </w:rPr>
              <w:t xml:space="preserve">Chapter 6: </w:t>
            </w:r>
            <w:r w:rsidRPr="007A2000">
              <w:rPr>
                <w:rFonts w:cstheme="minorHAnsi"/>
              </w:rPr>
              <w:t>Introduction to Macroeconomics and Gross Domestic Product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43D46EC" w14:textId="5F861366" w:rsidR="002E594F" w:rsidRPr="00BA6442" w:rsidRDefault="002E594F" w:rsidP="002E594F">
            <w:pPr>
              <w:keepNext w:val="0"/>
              <w:keepLines w:val="0"/>
              <w:numPr>
                <w:ilvl w:val="0"/>
                <w:numId w:val="5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 xml:space="preserve">Watch videos </w:t>
            </w:r>
          </w:p>
          <w:p w14:paraId="3DD67CBD" w14:textId="77777777" w:rsidR="002E594F" w:rsidRDefault="002E594F" w:rsidP="002E594F">
            <w:pPr>
              <w:keepNext w:val="0"/>
              <w:keepLines w:val="0"/>
              <w:numPr>
                <w:ilvl w:val="0"/>
                <w:numId w:val="5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spacing w:val="3"/>
              </w:rPr>
              <w:t>ebook</w:t>
            </w:r>
            <w:proofErr w:type="spellEnd"/>
          </w:p>
          <w:p w14:paraId="5E1964EA" w14:textId="77777777" w:rsidR="002E594F" w:rsidRPr="00E35D7F" w:rsidRDefault="002E594F" w:rsidP="002E594F">
            <w:pPr>
              <w:pStyle w:val="ListParagraph"/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proofErr w:type="spellStart"/>
            <w:r w:rsidRPr="00E35D7F">
              <w:rPr>
                <w:rFonts w:cstheme="minorHAnsi"/>
                <w:b/>
                <w:bCs/>
                <w:spacing w:val="3"/>
              </w:rPr>
              <w:t>GDPquiz</w:t>
            </w:r>
            <w:proofErr w:type="spellEnd"/>
          </w:p>
          <w:p w14:paraId="0F41545B" w14:textId="77777777" w:rsidR="002E594F" w:rsidRPr="00E35D7F" w:rsidRDefault="002E594F" w:rsidP="002E594F">
            <w:pPr>
              <w:pStyle w:val="ListParagraph"/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r w:rsidRPr="00E35D7F">
              <w:rPr>
                <w:rFonts w:cstheme="minorHAnsi"/>
                <w:b/>
                <w:bCs/>
                <w:spacing w:val="3"/>
              </w:rPr>
              <w:t>BEA/FRED AND GDP COMPONENTS</w:t>
            </w:r>
          </w:p>
          <w:p w14:paraId="23EBC684" w14:textId="584DD763" w:rsidR="002E594F" w:rsidRPr="005E3296" w:rsidRDefault="002E594F" w:rsidP="002E594F">
            <w:pPr>
              <w:pStyle w:val="ListParagraph"/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proofErr w:type="spellStart"/>
            <w:r w:rsidRPr="00E35D7F">
              <w:rPr>
                <w:rFonts w:cstheme="minorHAnsi"/>
                <w:b/>
                <w:bCs/>
                <w:spacing w:val="3"/>
              </w:rPr>
              <w:t>Smartwork</w:t>
            </w:r>
            <w:proofErr w:type="spellEnd"/>
            <w:r w:rsidRPr="00E35D7F">
              <w:rPr>
                <w:rFonts w:cstheme="minorHAnsi"/>
                <w:b/>
                <w:bCs/>
                <w:spacing w:val="3"/>
              </w:rPr>
              <w:t>: Ch 06: Homework</w:t>
            </w: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2B7A4A" w14:textId="03B102E1" w:rsidR="002E594F" w:rsidRDefault="002E594F" w:rsidP="002E594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07/27/2025</w:t>
            </w:r>
          </w:p>
        </w:tc>
      </w:tr>
      <w:tr w:rsidR="002E594F" w:rsidRPr="00BA6442" w14:paraId="0BA8AE12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9F1666" w14:textId="00A50C15" w:rsidR="002E594F" w:rsidRDefault="002E594F" w:rsidP="002E594F">
            <w:pPr>
              <w:pStyle w:val="ListParagraph"/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</w:rPr>
            </w:pP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2B4443" w14:textId="13997187" w:rsidR="002E594F" w:rsidRPr="00BA6442" w:rsidRDefault="002E594F" w:rsidP="002E594F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E685D3" w14:textId="38C81914" w:rsidR="002E594F" w:rsidRDefault="002E594F" w:rsidP="002E594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2E594F" w:rsidRPr="00BA6442" w14:paraId="6C6D6263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BF3E2F" w14:textId="61E2E6C2" w:rsidR="002E594F" w:rsidRPr="00C20162" w:rsidRDefault="002E594F" w:rsidP="002E594F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eastAsia="Arial" w:cstheme="minorHAnsi"/>
                <w:b/>
                <w:bCs/>
                <w:color w:val="336AF8" w:themeColor="accent2" w:themeTint="80"/>
                <w:sz w:val="52"/>
                <w:szCs w:val="52"/>
              </w:rPr>
            </w:pPr>
            <w:r w:rsidRPr="00C20162">
              <w:rPr>
                <w:rFonts w:eastAsia="Arial" w:cstheme="minorHAnsi"/>
                <w:b/>
                <w:bCs/>
                <w:color w:val="336AF8" w:themeColor="accent2" w:themeTint="80"/>
                <w:sz w:val="52"/>
                <w:szCs w:val="52"/>
              </w:rPr>
              <w:t>TEST</w:t>
            </w:r>
            <w:r>
              <w:rPr>
                <w:rFonts w:eastAsia="Arial" w:cstheme="minorHAnsi"/>
                <w:b/>
                <w:bCs/>
                <w:color w:val="336AF8" w:themeColor="accent2" w:themeTint="80"/>
                <w:sz w:val="52"/>
                <w:szCs w:val="52"/>
              </w:rPr>
              <w:t xml:space="preserve"> 2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1CFA75" w14:textId="4386A4A0" w:rsidR="002E594F" w:rsidRPr="00582BCB" w:rsidRDefault="002E594F" w:rsidP="002E594F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color w:val="336AF8" w:themeColor="accent2" w:themeTint="80"/>
                <w:sz w:val="28"/>
                <w:szCs w:val="28"/>
              </w:rPr>
            </w:pPr>
            <w:r w:rsidRPr="00582BCB">
              <w:rPr>
                <w:b/>
                <w:bCs/>
                <w:color w:val="336AF8" w:themeColor="accent2" w:themeTint="80"/>
                <w:sz w:val="28"/>
                <w:szCs w:val="28"/>
              </w:rPr>
              <w:t xml:space="preserve">OVER CHAPTER </w:t>
            </w:r>
            <w:r>
              <w:rPr>
                <w:b/>
                <w:bCs/>
                <w:color w:val="336AF8" w:themeColor="accent2" w:themeTint="80"/>
                <w:sz w:val="28"/>
                <w:szCs w:val="28"/>
              </w:rPr>
              <w:t>5</w:t>
            </w:r>
            <w:r w:rsidRPr="00582BCB">
              <w:rPr>
                <w:b/>
                <w:bCs/>
                <w:color w:val="336AF8" w:themeColor="accent2" w:themeTint="80"/>
                <w:sz w:val="28"/>
                <w:szCs w:val="28"/>
              </w:rPr>
              <w:t xml:space="preserve"> AND 6</w:t>
            </w:r>
          </w:p>
          <w:p w14:paraId="00A2DE67" w14:textId="0457386B" w:rsidR="002E594F" w:rsidRPr="00582BCB" w:rsidRDefault="002E594F" w:rsidP="002E594F">
            <w:pPr>
              <w:pStyle w:val="ListParagraph"/>
              <w:keepNext w:val="0"/>
              <w:keepLines w:val="0"/>
              <w:numPr>
                <w:ilvl w:val="0"/>
                <w:numId w:val="3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</w:pPr>
            <w:r w:rsidRPr="00582BCB">
              <w:rPr>
                <w:rFonts w:cstheme="minorHAnsi"/>
                <w:b/>
                <w:bCs/>
                <w:color w:val="336AF8" w:themeColor="accent2" w:themeTint="80"/>
                <w:spacing w:val="3"/>
                <w:sz w:val="28"/>
                <w:szCs w:val="28"/>
              </w:rPr>
              <w:t>Choose a 1-hour time window</w:t>
            </w:r>
            <w:r>
              <w:rPr>
                <w:rFonts w:cstheme="minorHAnsi"/>
                <w:b/>
                <w:bCs/>
                <w:color w:val="336AF8" w:themeColor="accent2" w:themeTint="80"/>
                <w:spacing w:val="3"/>
                <w:sz w:val="28"/>
                <w:szCs w:val="28"/>
              </w:rPr>
              <w:t xml:space="preserve"> to take the test</w:t>
            </w:r>
          </w:p>
          <w:p w14:paraId="56AEF9DF" w14:textId="42637026" w:rsidR="002E594F" w:rsidRPr="00582BCB" w:rsidRDefault="002E594F" w:rsidP="002E594F">
            <w:pPr>
              <w:pStyle w:val="ListParagraph"/>
              <w:keepNext w:val="0"/>
              <w:keepLines w:val="0"/>
              <w:numPr>
                <w:ilvl w:val="0"/>
                <w:numId w:val="3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</w:pPr>
            <w:r w:rsidRPr="00582BCB">
              <w:rPr>
                <w:rFonts w:cstheme="minorHAnsi"/>
                <w:b/>
                <w:bCs/>
                <w:color w:val="336AF8" w:themeColor="accent2" w:themeTint="80"/>
                <w:spacing w:val="3"/>
                <w:sz w:val="28"/>
                <w:szCs w:val="28"/>
              </w:rPr>
              <w:t>Make sure your webcam is working</w:t>
            </w:r>
          </w:p>
          <w:p w14:paraId="34C15D5A" w14:textId="56D141BB" w:rsidR="002E594F" w:rsidRPr="005C2CB2" w:rsidRDefault="002E594F" w:rsidP="002E594F">
            <w:pPr>
              <w:pStyle w:val="ListParagraph"/>
              <w:rPr>
                <w:b/>
                <w:bCs/>
                <w:color w:val="336AF8" w:themeColor="accent2" w:themeTint="80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271C16" w14:textId="30838A79" w:rsidR="002E594F" w:rsidRPr="00582BCB" w:rsidRDefault="002E594F" w:rsidP="002E594F">
            <w:pPr>
              <w:spacing w:line="240" w:lineRule="auto"/>
              <w:jc w:val="center"/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</w:pPr>
            <w:r w:rsidRPr="00582BCB"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  <w:t>7/</w:t>
            </w:r>
            <w:r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  <w:t>30</w:t>
            </w:r>
            <w:r w:rsidRPr="00582BCB"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  <w:t>/2025</w:t>
            </w:r>
          </w:p>
        </w:tc>
      </w:tr>
      <w:tr w:rsidR="000A2C53" w:rsidRPr="00BA6442" w14:paraId="0B1484A7" w14:textId="77777777" w:rsidTr="006603E9">
        <w:trPr>
          <w:gridBefore w:val="1"/>
          <w:wBefore w:w="21" w:type="dxa"/>
          <w:cantSplit/>
          <w:trHeight w:val="418"/>
          <w:jc w:val="center"/>
        </w:trPr>
        <w:tc>
          <w:tcPr>
            <w:tcW w:w="9944" w:type="dxa"/>
            <w:gridSpan w:val="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6385E5" w14:textId="23E3E5AF" w:rsidR="000A2C53" w:rsidRPr="00BA6442" w:rsidRDefault="000A2C53" w:rsidP="002E594F">
            <w:pPr>
              <w:spacing w:line="240" w:lineRule="auto"/>
              <w:jc w:val="center"/>
              <w:rPr>
                <w:rFonts w:cstheme="minorHAnsi"/>
              </w:rPr>
            </w:pPr>
            <w:r w:rsidRPr="008867EE">
              <w:rPr>
                <w:rFonts w:cstheme="minorHAnsi"/>
                <w:bCs/>
                <w:color w:val="336AF8" w:themeColor="accent2" w:themeTint="80"/>
                <w:sz w:val="40"/>
                <w:szCs w:val="40"/>
              </w:rPr>
              <w:t xml:space="preserve">SECTION </w:t>
            </w:r>
            <w:r>
              <w:rPr>
                <w:rFonts w:cstheme="minorHAnsi"/>
                <w:bCs/>
                <w:color w:val="336AF8" w:themeColor="accent2" w:themeTint="80"/>
                <w:sz w:val="40"/>
                <w:szCs w:val="40"/>
              </w:rPr>
              <w:t>3</w:t>
            </w:r>
          </w:p>
        </w:tc>
      </w:tr>
      <w:tr w:rsidR="002E594F" w:rsidRPr="00BA6442" w14:paraId="087A7B09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4B1485" w14:textId="57A587DA" w:rsidR="002E594F" w:rsidRDefault="002E594F" w:rsidP="002E594F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</w:t>
            </w:r>
            <w:r w:rsidR="000A7A7F">
              <w:rPr>
                <w:rFonts w:cstheme="minorHAnsi"/>
              </w:rPr>
              <w:t>7</w:t>
            </w:r>
            <w:r>
              <w:rPr>
                <w:rFonts w:cstheme="minorHAnsi"/>
              </w:rPr>
              <w:t xml:space="preserve">: </w:t>
            </w:r>
            <w:r w:rsidR="00301ACB" w:rsidRPr="00301ACB">
              <w:rPr>
                <w:rFonts w:cstheme="minorHAnsi"/>
              </w:rPr>
              <w:t>Understanding Unemployment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A694F4" w14:textId="7BF9617D" w:rsidR="002E594F" w:rsidRDefault="002E594F" w:rsidP="002E594F">
            <w:pPr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>
              <w:rPr>
                <w:rFonts w:cstheme="minorHAnsi"/>
                <w:spacing w:val="3"/>
              </w:rPr>
              <w:t xml:space="preserve">Watch videos </w:t>
            </w:r>
          </w:p>
          <w:p w14:paraId="0AAA3207" w14:textId="77777777" w:rsidR="002E594F" w:rsidRDefault="002E594F" w:rsidP="002E594F">
            <w:pPr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>
              <w:rPr>
                <w:rFonts w:cstheme="minorHAnsi"/>
                <w:spacing w:val="3"/>
              </w:rPr>
              <w:t>Read relevant pages of the book</w:t>
            </w:r>
          </w:p>
          <w:p w14:paraId="287EB9FF" w14:textId="77777777" w:rsidR="0060018F" w:rsidRPr="0060018F" w:rsidRDefault="0060018F" w:rsidP="0060018F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r w:rsidRPr="0060018F">
              <w:rPr>
                <w:rFonts w:cstheme="minorHAnsi"/>
                <w:b/>
                <w:bCs/>
                <w:spacing w:val="3"/>
              </w:rPr>
              <w:t>Type of unemployment quiz</w:t>
            </w:r>
          </w:p>
          <w:p w14:paraId="20B2312C" w14:textId="77777777" w:rsidR="0060018F" w:rsidRPr="0060018F" w:rsidRDefault="0060018F" w:rsidP="0060018F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r w:rsidRPr="0060018F">
              <w:rPr>
                <w:rFonts w:cstheme="minorHAnsi"/>
                <w:b/>
                <w:bCs/>
                <w:spacing w:val="3"/>
              </w:rPr>
              <w:t xml:space="preserve">Labor </w:t>
            </w:r>
            <w:proofErr w:type="spellStart"/>
            <w:r w:rsidRPr="0060018F">
              <w:rPr>
                <w:rFonts w:cstheme="minorHAnsi"/>
                <w:b/>
                <w:bCs/>
                <w:spacing w:val="3"/>
              </w:rPr>
              <w:t>forcequiz</w:t>
            </w:r>
            <w:proofErr w:type="spellEnd"/>
          </w:p>
          <w:p w14:paraId="6F152E09" w14:textId="3F4F2C8D" w:rsidR="0060018F" w:rsidRPr="0060018F" w:rsidRDefault="0060018F" w:rsidP="0060018F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spacing w:val="3"/>
              </w:rPr>
            </w:pPr>
            <w:proofErr w:type="spellStart"/>
            <w:r>
              <w:rPr>
                <w:rFonts w:cstheme="minorHAnsi"/>
                <w:b/>
                <w:bCs/>
                <w:spacing w:val="3"/>
              </w:rPr>
              <w:t>Laborforcecalculations</w:t>
            </w:r>
            <w:proofErr w:type="spellEnd"/>
          </w:p>
          <w:p w14:paraId="0D5F0FC1" w14:textId="5B6CF111" w:rsidR="002E594F" w:rsidRPr="00BA6442" w:rsidRDefault="002E594F" w:rsidP="00E42496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spacing w:val="3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2EC2600" w14:textId="3FB8412F" w:rsidR="002E594F" w:rsidRDefault="002E594F" w:rsidP="002E594F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  <w:r>
              <w:rPr>
                <w:rFonts w:cstheme="minorHAnsi"/>
              </w:rPr>
              <w:t>07/2</w:t>
            </w:r>
            <w:r w:rsidR="00E42496">
              <w:rPr>
                <w:rFonts w:cstheme="minorHAnsi"/>
              </w:rPr>
              <w:t>9</w:t>
            </w:r>
            <w:r>
              <w:rPr>
                <w:rFonts w:cstheme="minorHAnsi"/>
              </w:rPr>
              <w:t>/25</w:t>
            </w:r>
          </w:p>
        </w:tc>
      </w:tr>
      <w:tr w:rsidR="002E594F" w:rsidRPr="00BA6442" w14:paraId="69AD5B06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A7BF90" w14:textId="2909783C" w:rsidR="002E594F" w:rsidRDefault="002E594F" w:rsidP="002E594F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Chapter </w:t>
            </w:r>
            <w:r w:rsidR="0057433E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: </w:t>
            </w:r>
            <w:r w:rsidR="00DC7230" w:rsidRPr="00DC7230">
              <w:rPr>
                <w:rFonts w:cstheme="minorHAnsi"/>
              </w:rPr>
              <w:t>Understanding The Price Level and Inflation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F201E4" w14:textId="77777777" w:rsidR="009578BA" w:rsidRDefault="002A490C" w:rsidP="00D77CD6">
            <w:pPr>
              <w:pStyle w:val="ListParagraph"/>
              <w:keepNext w:val="0"/>
              <w:keepLines w:val="0"/>
              <w:numPr>
                <w:ilvl w:val="0"/>
                <w:numId w:val="36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2A490C">
              <w:rPr>
                <w:rFonts w:cstheme="minorHAnsi"/>
                <w:spacing w:val="3"/>
              </w:rPr>
              <w:t>Read relevant pages</w:t>
            </w:r>
          </w:p>
          <w:p w14:paraId="4356A28D" w14:textId="07AA3792" w:rsidR="00D77CD6" w:rsidRDefault="002E594F" w:rsidP="00D77CD6">
            <w:pPr>
              <w:pStyle w:val="ListParagraph"/>
              <w:keepNext w:val="0"/>
              <w:keepLines w:val="0"/>
              <w:numPr>
                <w:ilvl w:val="0"/>
                <w:numId w:val="36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2A490C">
              <w:rPr>
                <w:rFonts w:cstheme="minorHAnsi"/>
                <w:spacing w:val="3"/>
              </w:rPr>
              <w:t xml:space="preserve">Watch videos and answer questions on </w:t>
            </w:r>
            <w:r w:rsidR="009578BA">
              <w:rPr>
                <w:rFonts w:cstheme="minorHAnsi"/>
                <w:spacing w:val="3"/>
              </w:rPr>
              <w:t>inflation</w:t>
            </w:r>
          </w:p>
          <w:p w14:paraId="6737AFF7" w14:textId="77777777" w:rsidR="00D77CD6" w:rsidRPr="00D77CD6" w:rsidRDefault="00D77CD6" w:rsidP="00D77CD6">
            <w:pPr>
              <w:pStyle w:val="ListParagraph"/>
              <w:keepNext w:val="0"/>
              <w:keepLines w:val="0"/>
              <w:numPr>
                <w:ilvl w:val="0"/>
                <w:numId w:val="36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proofErr w:type="spellStart"/>
            <w:r w:rsidRPr="00D77CD6">
              <w:rPr>
                <w:b/>
                <w:bCs/>
              </w:rPr>
              <w:t>InQuizitive</w:t>
            </w:r>
            <w:proofErr w:type="spellEnd"/>
            <w:r w:rsidRPr="00D77CD6">
              <w:rPr>
                <w:b/>
                <w:bCs/>
              </w:rPr>
              <w:t>: How is inflation measured</w:t>
            </w:r>
          </w:p>
          <w:p w14:paraId="3381C0D7" w14:textId="77777777" w:rsidR="00D77CD6" w:rsidRPr="00D77CD6" w:rsidRDefault="00D77CD6" w:rsidP="00D77CD6">
            <w:pPr>
              <w:pStyle w:val="ListParagraph"/>
              <w:keepNext w:val="0"/>
              <w:keepLines w:val="0"/>
              <w:numPr>
                <w:ilvl w:val="0"/>
                <w:numId w:val="36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proofErr w:type="spellStart"/>
            <w:proofErr w:type="gramStart"/>
            <w:r w:rsidRPr="00D77CD6">
              <w:rPr>
                <w:b/>
                <w:bCs/>
              </w:rPr>
              <w:t>Comparingpricesfordifferentyears</w:t>
            </w:r>
            <w:proofErr w:type="spellEnd"/>
            <w:proofErr w:type="gramEnd"/>
          </w:p>
          <w:p w14:paraId="0648D6C3" w14:textId="3B3320E5" w:rsidR="00D77CD6" w:rsidRPr="00D77CD6" w:rsidRDefault="00D77CD6" w:rsidP="00D77CD6">
            <w:pPr>
              <w:pStyle w:val="ListParagraph"/>
              <w:keepNext w:val="0"/>
              <w:keepLines w:val="0"/>
              <w:numPr>
                <w:ilvl w:val="0"/>
                <w:numId w:val="36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D77CD6">
              <w:rPr>
                <w:b/>
                <w:bCs/>
              </w:rPr>
              <w:t>Who is affected by inflation</w:t>
            </w:r>
          </w:p>
          <w:p w14:paraId="566CF0FF" w14:textId="77777777" w:rsidR="002E594F" w:rsidRPr="00BA6442" w:rsidRDefault="002E594F" w:rsidP="002E594F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663FE1" w14:textId="3561D72E" w:rsidR="002E594F" w:rsidRDefault="002E594F" w:rsidP="002E594F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  <w:r>
              <w:rPr>
                <w:rFonts w:cstheme="minorHAnsi"/>
              </w:rPr>
              <w:t>7/</w:t>
            </w:r>
            <w:r w:rsidR="00D77CD6">
              <w:rPr>
                <w:rFonts w:cstheme="minorHAnsi"/>
              </w:rPr>
              <w:t>31</w:t>
            </w:r>
            <w:r>
              <w:rPr>
                <w:rFonts w:cstheme="minorHAnsi"/>
              </w:rPr>
              <w:t>/2025</w:t>
            </w:r>
          </w:p>
        </w:tc>
      </w:tr>
      <w:tr w:rsidR="009578BA" w:rsidRPr="00BA6442" w14:paraId="56FDD91A" w14:textId="77777777" w:rsidTr="00FF7412">
        <w:trPr>
          <w:cantSplit/>
          <w:trHeight w:val="418"/>
          <w:jc w:val="center"/>
        </w:trPr>
        <w:tc>
          <w:tcPr>
            <w:tcW w:w="2682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E6CDE3" w14:textId="0B11C386" w:rsidR="009578BA" w:rsidRDefault="009578BA" w:rsidP="009578BA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  <w:r w:rsidRPr="00FB3D5F">
              <w:rPr>
                <w:rFonts w:cstheme="minorHAnsi"/>
                <w:color w:val="336AF8" w:themeColor="accent2" w:themeTint="80"/>
                <w:sz w:val="36"/>
                <w:szCs w:val="36"/>
              </w:rPr>
              <w:t xml:space="preserve">TEST </w:t>
            </w:r>
            <w:r w:rsidR="00502C92">
              <w:rPr>
                <w:rFonts w:cstheme="minorHAnsi"/>
                <w:color w:val="336AF8" w:themeColor="accent2" w:themeTint="80"/>
                <w:sz w:val="36"/>
                <w:szCs w:val="36"/>
              </w:rPr>
              <w:t>3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F20ADD" w14:textId="20BAED4B" w:rsidR="009578BA" w:rsidRPr="00FB3D5F" w:rsidRDefault="009578BA" w:rsidP="009578BA">
            <w:pPr>
              <w:pStyle w:val="ListParagraph"/>
              <w:keepNext w:val="0"/>
              <w:keepLines w:val="0"/>
              <w:numPr>
                <w:ilvl w:val="0"/>
                <w:numId w:val="3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</w:pPr>
            <w:r w:rsidRPr="00FB3D5F"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  <w:t>TEST OVER CHAPTERS 7 AND 8</w:t>
            </w:r>
          </w:p>
          <w:p w14:paraId="009781A0" w14:textId="77777777" w:rsidR="009578BA" w:rsidRPr="00582BCB" w:rsidRDefault="009578BA" w:rsidP="009578BA">
            <w:pPr>
              <w:pStyle w:val="ListParagraph"/>
              <w:keepNext w:val="0"/>
              <w:keepLines w:val="0"/>
              <w:numPr>
                <w:ilvl w:val="0"/>
                <w:numId w:val="3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</w:pPr>
            <w:r w:rsidRPr="00582BCB">
              <w:rPr>
                <w:rFonts w:cstheme="minorHAnsi"/>
                <w:b/>
                <w:bCs/>
                <w:color w:val="336AF8" w:themeColor="accent2" w:themeTint="80"/>
                <w:spacing w:val="3"/>
                <w:sz w:val="28"/>
                <w:szCs w:val="28"/>
              </w:rPr>
              <w:t>Choose a 1-hour time window</w:t>
            </w:r>
            <w:r>
              <w:rPr>
                <w:rFonts w:cstheme="minorHAnsi"/>
                <w:b/>
                <w:bCs/>
                <w:color w:val="336AF8" w:themeColor="accent2" w:themeTint="80"/>
                <w:spacing w:val="3"/>
                <w:sz w:val="28"/>
                <w:szCs w:val="28"/>
              </w:rPr>
              <w:t xml:space="preserve"> to take the test</w:t>
            </w:r>
          </w:p>
          <w:p w14:paraId="4F549996" w14:textId="77777777" w:rsidR="009578BA" w:rsidRPr="00FB3D5F" w:rsidRDefault="009578BA" w:rsidP="009578BA">
            <w:pPr>
              <w:pStyle w:val="ListParagraph"/>
              <w:keepNext w:val="0"/>
              <w:keepLines w:val="0"/>
              <w:numPr>
                <w:ilvl w:val="0"/>
                <w:numId w:val="3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</w:pPr>
            <w:r w:rsidRPr="00FB3D5F">
              <w:rPr>
                <w:rFonts w:cstheme="minorHAnsi"/>
                <w:b/>
                <w:bCs/>
                <w:color w:val="336AF8" w:themeColor="accent2" w:themeTint="80"/>
                <w:spacing w:val="3"/>
                <w:sz w:val="28"/>
                <w:szCs w:val="28"/>
              </w:rPr>
              <w:t>Make sure your webcam is working</w:t>
            </w:r>
          </w:p>
          <w:p w14:paraId="24753A89" w14:textId="1638ED3D" w:rsidR="009578BA" w:rsidRPr="00BA6442" w:rsidRDefault="009578BA" w:rsidP="009578BA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534EAB" w14:textId="2D834A02" w:rsidR="009578BA" w:rsidRPr="006577C3" w:rsidRDefault="00502C92" w:rsidP="009578BA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</w:rPr>
            </w:pPr>
            <w:r>
              <w:rPr>
                <w:rFonts w:cstheme="minorHAnsi"/>
                <w:color w:val="336AF8" w:themeColor="accent2" w:themeTint="80"/>
              </w:rPr>
              <w:t>08</w:t>
            </w:r>
            <w:r w:rsidR="009578BA" w:rsidRPr="00DF0E81">
              <w:rPr>
                <w:rFonts w:cstheme="minorHAnsi"/>
                <w:color w:val="336AF8" w:themeColor="accent2" w:themeTint="80"/>
              </w:rPr>
              <w:t>/</w:t>
            </w:r>
            <w:r>
              <w:rPr>
                <w:rFonts w:cstheme="minorHAnsi"/>
                <w:color w:val="336AF8" w:themeColor="accent2" w:themeTint="80"/>
              </w:rPr>
              <w:t>02</w:t>
            </w:r>
            <w:r w:rsidR="009578BA" w:rsidRPr="00DF0E81">
              <w:rPr>
                <w:rFonts w:cstheme="minorHAnsi"/>
                <w:color w:val="336AF8" w:themeColor="accent2" w:themeTint="80"/>
              </w:rPr>
              <w:t>/2025</w:t>
            </w:r>
          </w:p>
        </w:tc>
      </w:tr>
      <w:tr w:rsidR="00D111AA" w:rsidRPr="00BA6442" w14:paraId="18A00384" w14:textId="77777777" w:rsidTr="00FF7412">
        <w:trPr>
          <w:cantSplit/>
          <w:trHeight w:val="418"/>
          <w:jc w:val="center"/>
        </w:trPr>
        <w:tc>
          <w:tcPr>
            <w:tcW w:w="2682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82242D" w14:textId="77777777" w:rsidR="00D111AA" w:rsidRDefault="00D111AA" w:rsidP="009578BA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B2AA2A" w14:textId="6416C05D" w:rsidR="00D111AA" w:rsidRPr="00BA6442" w:rsidRDefault="00D111AA" w:rsidP="00D111AA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center"/>
              <w:outlineLvl w:val="9"/>
              <w:rPr>
                <w:rFonts w:cstheme="minorHAnsi"/>
                <w:color w:val="3C4043"/>
                <w:spacing w:val="3"/>
              </w:rPr>
            </w:pPr>
            <w:r w:rsidRPr="008867EE">
              <w:rPr>
                <w:rFonts w:cstheme="minorHAnsi"/>
                <w:bCs/>
                <w:color w:val="336AF8" w:themeColor="accent2" w:themeTint="80"/>
                <w:sz w:val="40"/>
                <w:szCs w:val="40"/>
              </w:rPr>
              <w:t xml:space="preserve">SECTION </w:t>
            </w:r>
            <w:r>
              <w:rPr>
                <w:rFonts w:cstheme="minorHAnsi"/>
                <w:bCs/>
                <w:color w:val="336AF8" w:themeColor="accent2" w:themeTint="80"/>
                <w:sz w:val="40"/>
                <w:szCs w:val="40"/>
              </w:rPr>
              <w:t>4</w:t>
            </w: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436E29B" w14:textId="77777777" w:rsidR="00D111AA" w:rsidRPr="00FF7412" w:rsidRDefault="00D111AA" w:rsidP="009578BA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</w:p>
        </w:tc>
      </w:tr>
      <w:tr w:rsidR="009578BA" w:rsidRPr="00BA6442" w14:paraId="13836689" w14:textId="77777777" w:rsidTr="00FF7412">
        <w:trPr>
          <w:cantSplit/>
          <w:trHeight w:val="418"/>
          <w:jc w:val="center"/>
        </w:trPr>
        <w:tc>
          <w:tcPr>
            <w:tcW w:w="2682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1E823D1" w14:textId="287968FF" w:rsidR="009578BA" w:rsidRPr="00021711" w:rsidRDefault="009578BA" w:rsidP="009578BA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Chapter </w:t>
            </w:r>
            <w:r w:rsidR="00DC7230">
              <w:rPr>
                <w:rFonts w:cstheme="minorHAnsi"/>
                <w:color w:val="000000" w:themeColor="text1"/>
              </w:rPr>
              <w:t>13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 w:rsidR="005C2A09" w:rsidRPr="005C2A09">
              <w:rPr>
                <w:rFonts w:cstheme="minorHAnsi"/>
                <w:color w:val="000000" w:themeColor="text1"/>
              </w:rPr>
              <w:t>Understanding the Aggregate Demand-Aggregate Supply Model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A49990" w14:textId="5C8064F0" w:rsidR="009578BA" w:rsidRDefault="009578BA" w:rsidP="005C2A09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 w:rsidRPr="00BA6442">
              <w:rPr>
                <w:rFonts w:cstheme="minorHAnsi"/>
                <w:color w:val="3C4043"/>
                <w:spacing w:val="3"/>
              </w:rPr>
              <w:t>Watch videos and answer questions</w:t>
            </w:r>
            <w:r>
              <w:rPr>
                <w:rFonts w:cstheme="minorHAnsi"/>
                <w:color w:val="3C4043"/>
                <w:spacing w:val="3"/>
              </w:rPr>
              <w:t xml:space="preserve"> </w:t>
            </w:r>
            <w:r w:rsidR="005C2A09">
              <w:rPr>
                <w:rFonts w:cstheme="minorHAnsi"/>
                <w:color w:val="3C4043"/>
                <w:spacing w:val="3"/>
              </w:rPr>
              <w:t>and read relevant p</w:t>
            </w:r>
            <w:r w:rsidR="0086674D">
              <w:rPr>
                <w:rFonts w:cstheme="minorHAnsi"/>
                <w:color w:val="3C4043"/>
                <w:spacing w:val="3"/>
              </w:rPr>
              <w:t>ages in the book</w:t>
            </w:r>
          </w:p>
          <w:p w14:paraId="6AEB057A" w14:textId="77777777" w:rsidR="00FF7412" w:rsidRDefault="009578BA" w:rsidP="00FF7412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 w:rsidRPr="008867EE">
              <w:rPr>
                <w:rFonts w:cstheme="minorHAnsi"/>
                <w:color w:val="3C4043"/>
                <w:spacing w:val="3"/>
              </w:rPr>
              <w:t>Watch video on accounting and economic profit</w:t>
            </w:r>
          </w:p>
          <w:p w14:paraId="12FA04AE" w14:textId="77777777" w:rsidR="00FF7412" w:rsidRPr="00FF7412" w:rsidRDefault="00FF7412" w:rsidP="00FF7412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proofErr w:type="spellStart"/>
            <w:r w:rsidRPr="00FF7463">
              <w:rPr>
                <w:b/>
                <w:bCs/>
              </w:rPr>
              <w:t>InQuizitive</w:t>
            </w:r>
            <w:proofErr w:type="spellEnd"/>
            <w:r w:rsidRPr="00FF7463">
              <w:rPr>
                <w:b/>
                <w:bCs/>
              </w:rPr>
              <w:t>: Aggregate Demand</w:t>
            </w:r>
          </w:p>
          <w:p w14:paraId="7C1C4040" w14:textId="77777777" w:rsidR="00FF7412" w:rsidRPr="00FF7412" w:rsidRDefault="00FF7412" w:rsidP="00FF7412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proofErr w:type="spellStart"/>
            <w:r w:rsidRPr="00FF7412">
              <w:rPr>
                <w:b/>
                <w:bCs/>
              </w:rPr>
              <w:t>I</w:t>
            </w:r>
            <w:r w:rsidRPr="00FF7463">
              <w:rPr>
                <w:b/>
                <w:bCs/>
              </w:rPr>
              <w:t>nQuizitive</w:t>
            </w:r>
            <w:proofErr w:type="spellEnd"/>
            <w:r w:rsidRPr="00FF7463">
              <w:rPr>
                <w:b/>
                <w:bCs/>
              </w:rPr>
              <w:t>: Aggregate Supply</w:t>
            </w:r>
          </w:p>
          <w:p w14:paraId="0FF2E7BC" w14:textId="307E6603" w:rsidR="00FF7412" w:rsidRPr="00FF7463" w:rsidRDefault="00FF7412" w:rsidP="00FF7412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proofErr w:type="spellStart"/>
            <w:r w:rsidRPr="00FF7463">
              <w:rPr>
                <w:b/>
                <w:bCs/>
              </w:rPr>
              <w:t>Smartwork</w:t>
            </w:r>
            <w:proofErr w:type="spellEnd"/>
            <w:r w:rsidRPr="00FF7463">
              <w:rPr>
                <w:b/>
                <w:bCs/>
              </w:rPr>
              <w:t>: Ch 13: Homework</w:t>
            </w:r>
          </w:p>
          <w:p w14:paraId="2E85F786" w14:textId="77777777" w:rsidR="009578BA" w:rsidRPr="008867EE" w:rsidRDefault="009578BA" w:rsidP="009578BA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</w:p>
          <w:p w14:paraId="0B865B1C" w14:textId="77777777" w:rsidR="009578BA" w:rsidRPr="000E52C0" w:rsidRDefault="009578BA" w:rsidP="009578BA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61EB0F" w14:textId="75C5E301" w:rsidR="009578BA" w:rsidRPr="00BA6442" w:rsidRDefault="00FF7412" w:rsidP="009578BA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  <w:r w:rsidRPr="00FF7412">
              <w:rPr>
                <w:rFonts w:cstheme="minorHAnsi"/>
              </w:rPr>
              <w:t>08/03/25</w:t>
            </w:r>
          </w:p>
        </w:tc>
      </w:tr>
      <w:tr w:rsidR="00FD141C" w:rsidRPr="00BA6442" w14:paraId="435AFA71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4474EC" w14:textId="6EF3D3BC" w:rsidR="00FD141C" w:rsidRPr="00DF0E81" w:rsidRDefault="00FD141C" w:rsidP="00FD141C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336AF8" w:themeColor="accent2" w:themeTint="80"/>
              </w:rPr>
            </w:pPr>
            <w:r w:rsidRPr="00FD141C">
              <w:rPr>
                <w:rFonts w:cstheme="minorHAnsi"/>
                <w:color w:val="000000" w:themeColor="text1"/>
              </w:rPr>
              <w:t>Chapter 15: Federal Budgets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F6B6CD" w14:textId="77777777" w:rsidR="00DF03F4" w:rsidRDefault="00FD141C" w:rsidP="00DF03F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 w:rsidRPr="00BA6442">
              <w:rPr>
                <w:rFonts w:cstheme="minorHAnsi"/>
                <w:color w:val="3C4043"/>
                <w:spacing w:val="3"/>
              </w:rPr>
              <w:t>Watch videos and answer questions</w:t>
            </w:r>
            <w:r>
              <w:rPr>
                <w:rFonts w:cstheme="minorHAnsi"/>
                <w:color w:val="3C4043"/>
                <w:spacing w:val="3"/>
              </w:rPr>
              <w:t xml:space="preserve"> and read relevant pages in the book</w:t>
            </w:r>
          </w:p>
          <w:p w14:paraId="0B341504" w14:textId="77777777" w:rsidR="00DF03F4" w:rsidRPr="00DF03F4" w:rsidRDefault="00DF03F4" w:rsidP="00DF03F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proofErr w:type="spellStart"/>
            <w:r w:rsidRPr="00286BE5">
              <w:rPr>
                <w:b/>
                <w:bCs/>
              </w:rPr>
              <w:t>InQuizitive</w:t>
            </w:r>
            <w:proofErr w:type="spellEnd"/>
            <w:r w:rsidRPr="00286BE5">
              <w:rPr>
                <w:b/>
                <w:bCs/>
              </w:rPr>
              <w:t>: How does the government spend?</w:t>
            </w:r>
          </w:p>
          <w:p w14:paraId="7048BDB3" w14:textId="167E6D4E" w:rsidR="00DF03F4" w:rsidRPr="00286BE5" w:rsidRDefault="00DF03F4" w:rsidP="00DF03F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proofErr w:type="spellStart"/>
            <w:r w:rsidRPr="00286BE5">
              <w:rPr>
                <w:b/>
                <w:bCs/>
              </w:rPr>
              <w:t>InQuizitive</w:t>
            </w:r>
            <w:proofErr w:type="spellEnd"/>
            <w:r w:rsidRPr="00286BE5">
              <w:rPr>
                <w:b/>
                <w:bCs/>
              </w:rPr>
              <w:t xml:space="preserve">: </w:t>
            </w:r>
            <w:proofErr w:type="gramStart"/>
            <w:r w:rsidRPr="00286BE5">
              <w:rPr>
                <w:b/>
                <w:bCs/>
              </w:rPr>
              <w:t>how</w:t>
            </w:r>
            <w:proofErr w:type="gramEnd"/>
            <w:r w:rsidRPr="00286BE5">
              <w:rPr>
                <w:b/>
                <w:bCs/>
              </w:rPr>
              <w:t xml:space="preserve"> does the </w:t>
            </w:r>
            <w:proofErr w:type="gramStart"/>
            <w:r w:rsidRPr="00286BE5">
              <w:rPr>
                <w:b/>
                <w:bCs/>
              </w:rPr>
              <w:t>government tax</w:t>
            </w:r>
            <w:proofErr w:type="gramEnd"/>
          </w:p>
          <w:p w14:paraId="4050EC26" w14:textId="77777777" w:rsidR="00FD141C" w:rsidRPr="008867EE" w:rsidRDefault="00FD141C" w:rsidP="00FD141C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</w:p>
          <w:p w14:paraId="7B465B92" w14:textId="48E790C7" w:rsidR="00FD141C" w:rsidRDefault="00FD141C" w:rsidP="00FD141C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33E813" w14:textId="2F2AD458" w:rsidR="00FD141C" w:rsidRPr="00DF0E81" w:rsidRDefault="00DF03F4" w:rsidP="00FD141C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color w:val="336AF8" w:themeColor="accent2" w:themeTint="80"/>
              </w:rPr>
            </w:pPr>
            <w:r w:rsidRPr="00DF03F4">
              <w:rPr>
                <w:rFonts w:cstheme="minorHAnsi"/>
              </w:rPr>
              <w:t>08/05/25</w:t>
            </w:r>
          </w:p>
        </w:tc>
      </w:tr>
      <w:tr w:rsidR="00DF03F4" w:rsidRPr="00BA6442" w14:paraId="3472B32D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494174" w14:textId="4625F77D" w:rsidR="00DF03F4" w:rsidRPr="00FD141C" w:rsidRDefault="00DF03F4" w:rsidP="00FD141C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  <w:r w:rsidRPr="00FD141C">
              <w:rPr>
                <w:rFonts w:cstheme="minorHAnsi"/>
                <w:color w:val="000000" w:themeColor="text1"/>
              </w:rPr>
              <w:t>Chapter 15: Federal Budgets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942E77" w14:textId="77777777" w:rsidR="00AD10FD" w:rsidRDefault="00DF03F4" w:rsidP="00AD10FD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 w:rsidRPr="00BA6442">
              <w:rPr>
                <w:rFonts w:cstheme="minorHAnsi"/>
                <w:color w:val="3C4043"/>
                <w:spacing w:val="3"/>
              </w:rPr>
              <w:t>Watch videos and answer questions</w:t>
            </w:r>
            <w:r>
              <w:rPr>
                <w:rFonts w:cstheme="minorHAnsi"/>
                <w:color w:val="3C4043"/>
                <w:spacing w:val="3"/>
              </w:rPr>
              <w:t xml:space="preserve"> and read relevant pages in the book</w:t>
            </w:r>
          </w:p>
          <w:p w14:paraId="1AD1544F" w14:textId="77777777" w:rsidR="00AD10FD" w:rsidRPr="00AD10FD" w:rsidRDefault="00AD10FD" w:rsidP="00AD10FD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proofErr w:type="spellStart"/>
            <w:r w:rsidRPr="00286BE5">
              <w:rPr>
                <w:b/>
                <w:bCs/>
              </w:rPr>
              <w:t>DOGEandthebudgetquiz</w:t>
            </w:r>
            <w:proofErr w:type="spellEnd"/>
          </w:p>
          <w:p w14:paraId="6255063A" w14:textId="2C6431A5" w:rsidR="00AD10FD" w:rsidRPr="00AD10FD" w:rsidRDefault="00AD10FD" w:rsidP="00AD10FD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proofErr w:type="spellStart"/>
            <w:r w:rsidRPr="00286BE5">
              <w:rPr>
                <w:b/>
                <w:bCs/>
              </w:rPr>
              <w:t>Smartwork</w:t>
            </w:r>
            <w:proofErr w:type="spellEnd"/>
            <w:r w:rsidRPr="00286BE5">
              <w:rPr>
                <w:b/>
                <w:bCs/>
              </w:rPr>
              <w:t>: Ch 15: Homework</w:t>
            </w:r>
          </w:p>
          <w:p w14:paraId="5D19531C" w14:textId="309D06D9" w:rsidR="00AD10FD" w:rsidRPr="00286BE5" w:rsidRDefault="00AD10FD" w:rsidP="00AD10FD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C4043"/>
                <w:spacing w:val="3"/>
              </w:rPr>
            </w:pPr>
            <w:r w:rsidRPr="00AD10FD">
              <w:rPr>
                <w:rFonts w:cstheme="minorHAnsi"/>
                <w:b/>
                <w:bCs/>
                <w:color w:val="3C4043"/>
                <w:spacing w:val="3"/>
              </w:rPr>
              <w:t xml:space="preserve">Norton Illumine </w:t>
            </w:r>
            <w:proofErr w:type="spellStart"/>
            <w:r w:rsidRPr="00AD10FD">
              <w:rPr>
                <w:rFonts w:cstheme="minorHAnsi"/>
                <w:b/>
                <w:bCs/>
                <w:color w:val="3C4043"/>
                <w:spacing w:val="3"/>
              </w:rPr>
              <w:t>Ebook</w:t>
            </w:r>
            <w:proofErr w:type="spellEnd"/>
            <w:r w:rsidRPr="00AD10FD">
              <w:rPr>
                <w:rFonts w:cstheme="minorHAnsi"/>
                <w:b/>
                <w:bCs/>
                <w:color w:val="3C4043"/>
                <w:spacing w:val="3"/>
              </w:rPr>
              <w:t>: Chapter 15: Federal Budgets</w:t>
            </w:r>
          </w:p>
          <w:p w14:paraId="3160CB1E" w14:textId="77777777" w:rsidR="00DF03F4" w:rsidRPr="00BA6442" w:rsidRDefault="00DF03F4" w:rsidP="00AD10FD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5D1EC7" w14:textId="5B82272A" w:rsidR="00DF03F4" w:rsidRPr="00DF0E81" w:rsidRDefault="00DF03F4" w:rsidP="00FD141C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color w:val="336AF8" w:themeColor="accent2" w:themeTint="80"/>
              </w:rPr>
            </w:pPr>
            <w:r w:rsidRPr="00AD10FD">
              <w:rPr>
                <w:rFonts w:cstheme="minorHAnsi"/>
              </w:rPr>
              <w:t>08/07/25</w:t>
            </w:r>
          </w:p>
        </w:tc>
      </w:tr>
      <w:tr w:rsidR="00FD141C" w:rsidRPr="00BA6442" w14:paraId="12C38687" w14:textId="77777777" w:rsidTr="00FF7412">
        <w:trPr>
          <w:gridBefore w:val="1"/>
          <w:wBefore w:w="21" w:type="dxa"/>
          <w:cantSplit/>
          <w:trHeight w:val="418"/>
          <w:jc w:val="center"/>
        </w:trPr>
        <w:tc>
          <w:tcPr>
            <w:tcW w:w="2661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A5C6D5" w14:textId="71BD3B07" w:rsidR="00FD141C" w:rsidRPr="00FB3D5F" w:rsidRDefault="00FD141C" w:rsidP="00FD141C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336AF8" w:themeColor="accent2" w:themeTint="80"/>
                <w:sz w:val="36"/>
                <w:szCs w:val="36"/>
              </w:rPr>
            </w:pPr>
            <w:r>
              <w:rPr>
                <w:rFonts w:cstheme="minorHAnsi"/>
                <w:color w:val="336AF8" w:themeColor="accent2" w:themeTint="80"/>
                <w:sz w:val="36"/>
                <w:szCs w:val="36"/>
              </w:rPr>
              <w:lastRenderedPageBreak/>
              <w:t>TEST 4 (FINAL EXAM)</w:t>
            </w:r>
          </w:p>
        </w:tc>
        <w:tc>
          <w:tcPr>
            <w:tcW w:w="562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448247" w14:textId="77A76671" w:rsidR="00FD141C" w:rsidRPr="00FB3D5F" w:rsidRDefault="00FD141C" w:rsidP="00FD141C">
            <w:pPr>
              <w:pStyle w:val="ListParagraph"/>
              <w:keepNext w:val="0"/>
              <w:keepLines w:val="0"/>
              <w:numPr>
                <w:ilvl w:val="0"/>
                <w:numId w:val="3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</w:pPr>
            <w:r w:rsidRPr="00FB3D5F"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  <w:t xml:space="preserve">TEST OVER CHAPTERS </w:t>
            </w:r>
            <w:r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  <w:t>13</w:t>
            </w:r>
            <w:r w:rsidRPr="00FB3D5F"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  <w:t xml:space="preserve"> AND </w:t>
            </w:r>
            <w:r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  <w:t>15</w:t>
            </w:r>
          </w:p>
          <w:p w14:paraId="40243B0F" w14:textId="77777777" w:rsidR="00FD141C" w:rsidRPr="00582BCB" w:rsidRDefault="00FD141C" w:rsidP="00FD141C">
            <w:pPr>
              <w:pStyle w:val="ListParagraph"/>
              <w:keepNext w:val="0"/>
              <w:keepLines w:val="0"/>
              <w:numPr>
                <w:ilvl w:val="0"/>
                <w:numId w:val="3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</w:pPr>
            <w:r w:rsidRPr="00582BCB">
              <w:rPr>
                <w:rFonts w:cstheme="minorHAnsi"/>
                <w:b/>
                <w:bCs/>
                <w:color w:val="336AF8" w:themeColor="accent2" w:themeTint="80"/>
                <w:spacing w:val="3"/>
                <w:sz w:val="28"/>
                <w:szCs w:val="28"/>
              </w:rPr>
              <w:t>Choose a 1-hour time window</w:t>
            </w:r>
            <w:r>
              <w:rPr>
                <w:rFonts w:cstheme="minorHAnsi"/>
                <w:b/>
                <w:bCs/>
                <w:color w:val="336AF8" w:themeColor="accent2" w:themeTint="80"/>
                <w:spacing w:val="3"/>
                <w:sz w:val="28"/>
                <w:szCs w:val="28"/>
              </w:rPr>
              <w:t xml:space="preserve"> to take the test</w:t>
            </w:r>
          </w:p>
          <w:p w14:paraId="7B719341" w14:textId="77777777" w:rsidR="00FD141C" w:rsidRPr="00FB3D5F" w:rsidRDefault="00FD141C" w:rsidP="00FD141C">
            <w:pPr>
              <w:pStyle w:val="ListParagraph"/>
              <w:keepNext w:val="0"/>
              <w:keepLines w:val="0"/>
              <w:numPr>
                <w:ilvl w:val="0"/>
                <w:numId w:val="3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</w:pPr>
            <w:r w:rsidRPr="00FB3D5F">
              <w:rPr>
                <w:rFonts w:cstheme="minorHAnsi"/>
                <w:b/>
                <w:bCs/>
                <w:color w:val="336AF8" w:themeColor="accent2" w:themeTint="80"/>
                <w:spacing w:val="3"/>
                <w:sz w:val="28"/>
                <w:szCs w:val="28"/>
              </w:rPr>
              <w:t>Make sure your webcam is working</w:t>
            </w:r>
          </w:p>
          <w:p w14:paraId="5CC9D635" w14:textId="77777777" w:rsidR="00FD141C" w:rsidRPr="00DF0E81" w:rsidRDefault="00FD141C" w:rsidP="00FD141C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720"/>
              <w:jc w:val="left"/>
              <w:outlineLvl w:val="9"/>
              <w:rPr>
                <w:rFonts w:cstheme="minorHAnsi"/>
                <w:color w:val="336AF8" w:themeColor="accent2" w:themeTint="80"/>
                <w:spacing w:val="3"/>
              </w:rPr>
            </w:pPr>
          </w:p>
        </w:tc>
        <w:tc>
          <w:tcPr>
            <w:tcW w:w="166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2BA0C5" w14:textId="5E0DBB92" w:rsidR="00FD141C" w:rsidRPr="00DF0E81" w:rsidRDefault="00FD141C" w:rsidP="00FD141C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color w:val="336AF8" w:themeColor="accent2" w:themeTint="80"/>
              </w:rPr>
            </w:pPr>
            <w:r w:rsidRPr="006A2E11"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  <w:t>08/10/2025</w:t>
            </w:r>
          </w:p>
        </w:tc>
      </w:tr>
    </w:tbl>
    <w:p w14:paraId="0CE8CA72" w14:textId="77777777" w:rsidR="00115EEF" w:rsidRPr="0019556F" w:rsidRDefault="00115EEF" w:rsidP="00115EEF">
      <w:pPr>
        <w:rPr>
          <w:rFonts w:cstheme="minorHAnsi"/>
          <w:color w:val="336AF8" w:themeColor="accent2" w:themeTint="80"/>
          <w:sz w:val="28"/>
          <w:szCs w:val="28"/>
        </w:rPr>
      </w:pPr>
    </w:p>
    <w:bookmarkEnd w:id="0"/>
    <w:bookmarkEnd w:id="1"/>
    <w:p w14:paraId="2962B032" w14:textId="77777777" w:rsidR="00115EEF" w:rsidRPr="00115EEF" w:rsidRDefault="00115EEF" w:rsidP="00115EEF">
      <w:pPr>
        <w:pStyle w:val="ListParagraph"/>
        <w:keepNext w:val="0"/>
        <w:keepLines w:val="0"/>
        <w:shd w:val="clear" w:color="auto" w:fill="FFFFFF"/>
        <w:tabs>
          <w:tab w:val="clear" w:pos="6064"/>
        </w:tabs>
        <w:spacing w:before="100" w:beforeAutospacing="1" w:after="100" w:afterAutospacing="1" w:line="240" w:lineRule="auto"/>
        <w:ind w:left="360"/>
        <w:jc w:val="left"/>
        <w:outlineLvl w:val="9"/>
        <w:rPr>
          <w:rFonts w:eastAsiaTheme="minorHAnsi" w:cstheme="minorHAnsi"/>
        </w:rPr>
      </w:pPr>
    </w:p>
    <w:sectPr w:rsidR="00115EEF" w:rsidRPr="00115EEF" w:rsidSect="006279EE">
      <w:headerReference w:type="default" r:id="rId11"/>
      <w:headerReference w:type="first" r:id="rId12"/>
      <w:footerReference w:type="first" r:id="rId13"/>
      <w:pgSz w:w="12240" w:h="15840"/>
      <w:pgMar w:top="806" w:right="1296" w:bottom="1152" w:left="1296" w:header="518" w:footer="6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80C7" w14:textId="77777777" w:rsidR="00717923" w:rsidRDefault="00717923" w:rsidP="00DF26BC">
      <w:r>
        <w:separator/>
      </w:r>
    </w:p>
    <w:p w14:paraId="5F5C50EC" w14:textId="77777777" w:rsidR="00717923" w:rsidRDefault="00717923" w:rsidP="00DF26BC"/>
    <w:p w14:paraId="739946AC" w14:textId="77777777" w:rsidR="00717923" w:rsidRDefault="00717923" w:rsidP="00DF26BC"/>
    <w:p w14:paraId="5A3925A0" w14:textId="77777777" w:rsidR="00717923" w:rsidRDefault="00717923" w:rsidP="00DF26BC"/>
    <w:p w14:paraId="5D654FC1" w14:textId="77777777" w:rsidR="00717923" w:rsidRDefault="00717923" w:rsidP="00DF26BC"/>
  </w:endnote>
  <w:endnote w:type="continuationSeparator" w:id="0">
    <w:p w14:paraId="3D269E10" w14:textId="77777777" w:rsidR="00717923" w:rsidRDefault="00717923" w:rsidP="00DF26BC">
      <w:r>
        <w:continuationSeparator/>
      </w:r>
    </w:p>
    <w:p w14:paraId="0D8AA9A0" w14:textId="77777777" w:rsidR="00717923" w:rsidRDefault="00717923" w:rsidP="00DF26BC"/>
    <w:p w14:paraId="1B9A227D" w14:textId="77777777" w:rsidR="00717923" w:rsidRDefault="00717923" w:rsidP="00DF26BC"/>
    <w:p w14:paraId="0329D434" w14:textId="77777777" w:rsidR="00717923" w:rsidRDefault="00717923" w:rsidP="00DF26BC"/>
    <w:p w14:paraId="76BE8A9B" w14:textId="77777777" w:rsidR="00717923" w:rsidRDefault="00717923" w:rsidP="00DF26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0373" w14:textId="2CA07485" w:rsidR="000E52C0" w:rsidRPr="00E76E51" w:rsidRDefault="000E52C0" w:rsidP="00A90D74">
    <w:pPr>
      <w:pStyle w:val="Footer"/>
      <w:rPr>
        <w:color w:val="565451" w:themeColor="accent5"/>
      </w:rPr>
    </w:pPr>
    <w:r>
      <w:rPr>
        <w:color w:val="565451" w:themeColor="accent5"/>
      </w:rPr>
      <w:t>ECON 2106</w:t>
    </w:r>
    <w:r w:rsidRPr="00E76E51">
      <w:rPr>
        <w:color w:val="565451" w:themeColor="accent5"/>
      </w:rPr>
      <w:t xml:space="preserve">   |   Page </w:t>
    </w:r>
    <w:r w:rsidRPr="00E76E51">
      <w:rPr>
        <w:rStyle w:val="PageNumber"/>
        <w:color w:val="565451" w:themeColor="accent5"/>
      </w:rPr>
      <w:fldChar w:fldCharType="begin"/>
    </w:r>
    <w:r w:rsidRPr="00E76E51">
      <w:rPr>
        <w:rStyle w:val="PageNumber"/>
        <w:color w:val="565451" w:themeColor="accent5"/>
      </w:rPr>
      <w:instrText xml:space="preserve">PAGE  </w:instrText>
    </w:r>
    <w:r w:rsidRPr="00E76E51">
      <w:rPr>
        <w:rStyle w:val="PageNumber"/>
        <w:color w:val="565451" w:themeColor="accent5"/>
      </w:rPr>
      <w:fldChar w:fldCharType="separate"/>
    </w:r>
    <w:r w:rsidR="00675C15">
      <w:rPr>
        <w:rStyle w:val="PageNumber"/>
        <w:noProof/>
        <w:color w:val="565451" w:themeColor="accent5"/>
      </w:rPr>
      <w:t>1</w:t>
    </w:r>
    <w:r w:rsidRPr="00E76E51">
      <w:rPr>
        <w:rStyle w:val="PageNumber"/>
        <w:color w:val="565451" w:themeColor="accent5"/>
      </w:rPr>
      <w:fldChar w:fldCharType="end"/>
    </w:r>
    <w:r w:rsidRPr="00E76E51">
      <w:rPr>
        <w:color w:val="565451" w:themeColor="accent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D718F" w14:textId="77777777" w:rsidR="00717923" w:rsidRDefault="00717923" w:rsidP="00DF26BC">
      <w:r>
        <w:separator/>
      </w:r>
    </w:p>
    <w:p w14:paraId="743A5FE0" w14:textId="77777777" w:rsidR="00717923" w:rsidRDefault="00717923" w:rsidP="00DF26BC"/>
    <w:p w14:paraId="7E7D07FC" w14:textId="77777777" w:rsidR="00717923" w:rsidRDefault="00717923" w:rsidP="00DF26BC"/>
    <w:p w14:paraId="1DA8593E" w14:textId="77777777" w:rsidR="00717923" w:rsidRDefault="00717923" w:rsidP="00DF26BC"/>
    <w:p w14:paraId="5E745B64" w14:textId="77777777" w:rsidR="00717923" w:rsidRDefault="00717923" w:rsidP="00DF26BC"/>
  </w:footnote>
  <w:footnote w:type="continuationSeparator" w:id="0">
    <w:p w14:paraId="0C3F0BA2" w14:textId="77777777" w:rsidR="00717923" w:rsidRDefault="00717923" w:rsidP="00DF26BC">
      <w:r>
        <w:continuationSeparator/>
      </w:r>
    </w:p>
    <w:p w14:paraId="69ADF14F" w14:textId="77777777" w:rsidR="00717923" w:rsidRDefault="00717923" w:rsidP="00DF26BC"/>
    <w:p w14:paraId="510F4B06" w14:textId="77777777" w:rsidR="00717923" w:rsidRDefault="00717923" w:rsidP="00DF26BC"/>
    <w:p w14:paraId="52BE1186" w14:textId="77777777" w:rsidR="00717923" w:rsidRDefault="00717923" w:rsidP="00DF26BC"/>
    <w:p w14:paraId="60B3348B" w14:textId="77777777" w:rsidR="00717923" w:rsidRDefault="00717923" w:rsidP="00DF26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FA96A" w14:textId="718A185C" w:rsidR="000E52C0" w:rsidRDefault="000E52C0" w:rsidP="00DF26BC">
    <w:r w:rsidRPr="00921583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D57C61" wp14:editId="0CE621DE">
              <wp:simplePos x="0" y="0"/>
              <wp:positionH relativeFrom="margin">
                <wp:posOffset>-549910</wp:posOffset>
              </wp:positionH>
              <wp:positionV relativeFrom="margin">
                <wp:posOffset>-206013</wp:posOffset>
              </wp:positionV>
              <wp:extent cx="7223760" cy="9423400"/>
              <wp:effectExtent l="38100" t="38100" r="40640" b="3810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23760" cy="9423400"/>
                      </a:xfrm>
                      <a:prstGeom prst="rect">
                        <a:avLst/>
                      </a:prstGeom>
                      <a:noFill/>
                      <a:ln w="76200">
                        <a:solidFill>
                          <a:schemeClr val="bg2"/>
                        </a:solidFill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716DE6" id="Rectangle 5" o:spid="_x0000_s1026" style="position:absolute;margin-left:-43.3pt;margin-top:-16.2pt;width:568.8pt;height:74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" filled="f" strokecolor="#e7e6e6 [3214]" strokeweight="6pt">
              <v:path arrowok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3F618" w14:textId="18EB7186" w:rsidR="000E52C0" w:rsidRPr="00921583" w:rsidRDefault="000E52C0" w:rsidP="00EC348E">
    <w:pPr>
      <w:jc w:val="center"/>
    </w:pPr>
  </w:p>
  <w:p w14:paraId="73D924A1" w14:textId="69952DC9" w:rsidR="000E52C0" w:rsidRPr="00414B6D" w:rsidRDefault="000E52C0" w:rsidP="00DF26BC">
    <w:pPr>
      <w:rPr>
        <w:rFonts w:ascii="Times New Roman" w:hAnsi="Times New Roman" w:cs="Times New Roman"/>
      </w:rPr>
    </w:pPr>
  </w:p>
  <w:p w14:paraId="162BC461" w14:textId="1B6ED6A8" w:rsidR="000E52C0" w:rsidRDefault="00330392" w:rsidP="00DF26BC">
    <w:r w:rsidRPr="00921583">
      <w:rPr>
        <w:noProof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1248BCE2" wp14:editId="135DFA36">
              <wp:simplePos x="0" y="0"/>
              <wp:positionH relativeFrom="margin">
                <wp:posOffset>-889635</wp:posOffset>
              </wp:positionH>
              <wp:positionV relativeFrom="paragraph">
                <wp:posOffset>3717925</wp:posOffset>
              </wp:positionV>
              <wp:extent cx="7920990" cy="45719"/>
              <wp:effectExtent l="0" t="0" r="381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990" cy="45719"/>
                      </a:xfrm>
                      <a:prstGeom prst="rect">
                        <a:avLst/>
                      </a:prstGeom>
                      <a:solidFill>
                        <a:srgbClr val="DCDB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6D607B" id="Rectangle 3" o:spid="_x0000_s1026" style="position:absolute;margin-left:-70.05pt;margin-top:292.75pt;width:623.7pt;height:3.6pt;z-index:-2516613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" fillcolor="#dcdbdd" stroked="f" strokeweight="1pt">
              <w10:wrap anchorx="margin"/>
            </v:rect>
          </w:pict>
        </mc:Fallback>
      </mc:AlternateContent>
    </w:r>
    <w:r w:rsidR="000E52C0" w:rsidRPr="0005681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A0FB56" wp14:editId="07D137AC">
              <wp:simplePos x="0" y="0"/>
              <wp:positionH relativeFrom="column">
                <wp:posOffset>309245</wp:posOffset>
              </wp:positionH>
              <wp:positionV relativeFrom="paragraph">
                <wp:posOffset>268974</wp:posOffset>
              </wp:positionV>
              <wp:extent cx="2794000" cy="1206500"/>
              <wp:effectExtent l="25400" t="25400" r="101600" b="10160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00" cy="120650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12700">
                        <a:solidFill>
                          <a:schemeClr val="accent6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0A50F3" w14:textId="77777777" w:rsidR="000E52C0" w:rsidRPr="0005681B" w:rsidRDefault="000E52C0" w:rsidP="0005681B">
                          <w:pPr>
                            <w:jc w:val="left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19D02E94" w14:textId="77777777" w:rsidR="000E52C0" w:rsidRPr="0005681B" w:rsidRDefault="000E52C0" w:rsidP="0005681B">
                          <w:pPr>
                            <w:jc w:val="left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6297B55C" w14:textId="77777777" w:rsidR="000E52C0" w:rsidRPr="0005681B" w:rsidRDefault="000E52C0" w:rsidP="0005681B">
                          <w:pPr>
                            <w:jc w:val="left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71158334" w14:textId="77777777" w:rsidR="000E52C0" w:rsidRPr="0005681B" w:rsidRDefault="000E52C0" w:rsidP="0005681B">
                          <w:pPr>
                            <w:jc w:val="left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61575A99" w14:textId="77777777" w:rsidR="000E52C0" w:rsidRPr="0005681B" w:rsidRDefault="000E52C0" w:rsidP="0005681B">
                          <w:pPr>
                            <w:jc w:val="left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6F3B9165" w14:textId="77777777" w:rsidR="000E52C0" w:rsidRPr="0005681B" w:rsidRDefault="000E52C0" w:rsidP="0005681B">
                          <w:pPr>
                            <w:jc w:val="left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5B45CC85" w14:textId="77777777" w:rsidR="000E52C0" w:rsidRPr="0005681B" w:rsidRDefault="000E52C0" w:rsidP="0005681B">
                          <w:pPr>
                            <w:jc w:val="left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A0FB56" id="Rectangle 11" o:spid="_x0000_s1026" style="position:absolute;left:0;text-align:left;margin-left:24.35pt;margin-top:21.2pt;width:220pt;height: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" fillcolor="#fd8c67 [3209]" strokecolor="#fd8c67 [3209]" strokeweight="1pt">
              <v:shadow on="t" color="black" opacity="26214f" origin="-.5,-.5" offset=".74836mm,.74836mm"/>
              <v:textbox>
                <w:txbxContent>
                  <w:p w14:paraId="0F0A50F3" w14:textId="77777777" w:rsidR="000E52C0" w:rsidRPr="0005681B" w:rsidRDefault="000E52C0" w:rsidP="0005681B">
                    <w:pPr>
                      <w:jc w:val="left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19D02E94" w14:textId="77777777" w:rsidR="000E52C0" w:rsidRPr="0005681B" w:rsidRDefault="000E52C0" w:rsidP="0005681B">
                    <w:pPr>
                      <w:jc w:val="left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6297B55C" w14:textId="77777777" w:rsidR="000E52C0" w:rsidRPr="0005681B" w:rsidRDefault="000E52C0" w:rsidP="0005681B">
                    <w:pPr>
                      <w:jc w:val="left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71158334" w14:textId="77777777" w:rsidR="000E52C0" w:rsidRPr="0005681B" w:rsidRDefault="000E52C0" w:rsidP="0005681B">
                    <w:pPr>
                      <w:jc w:val="left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61575A99" w14:textId="77777777" w:rsidR="000E52C0" w:rsidRPr="0005681B" w:rsidRDefault="000E52C0" w:rsidP="0005681B">
                    <w:pPr>
                      <w:jc w:val="left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6F3B9165" w14:textId="77777777" w:rsidR="000E52C0" w:rsidRPr="0005681B" w:rsidRDefault="000E52C0" w:rsidP="0005681B">
                    <w:pPr>
                      <w:jc w:val="left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5B45CC85" w14:textId="77777777" w:rsidR="000E52C0" w:rsidRPr="0005681B" w:rsidRDefault="000E52C0" w:rsidP="0005681B">
                    <w:pPr>
                      <w:jc w:val="left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D7D"/>
    <w:multiLevelType w:val="hybridMultilevel"/>
    <w:tmpl w:val="D5722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C49D2"/>
    <w:multiLevelType w:val="hybridMultilevel"/>
    <w:tmpl w:val="96420C90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13315"/>
    <w:multiLevelType w:val="hybridMultilevel"/>
    <w:tmpl w:val="84FAEE48"/>
    <w:lvl w:ilvl="0" w:tplc="965CF1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A494B"/>
    <w:multiLevelType w:val="hybridMultilevel"/>
    <w:tmpl w:val="3322ED78"/>
    <w:lvl w:ilvl="0" w:tplc="ACB4F8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D8C67" w:themeColor="accent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E2B87"/>
    <w:multiLevelType w:val="hybridMultilevel"/>
    <w:tmpl w:val="32A8E766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7B229FB"/>
    <w:multiLevelType w:val="hybridMultilevel"/>
    <w:tmpl w:val="FBF23DC2"/>
    <w:lvl w:ilvl="0" w:tplc="ACB4F8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D8C6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E1709"/>
    <w:multiLevelType w:val="hybridMultilevel"/>
    <w:tmpl w:val="E7DA2B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A5641"/>
    <w:multiLevelType w:val="hybridMultilevel"/>
    <w:tmpl w:val="6794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F6E80"/>
    <w:multiLevelType w:val="hybridMultilevel"/>
    <w:tmpl w:val="C878593E"/>
    <w:lvl w:ilvl="0" w:tplc="ACB4F8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D8C67" w:themeColor="accent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336000"/>
    <w:multiLevelType w:val="hybridMultilevel"/>
    <w:tmpl w:val="596E60D6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D6E9A"/>
    <w:multiLevelType w:val="hybridMultilevel"/>
    <w:tmpl w:val="A1D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24C34"/>
    <w:multiLevelType w:val="hybridMultilevel"/>
    <w:tmpl w:val="7CE01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11688E"/>
    <w:multiLevelType w:val="multilevel"/>
    <w:tmpl w:val="97AE6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2EC47CA"/>
    <w:multiLevelType w:val="hybridMultilevel"/>
    <w:tmpl w:val="B62E84C4"/>
    <w:lvl w:ilvl="0" w:tplc="F2569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82865"/>
    <w:multiLevelType w:val="hybridMultilevel"/>
    <w:tmpl w:val="AAC48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D8C67" w:themeColor="accent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377F3"/>
    <w:multiLevelType w:val="hybridMultilevel"/>
    <w:tmpl w:val="034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D8C6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50627"/>
    <w:multiLevelType w:val="hybridMultilevel"/>
    <w:tmpl w:val="73BEAD22"/>
    <w:lvl w:ilvl="0" w:tplc="A954A276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D8C67" w:themeColor="accent6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E4B4A"/>
    <w:multiLevelType w:val="hybridMultilevel"/>
    <w:tmpl w:val="1466F1EA"/>
    <w:lvl w:ilvl="0" w:tplc="ACB4F8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D8C67" w:themeColor="accent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545647"/>
    <w:multiLevelType w:val="hybridMultilevel"/>
    <w:tmpl w:val="587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B5F07"/>
    <w:multiLevelType w:val="hybridMultilevel"/>
    <w:tmpl w:val="AEF4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958AE"/>
    <w:multiLevelType w:val="hybridMultilevel"/>
    <w:tmpl w:val="C8A02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4F48A2"/>
    <w:multiLevelType w:val="hybridMultilevel"/>
    <w:tmpl w:val="687AAD3A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E96D5D"/>
    <w:multiLevelType w:val="hybridMultilevel"/>
    <w:tmpl w:val="BF68947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4981F34"/>
    <w:multiLevelType w:val="hybridMultilevel"/>
    <w:tmpl w:val="8F16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83868"/>
    <w:multiLevelType w:val="hybridMultilevel"/>
    <w:tmpl w:val="379A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A72A3"/>
    <w:multiLevelType w:val="hybridMultilevel"/>
    <w:tmpl w:val="49A0EE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72809"/>
    <w:multiLevelType w:val="hybridMultilevel"/>
    <w:tmpl w:val="1512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81857"/>
    <w:multiLevelType w:val="hybridMultilevel"/>
    <w:tmpl w:val="DF6CC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923F97"/>
    <w:multiLevelType w:val="hybridMultilevel"/>
    <w:tmpl w:val="A80C72AE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D044C7"/>
    <w:multiLevelType w:val="hybridMultilevel"/>
    <w:tmpl w:val="B00072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E30B4"/>
    <w:multiLevelType w:val="hybridMultilevel"/>
    <w:tmpl w:val="645C9D80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224B88"/>
    <w:multiLevelType w:val="hybridMultilevel"/>
    <w:tmpl w:val="BE3C9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40481C"/>
    <w:multiLevelType w:val="hybridMultilevel"/>
    <w:tmpl w:val="4C5A7BDC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51B58"/>
    <w:multiLevelType w:val="hybridMultilevel"/>
    <w:tmpl w:val="964A3706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6E7B24"/>
    <w:multiLevelType w:val="hybridMultilevel"/>
    <w:tmpl w:val="E4E83D66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7B300C"/>
    <w:multiLevelType w:val="hybridMultilevel"/>
    <w:tmpl w:val="0ED09304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4384084">
    <w:abstractNumId w:val="22"/>
  </w:num>
  <w:num w:numId="2" w16cid:durableId="416513626">
    <w:abstractNumId w:val="30"/>
  </w:num>
  <w:num w:numId="3" w16cid:durableId="2022318079">
    <w:abstractNumId w:val="4"/>
  </w:num>
  <w:num w:numId="4" w16cid:durableId="600987904">
    <w:abstractNumId w:val="32"/>
  </w:num>
  <w:num w:numId="5" w16cid:durableId="378939024">
    <w:abstractNumId w:val="9"/>
  </w:num>
  <w:num w:numId="6" w16cid:durableId="603616027">
    <w:abstractNumId w:val="21"/>
  </w:num>
  <w:num w:numId="7" w16cid:durableId="2080443806">
    <w:abstractNumId w:val="34"/>
  </w:num>
  <w:num w:numId="8" w16cid:durableId="975451147">
    <w:abstractNumId w:val="28"/>
  </w:num>
  <w:num w:numId="9" w16cid:durableId="244194894">
    <w:abstractNumId w:val="35"/>
  </w:num>
  <w:num w:numId="10" w16cid:durableId="1341159655">
    <w:abstractNumId w:val="33"/>
  </w:num>
  <w:num w:numId="11" w16cid:durableId="1149058137">
    <w:abstractNumId w:val="1"/>
  </w:num>
  <w:num w:numId="12" w16cid:durableId="177740000">
    <w:abstractNumId w:val="5"/>
  </w:num>
  <w:num w:numId="13" w16cid:durableId="908809326">
    <w:abstractNumId w:val="13"/>
  </w:num>
  <w:num w:numId="14" w16cid:durableId="1253661309">
    <w:abstractNumId w:val="12"/>
  </w:num>
  <w:num w:numId="15" w16cid:durableId="349183649">
    <w:abstractNumId w:val="31"/>
  </w:num>
  <w:num w:numId="16" w16cid:durableId="1470703072">
    <w:abstractNumId w:val="27"/>
  </w:num>
  <w:num w:numId="17" w16cid:durableId="1972440581">
    <w:abstractNumId w:val="20"/>
  </w:num>
  <w:num w:numId="18" w16cid:durableId="1731029032">
    <w:abstractNumId w:val="10"/>
  </w:num>
  <w:num w:numId="19" w16cid:durableId="1129973336">
    <w:abstractNumId w:val="11"/>
  </w:num>
  <w:num w:numId="20" w16cid:durableId="557864210">
    <w:abstractNumId w:val="17"/>
  </w:num>
  <w:num w:numId="21" w16cid:durableId="1135296230">
    <w:abstractNumId w:val="3"/>
  </w:num>
  <w:num w:numId="22" w16cid:durableId="1653872178">
    <w:abstractNumId w:val="8"/>
  </w:num>
  <w:num w:numId="23" w16cid:durableId="1010644248">
    <w:abstractNumId w:val="15"/>
  </w:num>
  <w:num w:numId="24" w16cid:durableId="1765105564">
    <w:abstractNumId w:val="14"/>
  </w:num>
  <w:num w:numId="25" w16cid:durableId="1584338986">
    <w:abstractNumId w:val="19"/>
  </w:num>
  <w:num w:numId="26" w16cid:durableId="560025883">
    <w:abstractNumId w:val="2"/>
  </w:num>
  <w:num w:numId="27" w16cid:durableId="1343161564">
    <w:abstractNumId w:val="16"/>
  </w:num>
  <w:num w:numId="28" w16cid:durableId="828405720">
    <w:abstractNumId w:val="29"/>
  </w:num>
  <w:num w:numId="29" w16cid:durableId="220020992">
    <w:abstractNumId w:val="25"/>
  </w:num>
  <w:num w:numId="30" w16cid:durableId="2117940189">
    <w:abstractNumId w:val="6"/>
  </w:num>
  <w:num w:numId="31" w16cid:durableId="516695962">
    <w:abstractNumId w:val="0"/>
  </w:num>
  <w:num w:numId="32" w16cid:durableId="661200077">
    <w:abstractNumId w:val="7"/>
  </w:num>
  <w:num w:numId="33" w16cid:durableId="656424435">
    <w:abstractNumId w:val="26"/>
  </w:num>
  <w:num w:numId="34" w16cid:durableId="2033605262">
    <w:abstractNumId w:val="18"/>
  </w:num>
  <w:num w:numId="35" w16cid:durableId="1457142009">
    <w:abstractNumId w:val="23"/>
  </w:num>
  <w:num w:numId="36" w16cid:durableId="805202709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E0"/>
    <w:rsid w:val="000007E5"/>
    <w:rsid w:val="00004FA7"/>
    <w:rsid w:val="00005343"/>
    <w:rsid w:val="000055C4"/>
    <w:rsid w:val="00005A5F"/>
    <w:rsid w:val="0000670C"/>
    <w:rsid w:val="00010550"/>
    <w:rsid w:val="00010E8F"/>
    <w:rsid w:val="000177B9"/>
    <w:rsid w:val="00021711"/>
    <w:rsid w:val="00021960"/>
    <w:rsid w:val="00024BE2"/>
    <w:rsid w:val="000271C0"/>
    <w:rsid w:val="00027C23"/>
    <w:rsid w:val="00030E31"/>
    <w:rsid w:val="000312A5"/>
    <w:rsid w:val="00031CCF"/>
    <w:rsid w:val="00032B15"/>
    <w:rsid w:val="00034407"/>
    <w:rsid w:val="000349D0"/>
    <w:rsid w:val="00035EBB"/>
    <w:rsid w:val="00037066"/>
    <w:rsid w:val="0003768B"/>
    <w:rsid w:val="000412F7"/>
    <w:rsid w:val="00042D5C"/>
    <w:rsid w:val="00044B83"/>
    <w:rsid w:val="0004543B"/>
    <w:rsid w:val="00045672"/>
    <w:rsid w:val="00052465"/>
    <w:rsid w:val="000539D6"/>
    <w:rsid w:val="000540B0"/>
    <w:rsid w:val="00056250"/>
    <w:rsid w:val="0005681B"/>
    <w:rsid w:val="00056941"/>
    <w:rsid w:val="00056C2E"/>
    <w:rsid w:val="00062B4F"/>
    <w:rsid w:val="00062C83"/>
    <w:rsid w:val="0006342C"/>
    <w:rsid w:val="000655CE"/>
    <w:rsid w:val="00070986"/>
    <w:rsid w:val="00071BE7"/>
    <w:rsid w:val="000721AB"/>
    <w:rsid w:val="00072903"/>
    <w:rsid w:val="0007308F"/>
    <w:rsid w:val="00073267"/>
    <w:rsid w:val="00073D1A"/>
    <w:rsid w:val="00073D67"/>
    <w:rsid w:val="00077F02"/>
    <w:rsid w:val="00080213"/>
    <w:rsid w:val="0008194F"/>
    <w:rsid w:val="00083C9C"/>
    <w:rsid w:val="000847E3"/>
    <w:rsid w:val="00086663"/>
    <w:rsid w:val="0009169E"/>
    <w:rsid w:val="00092407"/>
    <w:rsid w:val="000930EE"/>
    <w:rsid w:val="000964B0"/>
    <w:rsid w:val="00096D60"/>
    <w:rsid w:val="000A09F2"/>
    <w:rsid w:val="000A2BEF"/>
    <w:rsid w:val="000A2C53"/>
    <w:rsid w:val="000A3840"/>
    <w:rsid w:val="000A5AD2"/>
    <w:rsid w:val="000A7A7F"/>
    <w:rsid w:val="000B21B4"/>
    <w:rsid w:val="000B35A6"/>
    <w:rsid w:val="000B4ED4"/>
    <w:rsid w:val="000C071D"/>
    <w:rsid w:val="000C0A18"/>
    <w:rsid w:val="000C0E2C"/>
    <w:rsid w:val="000C5011"/>
    <w:rsid w:val="000C591C"/>
    <w:rsid w:val="000C7892"/>
    <w:rsid w:val="000D192E"/>
    <w:rsid w:val="000D2739"/>
    <w:rsid w:val="000D6E34"/>
    <w:rsid w:val="000D6EA1"/>
    <w:rsid w:val="000E2235"/>
    <w:rsid w:val="000E260F"/>
    <w:rsid w:val="000E44BC"/>
    <w:rsid w:val="000E52C0"/>
    <w:rsid w:val="000E5964"/>
    <w:rsid w:val="000E69B0"/>
    <w:rsid w:val="000F0814"/>
    <w:rsid w:val="000F0A04"/>
    <w:rsid w:val="000F2004"/>
    <w:rsid w:val="000F20AF"/>
    <w:rsid w:val="000F24BE"/>
    <w:rsid w:val="000F360A"/>
    <w:rsid w:val="000F3841"/>
    <w:rsid w:val="000F392F"/>
    <w:rsid w:val="000F4184"/>
    <w:rsid w:val="000F4A3D"/>
    <w:rsid w:val="000F5DF6"/>
    <w:rsid w:val="000F6ED8"/>
    <w:rsid w:val="0010330A"/>
    <w:rsid w:val="001045F5"/>
    <w:rsid w:val="00104E88"/>
    <w:rsid w:val="00105CC8"/>
    <w:rsid w:val="00107A28"/>
    <w:rsid w:val="00111FFB"/>
    <w:rsid w:val="0011337B"/>
    <w:rsid w:val="00113494"/>
    <w:rsid w:val="00113FF5"/>
    <w:rsid w:val="00114FA6"/>
    <w:rsid w:val="00115BED"/>
    <w:rsid w:val="00115EEF"/>
    <w:rsid w:val="00116330"/>
    <w:rsid w:val="00117307"/>
    <w:rsid w:val="00117C82"/>
    <w:rsid w:val="00120279"/>
    <w:rsid w:val="00120DC7"/>
    <w:rsid w:val="00121362"/>
    <w:rsid w:val="001220D2"/>
    <w:rsid w:val="0012286F"/>
    <w:rsid w:val="00123CF8"/>
    <w:rsid w:val="0012626F"/>
    <w:rsid w:val="00126D94"/>
    <w:rsid w:val="00127C48"/>
    <w:rsid w:val="0013203D"/>
    <w:rsid w:val="0013266E"/>
    <w:rsid w:val="00134594"/>
    <w:rsid w:val="00134B62"/>
    <w:rsid w:val="00134E62"/>
    <w:rsid w:val="00135A4F"/>
    <w:rsid w:val="00136137"/>
    <w:rsid w:val="00136610"/>
    <w:rsid w:val="00136AD5"/>
    <w:rsid w:val="001371CF"/>
    <w:rsid w:val="00140465"/>
    <w:rsid w:val="00140B7F"/>
    <w:rsid w:val="00141762"/>
    <w:rsid w:val="001423F0"/>
    <w:rsid w:val="00142518"/>
    <w:rsid w:val="00142F69"/>
    <w:rsid w:val="00147391"/>
    <w:rsid w:val="00150C08"/>
    <w:rsid w:val="00151C55"/>
    <w:rsid w:val="00152516"/>
    <w:rsid w:val="001525D9"/>
    <w:rsid w:val="00152661"/>
    <w:rsid w:val="001547C0"/>
    <w:rsid w:val="00155136"/>
    <w:rsid w:val="00155335"/>
    <w:rsid w:val="00155C10"/>
    <w:rsid w:val="00157694"/>
    <w:rsid w:val="00157A9C"/>
    <w:rsid w:val="0016109F"/>
    <w:rsid w:val="00162F51"/>
    <w:rsid w:val="001637A3"/>
    <w:rsid w:val="0016385D"/>
    <w:rsid w:val="00163A6F"/>
    <w:rsid w:val="00165D85"/>
    <w:rsid w:val="00171D3F"/>
    <w:rsid w:val="00172595"/>
    <w:rsid w:val="0018134E"/>
    <w:rsid w:val="001873BE"/>
    <w:rsid w:val="00192B33"/>
    <w:rsid w:val="00192F81"/>
    <w:rsid w:val="001939DE"/>
    <w:rsid w:val="00195482"/>
    <w:rsid w:val="0019556F"/>
    <w:rsid w:val="0019748E"/>
    <w:rsid w:val="00197C3C"/>
    <w:rsid w:val="001A0145"/>
    <w:rsid w:val="001A39FB"/>
    <w:rsid w:val="001A53A9"/>
    <w:rsid w:val="001B012C"/>
    <w:rsid w:val="001B0CA8"/>
    <w:rsid w:val="001B1360"/>
    <w:rsid w:val="001B1EC1"/>
    <w:rsid w:val="001B3FC8"/>
    <w:rsid w:val="001B5598"/>
    <w:rsid w:val="001B671D"/>
    <w:rsid w:val="001B696E"/>
    <w:rsid w:val="001B7943"/>
    <w:rsid w:val="001C04EB"/>
    <w:rsid w:val="001C58FB"/>
    <w:rsid w:val="001C6032"/>
    <w:rsid w:val="001C6B17"/>
    <w:rsid w:val="001D02AE"/>
    <w:rsid w:val="001D1565"/>
    <w:rsid w:val="001D1969"/>
    <w:rsid w:val="001D2CE8"/>
    <w:rsid w:val="001D3591"/>
    <w:rsid w:val="001D3D30"/>
    <w:rsid w:val="001D3E05"/>
    <w:rsid w:val="001D54F6"/>
    <w:rsid w:val="001D6483"/>
    <w:rsid w:val="001D6502"/>
    <w:rsid w:val="001D6F19"/>
    <w:rsid w:val="001D769D"/>
    <w:rsid w:val="001F0522"/>
    <w:rsid w:val="001F19D7"/>
    <w:rsid w:val="001F2F05"/>
    <w:rsid w:val="001F3E75"/>
    <w:rsid w:val="001F43D7"/>
    <w:rsid w:val="001F5298"/>
    <w:rsid w:val="001F700E"/>
    <w:rsid w:val="002008BA"/>
    <w:rsid w:val="002009DC"/>
    <w:rsid w:val="0020415C"/>
    <w:rsid w:val="002072DF"/>
    <w:rsid w:val="00210A07"/>
    <w:rsid w:val="002129E6"/>
    <w:rsid w:val="002137BB"/>
    <w:rsid w:val="00214355"/>
    <w:rsid w:val="00214748"/>
    <w:rsid w:val="002207CF"/>
    <w:rsid w:val="00221DAE"/>
    <w:rsid w:val="0022210B"/>
    <w:rsid w:val="00222319"/>
    <w:rsid w:val="00223772"/>
    <w:rsid w:val="002263AA"/>
    <w:rsid w:val="0022640D"/>
    <w:rsid w:val="00230110"/>
    <w:rsid w:val="0023028D"/>
    <w:rsid w:val="0023038E"/>
    <w:rsid w:val="00232A16"/>
    <w:rsid w:val="0023446D"/>
    <w:rsid w:val="00240AEE"/>
    <w:rsid w:val="00242F89"/>
    <w:rsid w:val="002432E1"/>
    <w:rsid w:val="00245838"/>
    <w:rsid w:val="002469C9"/>
    <w:rsid w:val="00250D20"/>
    <w:rsid w:val="00253980"/>
    <w:rsid w:val="00253CAF"/>
    <w:rsid w:val="00254346"/>
    <w:rsid w:val="0025451B"/>
    <w:rsid w:val="00260836"/>
    <w:rsid w:val="002621F4"/>
    <w:rsid w:val="00263054"/>
    <w:rsid w:val="00264823"/>
    <w:rsid w:val="002652AE"/>
    <w:rsid w:val="002718DA"/>
    <w:rsid w:val="00272D20"/>
    <w:rsid w:val="002733F7"/>
    <w:rsid w:val="002736E2"/>
    <w:rsid w:val="00273B5A"/>
    <w:rsid w:val="00273E50"/>
    <w:rsid w:val="002766C1"/>
    <w:rsid w:val="002767F4"/>
    <w:rsid w:val="00276A28"/>
    <w:rsid w:val="00276A8D"/>
    <w:rsid w:val="00276E9E"/>
    <w:rsid w:val="00280AEC"/>
    <w:rsid w:val="0028116C"/>
    <w:rsid w:val="0028184B"/>
    <w:rsid w:val="00287DAF"/>
    <w:rsid w:val="00293549"/>
    <w:rsid w:val="0029483A"/>
    <w:rsid w:val="00295B48"/>
    <w:rsid w:val="00296B73"/>
    <w:rsid w:val="002A0D56"/>
    <w:rsid w:val="002A3BEE"/>
    <w:rsid w:val="002A490C"/>
    <w:rsid w:val="002A76EC"/>
    <w:rsid w:val="002B054A"/>
    <w:rsid w:val="002B07CC"/>
    <w:rsid w:val="002B1346"/>
    <w:rsid w:val="002B6AB5"/>
    <w:rsid w:val="002B7463"/>
    <w:rsid w:val="002B7527"/>
    <w:rsid w:val="002B7683"/>
    <w:rsid w:val="002C1973"/>
    <w:rsid w:val="002C280B"/>
    <w:rsid w:val="002C35D6"/>
    <w:rsid w:val="002C3CD4"/>
    <w:rsid w:val="002C50EB"/>
    <w:rsid w:val="002C691D"/>
    <w:rsid w:val="002C6CFE"/>
    <w:rsid w:val="002D10E5"/>
    <w:rsid w:val="002D1D7B"/>
    <w:rsid w:val="002E0AFB"/>
    <w:rsid w:val="002E0C95"/>
    <w:rsid w:val="002E0DC9"/>
    <w:rsid w:val="002E12B8"/>
    <w:rsid w:val="002E1C5D"/>
    <w:rsid w:val="002E249E"/>
    <w:rsid w:val="002E3199"/>
    <w:rsid w:val="002E36CB"/>
    <w:rsid w:val="002E38D7"/>
    <w:rsid w:val="002E3AC8"/>
    <w:rsid w:val="002E4DFD"/>
    <w:rsid w:val="002E594F"/>
    <w:rsid w:val="002E5D61"/>
    <w:rsid w:val="002F0D90"/>
    <w:rsid w:val="002F18B4"/>
    <w:rsid w:val="002F3ADB"/>
    <w:rsid w:val="00301ACB"/>
    <w:rsid w:val="003045BE"/>
    <w:rsid w:val="00304ED4"/>
    <w:rsid w:val="003050AB"/>
    <w:rsid w:val="00306416"/>
    <w:rsid w:val="003131E6"/>
    <w:rsid w:val="00315B72"/>
    <w:rsid w:val="00315D95"/>
    <w:rsid w:val="00316C2B"/>
    <w:rsid w:val="00317758"/>
    <w:rsid w:val="00317FC2"/>
    <w:rsid w:val="00322356"/>
    <w:rsid w:val="00323490"/>
    <w:rsid w:val="00324F3E"/>
    <w:rsid w:val="00326191"/>
    <w:rsid w:val="00327F47"/>
    <w:rsid w:val="00330392"/>
    <w:rsid w:val="00331004"/>
    <w:rsid w:val="003335D6"/>
    <w:rsid w:val="00337A78"/>
    <w:rsid w:val="00340A00"/>
    <w:rsid w:val="00347818"/>
    <w:rsid w:val="003504E4"/>
    <w:rsid w:val="0035092F"/>
    <w:rsid w:val="00351A39"/>
    <w:rsid w:val="00353528"/>
    <w:rsid w:val="00354515"/>
    <w:rsid w:val="003546ED"/>
    <w:rsid w:val="00355C51"/>
    <w:rsid w:val="00355EF3"/>
    <w:rsid w:val="0036162E"/>
    <w:rsid w:val="0036187F"/>
    <w:rsid w:val="00361CF7"/>
    <w:rsid w:val="003646DB"/>
    <w:rsid w:val="00365BBE"/>
    <w:rsid w:val="0036732F"/>
    <w:rsid w:val="003677CB"/>
    <w:rsid w:val="00367EA3"/>
    <w:rsid w:val="00367F0C"/>
    <w:rsid w:val="003704CF"/>
    <w:rsid w:val="00371DF8"/>
    <w:rsid w:val="00373687"/>
    <w:rsid w:val="00373BC2"/>
    <w:rsid w:val="00374EDC"/>
    <w:rsid w:val="00375AC2"/>
    <w:rsid w:val="00380D72"/>
    <w:rsid w:val="00381972"/>
    <w:rsid w:val="0038234C"/>
    <w:rsid w:val="003860C4"/>
    <w:rsid w:val="0038624B"/>
    <w:rsid w:val="00390DE7"/>
    <w:rsid w:val="003913BC"/>
    <w:rsid w:val="003944B1"/>
    <w:rsid w:val="00397974"/>
    <w:rsid w:val="00397FA5"/>
    <w:rsid w:val="003A0485"/>
    <w:rsid w:val="003A2C70"/>
    <w:rsid w:val="003A2E26"/>
    <w:rsid w:val="003A3483"/>
    <w:rsid w:val="003A74C0"/>
    <w:rsid w:val="003A7725"/>
    <w:rsid w:val="003B013C"/>
    <w:rsid w:val="003B0BE3"/>
    <w:rsid w:val="003B2E84"/>
    <w:rsid w:val="003B5A11"/>
    <w:rsid w:val="003B5C5A"/>
    <w:rsid w:val="003B7C8F"/>
    <w:rsid w:val="003C279B"/>
    <w:rsid w:val="003C316F"/>
    <w:rsid w:val="003C3C7D"/>
    <w:rsid w:val="003C41FB"/>
    <w:rsid w:val="003C5276"/>
    <w:rsid w:val="003D095B"/>
    <w:rsid w:val="003D0BEC"/>
    <w:rsid w:val="003D33BC"/>
    <w:rsid w:val="003D3F31"/>
    <w:rsid w:val="003D4362"/>
    <w:rsid w:val="003D4ABC"/>
    <w:rsid w:val="003D4EB7"/>
    <w:rsid w:val="003D6EF6"/>
    <w:rsid w:val="003D7204"/>
    <w:rsid w:val="003E082E"/>
    <w:rsid w:val="003E0841"/>
    <w:rsid w:val="003E1C6B"/>
    <w:rsid w:val="003E38C5"/>
    <w:rsid w:val="003E3C31"/>
    <w:rsid w:val="003E5770"/>
    <w:rsid w:val="003E5F88"/>
    <w:rsid w:val="003E7AB5"/>
    <w:rsid w:val="003F1BC3"/>
    <w:rsid w:val="003F50CF"/>
    <w:rsid w:val="003F59C0"/>
    <w:rsid w:val="003F5B0B"/>
    <w:rsid w:val="003F664F"/>
    <w:rsid w:val="003F68A3"/>
    <w:rsid w:val="0040075F"/>
    <w:rsid w:val="00400F7C"/>
    <w:rsid w:val="00401B0E"/>
    <w:rsid w:val="00403114"/>
    <w:rsid w:val="00403F06"/>
    <w:rsid w:val="00404BE9"/>
    <w:rsid w:val="0040511B"/>
    <w:rsid w:val="00405934"/>
    <w:rsid w:val="00406D05"/>
    <w:rsid w:val="004071D6"/>
    <w:rsid w:val="004075CB"/>
    <w:rsid w:val="004114FE"/>
    <w:rsid w:val="00411646"/>
    <w:rsid w:val="004138F1"/>
    <w:rsid w:val="0041415D"/>
    <w:rsid w:val="004148CC"/>
    <w:rsid w:val="00414B6D"/>
    <w:rsid w:val="004167D6"/>
    <w:rsid w:val="00417137"/>
    <w:rsid w:val="00417F65"/>
    <w:rsid w:val="00421F6A"/>
    <w:rsid w:val="00423721"/>
    <w:rsid w:val="004271B9"/>
    <w:rsid w:val="0043242F"/>
    <w:rsid w:val="00434F0E"/>
    <w:rsid w:val="00436973"/>
    <w:rsid w:val="004372FD"/>
    <w:rsid w:val="00437EEF"/>
    <w:rsid w:val="004403D6"/>
    <w:rsid w:val="00443707"/>
    <w:rsid w:val="00444282"/>
    <w:rsid w:val="004447A3"/>
    <w:rsid w:val="00444DAE"/>
    <w:rsid w:val="00447EC5"/>
    <w:rsid w:val="00450ADB"/>
    <w:rsid w:val="00451470"/>
    <w:rsid w:val="00451CA2"/>
    <w:rsid w:val="00452016"/>
    <w:rsid w:val="0045269F"/>
    <w:rsid w:val="004533B0"/>
    <w:rsid w:val="004542D7"/>
    <w:rsid w:val="00454354"/>
    <w:rsid w:val="00456B8B"/>
    <w:rsid w:val="00457E0D"/>
    <w:rsid w:val="0046043D"/>
    <w:rsid w:val="00460785"/>
    <w:rsid w:val="0046157A"/>
    <w:rsid w:val="00466FCB"/>
    <w:rsid w:val="00473899"/>
    <w:rsid w:val="00476526"/>
    <w:rsid w:val="004768E3"/>
    <w:rsid w:val="00476BCD"/>
    <w:rsid w:val="00477C42"/>
    <w:rsid w:val="004802D7"/>
    <w:rsid w:val="00481A9A"/>
    <w:rsid w:val="00481D4A"/>
    <w:rsid w:val="00481D97"/>
    <w:rsid w:val="00482318"/>
    <w:rsid w:val="00483C3D"/>
    <w:rsid w:val="00483FC1"/>
    <w:rsid w:val="0048462F"/>
    <w:rsid w:val="00484940"/>
    <w:rsid w:val="0048561B"/>
    <w:rsid w:val="00485F8E"/>
    <w:rsid w:val="00486034"/>
    <w:rsid w:val="00486B30"/>
    <w:rsid w:val="0049363B"/>
    <w:rsid w:val="004959BE"/>
    <w:rsid w:val="00497411"/>
    <w:rsid w:val="004A0D17"/>
    <w:rsid w:val="004A1100"/>
    <w:rsid w:val="004A2E25"/>
    <w:rsid w:val="004A4A1F"/>
    <w:rsid w:val="004A4A36"/>
    <w:rsid w:val="004A591B"/>
    <w:rsid w:val="004A5EE4"/>
    <w:rsid w:val="004A7372"/>
    <w:rsid w:val="004A7F6D"/>
    <w:rsid w:val="004B33FA"/>
    <w:rsid w:val="004B3586"/>
    <w:rsid w:val="004B3DA4"/>
    <w:rsid w:val="004B5AD6"/>
    <w:rsid w:val="004C02F6"/>
    <w:rsid w:val="004C5E78"/>
    <w:rsid w:val="004C6668"/>
    <w:rsid w:val="004C744C"/>
    <w:rsid w:val="004C7E11"/>
    <w:rsid w:val="004D377A"/>
    <w:rsid w:val="004D525F"/>
    <w:rsid w:val="004E13B9"/>
    <w:rsid w:val="004E20F2"/>
    <w:rsid w:val="004E2BD5"/>
    <w:rsid w:val="004E4676"/>
    <w:rsid w:val="004E66E8"/>
    <w:rsid w:val="004E69B1"/>
    <w:rsid w:val="004E717A"/>
    <w:rsid w:val="004E7CF0"/>
    <w:rsid w:val="004F0BEE"/>
    <w:rsid w:val="004F33CE"/>
    <w:rsid w:val="004F36E8"/>
    <w:rsid w:val="004F38C3"/>
    <w:rsid w:val="004F3B3D"/>
    <w:rsid w:val="004F3C72"/>
    <w:rsid w:val="004F4A96"/>
    <w:rsid w:val="004F52FA"/>
    <w:rsid w:val="00500CA5"/>
    <w:rsid w:val="00501AAD"/>
    <w:rsid w:val="00501E4D"/>
    <w:rsid w:val="00502C92"/>
    <w:rsid w:val="00506C38"/>
    <w:rsid w:val="00506D66"/>
    <w:rsid w:val="005074EC"/>
    <w:rsid w:val="00511AEA"/>
    <w:rsid w:val="00511F6B"/>
    <w:rsid w:val="00512631"/>
    <w:rsid w:val="00514D71"/>
    <w:rsid w:val="00515A49"/>
    <w:rsid w:val="00515C47"/>
    <w:rsid w:val="00515E0D"/>
    <w:rsid w:val="00520EA5"/>
    <w:rsid w:val="005225FB"/>
    <w:rsid w:val="00522FB4"/>
    <w:rsid w:val="005231D0"/>
    <w:rsid w:val="00523813"/>
    <w:rsid w:val="00523E22"/>
    <w:rsid w:val="0052431D"/>
    <w:rsid w:val="00524443"/>
    <w:rsid w:val="00526D9D"/>
    <w:rsid w:val="00530D80"/>
    <w:rsid w:val="00531E2B"/>
    <w:rsid w:val="00531FDA"/>
    <w:rsid w:val="005328FA"/>
    <w:rsid w:val="0053358D"/>
    <w:rsid w:val="00533B2B"/>
    <w:rsid w:val="00536CDE"/>
    <w:rsid w:val="00542789"/>
    <w:rsid w:val="005428E3"/>
    <w:rsid w:val="00542B9F"/>
    <w:rsid w:val="00542CCF"/>
    <w:rsid w:val="005436E3"/>
    <w:rsid w:val="005452F0"/>
    <w:rsid w:val="00545E3C"/>
    <w:rsid w:val="005461A6"/>
    <w:rsid w:val="00546839"/>
    <w:rsid w:val="005472B6"/>
    <w:rsid w:val="00550459"/>
    <w:rsid w:val="00550897"/>
    <w:rsid w:val="005551EA"/>
    <w:rsid w:val="005567A4"/>
    <w:rsid w:val="00560D6D"/>
    <w:rsid w:val="00561073"/>
    <w:rsid w:val="00562281"/>
    <w:rsid w:val="0056461B"/>
    <w:rsid w:val="005709CA"/>
    <w:rsid w:val="00570A4E"/>
    <w:rsid w:val="00570F13"/>
    <w:rsid w:val="005726A0"/>
    <w:rsid w:val="0057433E"/>
    <w:rsid w:val="00574E39"/>
    <w:rsid w:val="00576216"/>
    <w:rsid w:val="00577AF0"/>
    <w:rsid w:val="00582BCB"/>
    <w:rsid w:val="00583352"/>
    <w:rsid w:val="0058365D"/>
    <w:rsid w:val="005849C6"/>
    <w:rsid w:val="00587A62"/>
    <w:rsid w:val="00590CCD"/>
    <w:rsid w:val="00591134"/>
    <w:rsid w:val="00591DA8"/>
    <w:rsid w:val="00592A40"/>
    <w:rsid w:val="00592E88"/>
    <w:rsid w:val="00593F92"/>
    <w:rsid w:val="005940CC"/>
    <w:rsid w:val="00595C59"/>
    <w:rsid w:val="00596A3B"/>
    <w:rsid w:val="005970D1"/>
    <w:rsid w:val="005A2C0E"/>
    <w:rsid w:val="005A415A"/>
    <w:rsid w:val="005A694D"/>
    <w:rsid w:val="005A7B4F"/>
    <w:rsid w:val="005B2256"/>
    <w:rsid w:val="005B4544"/>
    <w:rsid w:val="005C2252"/>
    <w:rsid w:val="005C2A09"/>
    <w:rsid w:val="005C2CB2"/>
    <w:rsid w:val="005C3BA7"/>
    <w:rsid w:val="005C3F05"/>
    <w:rsid w:val="005C5F01"/>
    <w:rsid w:val="005D0228"/>
    <w:rsid w:val="005D099D"/>
    <w:rsid w:val="005D20C8"/>
    <w:rsid w:val="005D3174"/>
    <w:rsid w:val="005D7A93"/>
    <w:rsid w:val="005E0B4C"/>
    <w:rsid w:val="005E1F24"/>
    <w:rsid w:val="005E3296"/>
    <w:rsid w:val="005E4593"/>
    <w:rsid w:val="005E4934"/>
    <w:rsid w:val="005E4A2F"/>
    <w:rsid w:val="005E6BA2"/>
    <w:rsid w:val="005F2311"/>
    <w:rsid w:val="005F2D4E"/>
    <w:rsid w:val="005F3B18"/>
    <w:rsid w:val="005F4386"/>
    <w:rsid w:val="005F573A"/>
    <w:rsid w:val="005F63EE"/>
    <w:rsid w:val="005F6C70"/>
    <w:rsid w:val="005F7EDC"/>
    <w:rsid w:val="0060018F"/>
    <w:rsid w:val="00601AC0"/>
    <w:rsid w:val="00602B6D"/>
    <w:rsid w:val="00602EDD"/>
    <w:rsid w:val="00603325"/>
    <w:rsid w:val="00603C83"/>
    <w:rsid w:val="00605A1F"/>
    <w:rsid w:val="006102DD"/>
    <w:rsid w:val="006143AF"/>
    <w:rsid w:val="006166AA"/>
    <w:rsid w:val="00617B02"/>
    <w:rsid w:val="006205D7"/>
    <w:rsid w:val="00620E09"/>
    <w:rsid w:val="00622EC6"/>
    <w:rsid w:val="006233E6"/>
    <w:rsid w:val="00625719"/>
    <w:rsid w:val="0062592A"/>
    <w:rsid w:val="006260E5"/>
    <w:rsid w:val="006279EE"/>
    <w:rsid w:val="006309E7"/>
    <w:rsid w:val="00630F86"/>
    <w:rsid w:val="006317ED"/>
    <w:rsid w:val="006318EC"/>
    <w:rsid w:val="00631B05"/>
    <w:rsid w:val="00633ECB"/>
    <w:rsid w:val="00634AA7"/>
    <w:rsid w:val="00634BB7"/>
    <w:rsid w:val="00634E9C"/>
    <w:rsid w:val="00635025"/>
    <w:rsid w:val="00637F85"/>
    <w:rsid w:val="006447DD"/>
    <w:rsid w:val="00644BAC"/>
    <w:rsid w:val="006537EC"/>
    <w:rsid w:val="00656AD3"/>
    <w:rsid w:val="006577C3"/>
    <w:rsid w:val="0066042E"/>
    <w:rsid w:val="00660772"/>
    <w:rsid w:val="006648E4"/>
    <w:rsid w:val="00665626"/>
    <w:rsid w:val="00667EB4"/>
    <w:rsid w:val="00671B06"/>
    <w:rsid w:val="00672A3F"/>
    <w:rsid w:val="00673408"/>
    <w:rsid w:val="00674C2A"/>
    <w:rsid w:val="0067553B"/>
    <w:rsid w:val="00675C15"/>
    <w:rsid w:val="006763E1"/>
    <w:rsid w:val="006763F4"/>
    <w:rsid w:val="0067672E"/>
    <w:rsid w:val="0067732F"/>
    <w:rsid w:val="00681760"/>
    <w:rsid w:val="00681D90"/>
    <w:rsid w:val="00684081"/>
    <w:rsid w:val="00684088"/>
    <w:rsid w:val="0068657B"/>
    <w:rsid w:val="00686E60"/>
    <w:rsid w:val="00687F90"/>
    <w:rsid w:val="006905D8"/>
    <w:rsid w:val="00692278"/>
    <w:rsid w:val="0069240E"/>
    <w:rsid w:val="00693089"/>
    <w:rsid w:val="006A0435"/>
    <w:rsid w:val="006A0714"/>
    <w:rsid w:val="006A08D9"/>
    <w:rsid w:val="006A2E11"/>
    <w:rsid w:val="006A451F"/>
    <w:rsid w:val="006B2780"/>
    <w:rsid w:val="006B51BD"/>
    <w:rsid w:val="006B5B78"/>
    <w:rsid w:val="006B5D65"/>
    <w:rsid w:val="006B688E"/>
    <w:rsid w:val="006B6CB9"/>
    <w:rsid w:val="006B7AEA"/>
    <w:rsid w:val="006C11EB"/>
    <w:rsid w:val="006C3D5F"/>
    <w:rsid w:val="006C481B"/>
    <w:rsid w:val="006C490D"/>
    <w:rsid w:val="006C4AD0"/>
    <w:rsid w:val="006C4D42"/>
    <w:rsid w:val="006C76CD"/>
    <w:rsid w:val="006C7855"/>
    <w:rsid w:val="006D121D"/>
    <w:rsid w:val="006D2263"/>
    <w:rsid w:val="006D685D"/>
    <w:rsid w:val="006E177B"/>
    <w:rsid w:val="006E1D1A"/>
    <w:rsid w:val="006E5EEC"/>
    <w:rsid w:val="006E6159"/>
    <w:rsid w:val="006E7B8A"/>
    <w:rsid w:val="006F02D7"/>
    <w:rsid w:val="006F257D"/>
    <w:rsid w:val="006F7C59"/>
    <w:rsid w:val="00701197"/>
    <w:rsid w:val="00704391"/>
    <w:rsid w:val="00706C01"/>
    <w:rsid w:val="00707D87"/>
    <w:rsid w:val="007147D4"/>
    <w:rsid w:val="0071494C"/>
    <w:rsid w:val="0071557B"/>
    <w:rsid w:val="00717923"/>
    <w:rsid w:val="00717975"/>
    <w:rsid w:val="00721171"/>
    <w:rsid w:val="00721CFE"/>
    <w:rsid w:val="00723108"/>
    <w:rsid w:val="007253A9"/>
    <w:rsid w:val="007253B0"/>
    <w:rsid w:val="007269FA"/>
    <w:rsid w:val="007304F9"/>
    <w:rsid w:val="00731217"/>
    <w:rsid w:val="00732317"/>
    <w:rsid w:val="00733AF7"/>
    <w:rsid w:val="007351E4"/>
    <w:rsid w:val="00736E2E"/>
    <w:rsid w:val="00737321"/>
    <w:rsid w:val="00741476"/>
    <w:rsid w:val="0074246D"/>
    <w:rsid w:val="007426C6"/>
    <w:rsid w:val="0074496F"/>
    <w:rsid w:val="00744B3C"/>
    <w:rsid w:val="00745D04"/>
    <w:rsid w:val="00750CC2"/>
    <w:rsid w:val="00751280"/>
    <w:rsid w:val="0075132A"/>
    <w:rsid w:val="00751A43"/>
    <w:rsid w:val="00751C84"/>
    <w:rsid w:val="007530C7"/>
    <w:rsid w:val="00756703"/>
    <w:rsid w:val="00756DEB"/>
    <w:rsid w:val="00761F1D"/>
    <w:rsid w:val="0076425E"/>
    <w:rsid w:val="0076493C"/>
    <w:rsid w:val="007653A2"/>
    <w:rsid w:val="0076583F"/>
    <w:rsid w:val="007709E1"/>
    <w:rsid w:val="007736AD"/>
    <w:rsid w:val="007736D8"/>
    <w:rsid w:val="007739A7"/>
    <w:rsid w:val="00774550"/>
    <w:rsid w:val="00776085"/>
    <w:rsid w:val="00780151"/>
    <w:rsid w:val="007807A6"/>
    <w:rsid w:val="00781322"/>
    <w:rsid w:val="00781E46"/>
    <w:rsid w:val="00781E72"/>
    <w:rsid w:val="00783976"/>
    <w:rsid w:val="00785B6E"/>
    <w:rsid w:val="007920A2"/>
    <w:rsid w:val="007951BD"/>
    <w:rsid w:val="00795E6A"/>
    <w:rsid w:val="00796428"/>
    <w:rsid w:val="007A0D73"/>
    <w:rsid w:val="007A2000"/>
    <w:rsid w:val="007A2B10"/>
    <w:rsid w:val="007A32C0"/>
    <w:rsid w:val="007A447A"/>
    <w:rsid w:val="007A672F"/>
    <w:rsid w:val="007A7159"/>
    <w:rsid w:val="007B3610"/>
    <w:rsid w:val="007B4F26"/>
    <w:rsid w:val="007B62D1"/>
    <w:rsid w:val="007B63E1"/>
    <w:rsid w:val="007C1229"/>
    <w:rsid w:val="007C1F1A"/>
    <w:rsid w:val="007C20A1"/>
    <w:rsid w:val="007C487F"/>
    <w:rsid w:val="007C7B6D"/>
    <w:rsid w:val="007D1BB3"/>
    <w:rsid w:val="007D289E"/>
    <w:rsid w:val="007D367A"/>
    <w:rsid w:val="007D38E7"/>
    <w:rsid w:val="007D45D4"/>
    <w:rsid w:val="007D49C7"/>
    <w:rsid w:val="007D4CA0"/>
    <w:rsid w:val="007D5761"/>
    <w:rsid w:val="007D5EC9"/>
    <w:rsid w:val="007D6D7F"/>
    <w:rsid w:val="007E0DFA"/>
    <w:rsid w:val="007E193F"/>
    <w:rsid w:val="007E290E"/>
    <w:rsid w:val="007E331D"/>
    <w:rsid w:val="007E541B"/>
    <w:rsid w:val="007F165E"/>
    <w:rsid w:val="007F2800"/>
    <w:rsid w:val="007F63FF"/>
    <w:rsid w:val="007F7050"/>
    <w:rsid w:val="007F7165"/>
    <w:rsid w:val="008029E3"/>
    <w:rsid w:val="00806B48"/>
    <w:rsid w:val="00807A1E"/>
    <w:rsid w:val="008110D2"/>
    <w:rsid w:val="0081149F"/>
    <w:rsid w:val="008124D1"/>
    <w:rsid w:val="008161D5"/>
    <w:rsid w:val="00817C2A"/>
    <w:rsid w:val="00817DF7"/>
    <w:rsid w:val="00822987"/>
    <w:rsid w:val="00825745"/>
    <w:rsid w:val="0082755A"/>
    <w:rsid w:val="00830FCB"/>
    <w:rsid w:val="00832E59"/>
    <w:rsid w:val="008347E4"/>
    <w:rsid w:val="00834902"/>
    <w:rsid w:val="00835E62"/>
    <w:rsid w:val="008369B0"/>
    <w:rsid w:val="008407F5"/>
    <w:rsid w:val="00840A31"/>
    <w:rsid w:val="00842EAB"/>
    <w:rsid w:val="00844BC2"/>
    <w:rsid w:val="00845FB5"/>
    <w:rsid w:val="008467F9"/>
    <w:rsid w:val="00846D42"/>
    <w:rsid w:val="00847119"/>
    <w:rsid w:val="00847D3F"/>
    <w:rsid w:val="00854505"/>
    <w:rsid w:val="00854F0C"/>
    <w:rsid w:val="00856BBF"/>
    <w:rsid w:val="00862B60"/>
    <w:rsid w:val="00864980"/>
    <w:rsid w:val="0086674D"/>
    <w:rsid w:val="008670D2"/>
    <w:rsid w:val="008734C6"/>
    <w:rsid w:val="00875BCF"/>
    <w:rsid w:val="00877DEF"/>
    <w:rsid w:val="00882A8D"/>
    <w:rsid w:val="0088394F"/>
    <w:rsid w:val="00885147"/>
    <w:rsid w:val="008867EE"/>
    <w:rsid w:val="00887DF7"/>
    <w:rsid w:val="008909E3"/>
    <w:rsid w:val="00890DA7"/>
    <w:rsid w:val="00892C88"/>
    <w:rsid w:val="008935DB"/>
    <w:rsid w:val="008945D7"/>
    <w:rsid w:val="00896807"/>
    <w:rsid w:val="008A420B"/>
    <w:rsid w:val="008A72FA"/>
    <w:rsid w:val="008A7828"/>
    <w:rsid w:val="008A7B00"/>
    <w:rsid w:val="008A7E42"/>
    <w:rsid w:val="008B5138"/>
    <w:rsid w:val="008B6A68"/>
    <w:rsid w:val="008B7A33"/>
    <w:rsid w:val="008C26B6"/>
    <w:rsid w:val="008C328A"/>
    <w:rsid w:val="008C3B14"/>
    <w:rsid w:val="008C57A6"/>
    <w:rsid w:val="008C590C"/>
    <w:rsid w:val="008C6E9A"/>
    <w:rsid w:val="008C6EB1"/>
    <w:rsid w:val="008C7097"/>
    <w:rsid w:val="008D122A"/>
    <w:rsid w:val="008D518F"/>
    <w:rsid w:val="008D66CC"/>
    <w:rsid w:val="008D6B71"/>
    <w:rsid w:val="008D79A3"/>
    <w:rsid w:val="008E0769"/>
    <w:rsid w:val="008E33C4"/>
    <w:rsid w:val="008E46EE"/>
    <w:rsid w:val="008E6FF5"/>
    <w:rsid w:val="008F4127"/>
    <w:rsid w:val="008F6939"/>
    <w:rsid w:val="008F6BDE"/>
    <w:rsid w:val="008F764F"/>
    <w:rsid w:val="00901119"/>
    <w:rsid w:val="00901FC4"/>
    <w:rsid w:val="009035A6"/>
    <w:rsid w:val="00906434"/>
    <w:rsid w:val="00906485"/>
    <w:rsid w:val="00906753"/>
    <w:rsid w:val="00906B51"/>
    <w:rsid w:val="009075DE"/>
    <w:rsid w:val="0091067E"/>
    <w:rsid w:val="00910FC3"/>
    <w:rsid w:val="00912710"/>
    <w:rsid w:val="00914755"/>
    <w:rsid w:val="00915D32"/>
    <w:rsid w:val="00916B7A"/>
    <w:rsid w:val="00917BA5"/>
    <w:rsid w:val="00920236"/>
    <w:rsid w:val="0092083E"/>
    <w:rsid w:val="00921583"/>
    <w:rsid w:val="0092356A"/>
    <w:rsid w:val="00925891"/>
    <w:rsid w:val="00931A2C"/>
    <w:rsid w:val="009330A2"/>
    <w:rsid w:val="009363AD"/>
    <w:rsid w:val="00936964"/>
    <w:rsid w:val="00937C7E"/>
    <w:rsid w:val="00941D56"/>
    <w:rsid w:val="00942E03"/>
    <w:rsid w:val="00943B5C"/>
    <w:rsid w:val="009462CD"/>
    <w:rsid w:val="00946B4E"/>
    <w:rsid w:val="0095033E"/>
    <w:rsid w:val="00951AEF"/>
    <w:rsid w:val="00952226"/>
    <w:rsid w:val="009534CE"/>
    <w:rsid w:val="00953964"/>
    <w:rsid w:val="00954212"/>
    <w:rsid w:val="00954E55"/>
    <w:rsid w:val="00955828"/>
    <w:rsid w:val="00955977"/>
    <w:rsid w:val="009578BA"/>
    <w:rsid w:val="00957F3A"/>
    <w:rsid w:val="00961B56"/>
    <w:rsid w:val="00962199"/>
    <w:rsid w:val="009621FF"/>
    <w:rsid w:val="00963923"/>
    <w:rsid w:val="0096441B"/>
    <w:rsid w:val="00965E56"/>
    <w:rsid w:val="00965FC0"/>
    <w:rsid w:val="00966C18"/>
    <w:rsid w:val="009735E1"/>
    <w:rsid w:val="00973943"/>
    <w:rsid w:val="009746B6"/>
    <w:rsid w:val="009747B7"/>
    <w:rsid w:val="00975794"/>
    <w:rsid w:val="00980FE8"/>
    <w:rsid w:val="00981EE8"/>
    <w:rsid w:val="00982CD5"/>
    <w:rsid w:val="0098535F"/>
    <w:rsid w:val="009966AA"/>
    <w:rsid w:val="0099691A"/>
    <w:rsid w:val="00997B55"/>
    <w:rsid w:val="009A1258"/>
    <w:rsid w:val="009A2131"/>
    <w:rsid w:val="009A2D5A"/>
    <w:rsid w:val="009A4496"/>
    <w:rsid w:val="009A4D3F"/>
    <w:rsid w:val="009A5146"/>
    <w:rsid w:val="009A6EB4"/>
    <w:rsid w:val="009B1294"/>
    <w:rsid w:val="009B15B8"/>
    <w:rsid w:val="009B1A76"/>
    <w:rsid w:val="009B1B54"/>
    <w:rsid w:val="009B5CCC"/>
    <w:rsid w:val="009B605C"/>
    <w:rsid w:val="009B6A09"/>
    <w:rsid w:val="009B74A2"/>
    <w:rsid w:val="009C0210"/>
    <w:rsid w:val="009C4552"/>
    <w:rsid w:val="009C58C9"/>
    <w:rsid w:val="009C7A59"/>
    <w:rsid w:val="009D74EB"/>
    <w:rsid w:val="009E07BA"/>
    <w:rsid w:val="009E554E"/>
    <w:rsid w:val="009E5DFA"/>
    <w:rsid w:val="009E6B3E"/>
    <w:rsid w:val="009E713A"/>
    <w:rsid w:val="009F1B35"/>
    <w:rsid w:val="009F2B48"/>
    <w:rsid w:val="009F3433"/>
    <w:rsid w:val="009F44DE"/>
    <w:rsid w:val="009F6109"/>
    <w:rsid w:val="00A01300"/>
    <w:rsid w:val="00A02316"/>
    <w:rsid w:val="00A033D6"/>
    <w:rsid w:val="00A04398"/>
    <w:rsid w:val="00A04F52"/>
    <w:rsid w:val="00A11D93"/>
    <w:rsid w:val="00A129A7"/>
    <w:rsid w:val="00A13EB6"/>
    <w:rsid w:val="00A149C2"/>
    <w:rsid w:val="00A15608"/>
    <w:rsid w:val="00A1575C"/>
    <w:rsid w:val="00A16BB3"/>
    <w:rsid w:val="00A217E6"/>
    <w:rsid w:val="00A21CEB"/>
    <w:rsid w:val="00A22311"/>
    <w:rsid w:val="00A228E0"/>
    <w:rsid w:val="00A2292D"/>
    <w:rsid w:val="00A25639"/>
    <w:rsid w:val="00A268BE"/>
    <w:rsid w:val="00A36F1D"/>
    <w:rsid w:val="00A36F8B"/>
    <w:rsid w:val="00A373DF"/>
    <w:rsid w:val="00A41D52"/>
    <w:rsid w:val="00A42C27"/>
    <w:rsid w:val="00A42CC6"/>
    <w:rsid w:val="00A50580"/>
    <w:rsid w:val="00A50E05"/>
    <w:rsid w:val="00A51353"/>
    <w:rsid w:val="00A57FB0"/>
    <w:rsid w:val="00A60194"/>
    <w:rsid w:val="00A60511"/>
    <w:rsid w:val="00A61C6D"/>
    <w:rsid w:val="00A71ABD"/>
    <w:rsid w:val="00A727D7"/>
    <w:rsid w:val="00A73379"/>
    <w:rsid w:val="00A77B70"/>
    <w:rsid w:val="00A77B9C"/>
    <w:rsid w:val="00A802A2"/>
    <w:rsid w:val="00A822D6"/>
    <w:rsid w:val="00A82309"/>
    <w:rsid w:val="00A83FF7"/>
    <w:rsid w:val="00A85AC7"/>
    <w:rsid w:val="00A85D85"/>
    <w:rsid w:val="00A864B5"/>
    <w:rsid w:val="00A87952"/>
    <w:rsid w:val="00A90BD1"/>
    <w:rsid w:val="00A90D74"/>
    <w:rsid w:val="00A9266F"/>
    <w:rsid w:val="00A933CD"/>
    <w:rsid w:val="00A96680"/>
    <w:rsid w:val="00A96A19"/>
    <w:rsid w:val="00A97AAC"/>
    <w:rsid w:val="00A97D3C"/>
    <w:rsid w:val="00AA19DF"/>
    <w:rsid w:val="00AA1E72"/>
    <w:rsid w:val="00AA1F45"/>
    <w:rsid w:val="00AA40DE"/>
    <w:rsid w:val="00AA4699"/>
    <w:rsid w:val="00AA4E56"/>
    <w:rsid w:val="00AA5F12"/>
    <w:rsid w:val="00AB0959"/>
    <w:rsid w:val="00AB10B6"/>
    <w:rsid w:val="00AB3C13"/>
    <w:rsid w:val="00AB4006"/>
    <w:rsid w:val="00AB4A81"/>
    <w:rsid w:val="00AB6B6A"/>
    <w:rsid w:val="00AC5B1C"/>
    <w:rsid w:val="00AC646F"/>
    <w:rsid w:val="00AC7345"/>
    <w:rsid w:val="00AD10FD"/>
    <w:rsid w:val="00AD2014"/>
    <w:rsid w:val="00AD2D11"/>
    <w:rsid w:val="00AD674B"/>
    <w:rsid w:val="00AD6C20"/>
    <w:rsid w:val="00AE0D3F"/>
    <w:rsid w:val="00AE1446"/>
    <w:rsid w:val="00AE2452"/>
    <w:rsid w:val="00AE4CD2"/>
    <w:rsid w:val="00AE54FE"/>
    <w:rsid w:val="00AE55FF"/>
    <w:rsid w:val="00AE57EF"/>
    <w:rsid w:val="00AE6296"/>
    <w:rsid w:val="00AE63F5"/>
    <w:rsid w:val="00AE74BA"/>
    <w:rsid w:val="00AE7B6E"/>
    <w:rsid w:val="00AF03AE"/>
    <w:rsid w:val="00AF179C"/>
    <w:rsid w:val="00AF2174"/>
    <w:rsid w:val="00AF432B"/>
    <w:rsid w:val="00AF455B"/>
    <w:rsid w:val="00B005C0"/>
    <w:rsid w:val="00B00CA9"/>
    <w:rsid w:val="00B0190B"/>
    <w:rsid w:val="00B0256B"/>
    <w:rsid w:val="00B03BD4"/>
    <w:rsid w:val="00B03EFB"/>
    <w:rsid w:val="00B047E9"/>
    <w:rsid w:val="00B04957"/>
    <w:rsid w:val="00B0646B"/>
    <w:rsid w:val="00B122FF"/>
    <w:rsid w:val="00B1308A"/>
    <w:rsid w:val="00B13323"/>
    <w:rsid w:val="00B13AF9"/>
    <w:rsid w:val="00B1469D"/>
    <w:rsid w:val="00B16464"/>
    <w:rsid w:val="00B17BB2"/>
    <w:rsid w:val="00B20E3D"/>
    <w:rsid w:val="00B2180E"/>
    <w:rsid w:val="00B21AC8"/>
    <w:rsid w:val="00B22300"/>
    <w:rsid w:val="00B23147"/>
    <w:rsid w:val="00B23D7A"/>
    <w:rsid w:val="00B25469"/>
    <w:rsid w:val="00B25780"/>
    <w:rsid w:val="00B2590B"/>
    <w:rsid w:val="00B318DB"/>
    <w:rsid w:val="00B32613"/>
    <w:rsid w:val="00B34BD6"/>
    <w:rsid w:val="00B37D38"/>
    <w:rsid w:val="00B40965"/>
    <w:rsid w:val="00B410C4"/>
    <w:rsid w:val="00B414AE"/>
    <w:rsid w:val="00B424F4"/>
    <w:rsid w:val="00B42570"/>
    <w:rsid w:val="00B44535"/>
    <w:rsid w:val="00B50F9C"/>
    <w:rsid w:val="00B541F3"/>
    <w:rsid w:val="00B54AD0"/>
    <w:rsid w:val="00B551B9"/>
    <w:rsid w:val="00B565C8"/>
    <w:rsid w:val="00B56CF1"/>
    <w:rsid w:val="00B57C43"/>
    <w:rsid w:val="00B57DE1"/>
    <w:rsid w:val="00B60626"/>
    <w:rsid w:val="00B614EE"/>
    <w:rsid w:val="00B63E04"/>
    <w:rsid w:val="00B71D47"/>
    <w:rsid w:val="00B730FD"/>
    <w:rsid w:val="00B74633"/>
    <w:rsid w:val="00B8055F"/>
    <w:rsid w:val="00B8324C"/>
    <w:rsid w:val="00B83DBF"/>
    <w:rsid w:val="00B86541"/>
    <w:rsid w:val="00B87FFE"/>
    <w:rsid w:val="00B9267B"/>
    <w:rsid w:val="00B93812"/>
    <w:rsid w:val="00B96314"/>
    <w:rsid w:val="00B97711"/>
    <w:rsid w:val="00B97C26"/>
    <w:rsid w:val="00BA01A7"/>
    <w:rsid w:val="00BA3A32"/>
    <w:rsid w:val="00BA6442"/>
    <w:rsid w:val="00BA6472"/>
    <w:rsid w:val="00BA66EF"/>
    <w:rsid w:val="00BA6B94"/>
    <w:rsid w:val="00BA7653"/>
    <w:rsid w:val="00BB1AF1"/>
    <w:rsid w:val="00BB20CF"/>
    <w:rsid w:val="00BB3568"/>
    <w:rsid w:val="00BB4CD5"/>
    <w:rsid w:val="00BC2204"/>
    <w:rsid w:val="00BC4D06"/>
    <w:rsid w:val="00BC6310"/>
    <w:rsid w:val="00BD13BE"/>
    <w:rsid w:val="00BD23D7"/>
    <w:rsid w:val="00BD44B5"/>
    <w:rsid w:val="00BD47AF"/>
    <w:rsid w:val="00BD4C95"/>
    <w:rsid w:val="00BD6679"/>
    <w:rsid w:val="00BE0629"/>
    <w:rsid w:val="00BE095D"/>
    <w:rsid w:val="00BE3722"/>
    <w:rsid w:val="00BE6F62"/>
    <w:rsid w:val="00BF28B3"/>
    <w:rsid w:val="00BF4B71"/>
    <w:rsid w:val="00BF56AB"/>
    <w:rsid w:val="00BF646C"/>
    <w:rsid w:val="00C0029F"/>
    <w:rsid w:val="00C0133E"/>
    <w:rsid w:val="00C041DD"/>
    <w:rsid w:val="00C05775"/>
    <w:rsid w:val="00C05FBC"/>
    <w:rsid w:val="00C06795"/>
    <w:rsid w:val="00C11037"/>
    <w:rsid w:val="00C114C2"/>
    <w:rsid w:val="00C11E62"/>
    <w:rsid w:val="00C14382"/>
    <w:rsid w:val="00C151D3"/>
    <w:rsid w:val="00C15884"/>
    <w:rsid w:val="00C15F9D"/>
    <w:rsid w:val="00C20162"/>
    <w:rsid w:val="00C20F2E"/>
    <w:rsid w:val="00C2192B"/>
    <w:rsid w:val="00C21CE6"/>
    <w:rsid w:val="00C251E4"/>
    <w:rsid w:val="00C25F2E"/>
    <w:rsid w:val="00C31BFB"/>
    <w:rsid w:val="00C324DE"/>
    <w:rsid w:val="00C32861"/>
    <w:rsid w:val="00C32B9F"/>
    <w:rsid w:val="00C33CE5"/>
    <w:rsid w:val="00C3560D"/>
    <w:rsid w:val="00C43250"/>
    <w:rsid w:val="00C4336C"/>
    <w:rsid w:val="00C444DE"/>
    <w:rsid w:val="00C4534E"/>
    <w:rsid w:val="00C47112"/>
    <w:rsid w:val="00C473A2"/>
    <w:rsid w:val="00C47739"/>
    <w:rsid w:val="00C47E67"/>
    <w:rsid w:val="00C513D9"/>
    <w:rsid w:val="00C51BBE"/>
    <w:rsid w:val="00C53BD2"/>
    <w:rsid w:val="00C5461C"/>
    <w:rsid w:val="00C60637"/>
    <w:rsid w:val="00C63701"/>
    <w:rsid w:val="00C6396E"/>
    <w:rsid w:val="00C63B7D"/>
    <w:rsid w:val="00C763AA"/>
    <w:rsid w:val="00C7645B"/>
    <w:rsid w:val="00C76F9D"/>
    <w:rsid w:val="00C77F21"/>
    <w:rsid w:val="00C83BE0"/>
    <w:rsid w:val="00C95093"/>
    <w:rsid w:val="00C96619"/>
    <w:rsid w:val="00C9688E"/>
    <w:rsid w:val="00C969A0"/>
    <w:rsid w:val="00CA5D4E"/>
    <w:rsid w:val="00CA6C91"/>
    <w:rsid w:val="00CA6F2B"/>
    <w:rsid w:val="00CB0D6D"/>
    <w:rsid w:val="00CB22D2"/>
    <w:rsid w:val="00CB26E6"/>
    <w:rsid w:val="00CB2C2B"/>
    <w:rsid w:val="00CB30B5"/>
    <w:rsid w:val="00CB3D93"/>
    <w:rsid w:val="00CB52AA"/>
    <w:rsid w:val="00CB56BA"/>
    <w:rsid w:val="00CC0D1B"/>
    <w:rsid w:val="00CC1708"/>
    <w:rsid w:val="00CC1933"/>
    <w:rsid w:val="00CC27BD"/>
    <w:rsid w:val="00CC6032"/>
    <w:rsid w:val="00CC76B3"/>
    <w:rsid w:val="00CC7904"/>
    <w:rsid w:val="00CD10A2"/>
    <w:rsid w:val="00CD1A90"/>
    <w:rsid w:val="00CD2149"/>
    <w:rsid w:val="00CD4E1A"/>
    <w:rsid w:val="00CD5F32"/>
    <w:rsid w:val="00CE02DE"/>
    <w:rsid w:val="00CE2508"/>
    <w:rsid w:val="00CE3205"/>
    <w:rsid w:val="00CE5873"/>
    <w:rsid w:val="00CE671E"/>
    <w:rsid w:val="00CF417E"/>
    <w:rsid w:val="00CF5217"/>
    <w:rsid w:val="00D01E06"/>
    <w:rsid w:val="00D0243B"/>
    <w:rsid w:val="00D02620"/>
    <w:rsid w:val="00D03276"/>
    <w:rsid w:val="00D05FBA"/>
    <w:rsid w:val="00D111AA"/>
    <w:rsid w:val="00D11B2E"/>
    <w:rsid w:val="00D122E3"/>
    <w:rsid w:val="00D12807"/>
    <w:rsid w:val="00D12B98"/>
    <w:rsid w:val="00D12BC6"/>
    <w:rsid w:val="00D12CE3"/>
    <w:rsid w:val="00D13355"/>
    <w:rsid w:val="00D15E57"/>
    <w:rsid w:val="00D20FBC"/>
    <w:rsid w:val="00D2200D"/>
    <w:rsid w:val="00D25A3E"/>
    <w:rsid w:val="00D2618F"/>
    <w:rsid w:val="00D26CC9"/>
    <w:rsid w:val="00D32248"/>
    <w:rsid w:val="00D33A0C"/>
    <w:rsid w:val="00D35160"/>
    <w:rsid w:val="00D40C50"/>
    <w:rsid w:val="00D42020"/>
    <w:rsid w:val="00D4224A"/>
    <w:rsid w:val="00D44E87"/>
    <w:rsid w:val="00D50075"/>
    <w:rsid w:val="00D503E2"/>
    <w:rsid w:val="00D50640"/>
    <w:rsid w:val="00D518AE"/>
    <w:rsid w:val="00D51C17"/>
    <w:rsid w:val="00D52466"/>
    <w:rsid w:val="00D55700"/>
    <w:rsid w:val="00D56EB9"/>
    <w:rsid w:val="00D619BD"/>
    <w:rsid w:val="00D63E37"/>
    <w:rsid w:val="00D75D74"/>
    <w:rsid w:val="00D772EA"/>
    <w:rsid w:val="00D77CD6"/>
    <w:rsid w:val="00D8103D"/>
    <w:rsid w:val="00D83CFE"/>
    <w:rsid w:val="00D90DA1"/>
    <w:rsid w:val="00D91311"/>
    <w:rsid w:val="00D9134F"/>
    <w:rsid w:val="00D9201F"/>
    <w:rsid w:val="00DA1CF7"/>
    <w:rsid w:val="00DA254B"/>
    <w:rsid w:val="00DA33EE"/>
    <w:rsid w:val="00DA3513"/>
    <w:rsid w:val="00DA4695"/>
    <w:rsid w:val="00DA4CC0"/>
    <w:rsid w:val="00DA6951"/>
    <w:rsid w:val="00DB04E4"/>
    <w:rsid w:val="00DB17D4"/>
    <w:rsid w:val="00DB2E49"/>
    <w:rsid w:val="00DB356D"/>
    <w:rsid w:val="00DB39DD"/>
    <w:rsid w:val="00DB495A"/>
    <w:rsid w:val="00DB55BE"/>
    <w:rsid w:val="00DB5826"/>
    <w:rsid w:val="00DB7639"/>
    <w:rsid w:val="00DC030C"/>
    <w:rsid w:val="00DC0CCE"/>
    <w:rsid w:val="00DC1D2A"/>
    <w:rsid w:val="00DC5166"/>
    <w:rsid w:val="00DC6618"/>
    <w:rsid w:val="00DC661D"/>
    <w:rsid w:val="00DC709A"/>
    <w:rsid w:val="00DC7230"/>
    <w:rsid w:val="00DD2515"/>
    <w:rsid w:val="00DD5DCE"/>
    <w:rsid w:val="00DE2680"/>
    <w:rsid w:val="00DE28C3"/>
    <w:rsid w:val="00DE4D87"/>
    <w:rsid w:val="00DE7660"/>
    <w:rsid w:val="00DF03F4"/>
    <w:rsid w:val="00DF0838"/>
    <w:rsid w:val="00DF0E81"/>
    <w:rsid w:val="00DF1832"/>
    <w:rsid w:val="00DF22B9"/>
    <w:rsid w:val="00DF26BC"/>
    <w:rsid w:val="00DF6596"/>
    <w:rsid w:val="00DF662B"/>
    <w:rsid w:val="00DF7102"/>
    <w:rsid w:val="00DF74A7"/>
    <w:rsid w:val="00E0142C"/>
    <w:rsid w:val="00E02B98"/>
    <w:rsid w:val="00E03205"/>
    <w:rsid w:val="00E05284"/>
    <w:rsid w:val="00E106B4"/>
    <w:rsid w:val="00E10E54"/>
    <w:rsid w:val="00E11E9A"/>
    <w:rsid w:val="00E11EB1"/>
    <w:rsid w:val="00E12395"/>
    <w:rsid w:val="00E12449"/>
    <w:rsid w:val="00E1404D"/>
    <w:rsid w:val="00E15298"/>
    <w:rsid w:val="00E1571F"/>
    <w:rsid w:val="00E16F43"/>
    <w:rsid w:val="00E20E3F"/>
    <w:rsid w:val="00E21575"/>
    <w:rsid w:val="00E23891"/>
    <w:rsid w:val="00E27144"/>
    <w:rsid w:val="00E27CEF"/>
    <w:rsid w:val="00E303A2"/>
    <w:rsid w:val="00E3224D"/>
    <w:rsid w:val="00E32D97"/>
    <w:rsid w:val="00E33C9F"/>
    <w:rsid w:val="00E345A0"/>
    <w:rsid w:val="00E35D7F"/>
    <w:rsid w:val="00E40118"/>
    <w:rsid w:val="00E405D3"/>
    <w:rsid w:val="00E409BC"/>
    <w:rsid w:val="00E41DD8"/>
    <w:rsid w:val="00E42496"/>
    <w:rsid w:val="00E42824"/>
    <w:rsid w:val="00E43701"/>
    <w:rsid w:val="00E43E76"/>
    <w:rsid w:val="00E44107"/>
    <w:rsid w:val="00E4448C"/>
    <w:rsid w:val="00E4572B"/>
    <w:rsid w:val="00E47E88"/>
    <w:rsid w:val="00E503A0"/>
    <w:rsid w:val="00E50653"/>
    <w:rsid w:val="00E50B82"/>
    <w:rsid w:val="00E5156C"/>
    <w:rsid w:val="00E51B73"/>
    <w:rsid w:val="00E53872"/>
    <w:rsid w:val="00E55F89"/>
    <w:rsid w:val="00E5658D"/>
    <w:rsid w:val="00E61203"/>
    <w:rsid w:val="00E636BB"/>
    <w:rsid w:val="00E6370F"/>
    <w:rsid w:val="00E6388F"/>
    <w:rsid w:val="00E644A6"/>
    <w:rsid w:val="00E65A1F"/>
    <w:rsid w:val="00E65CD8"/>
    <w:rsid w:val="00E6603B"/>
    <w:rsid w:val="00E66485"/>
    <w:rsid w:val="00E733E2"/>
    <w:rsid w:val="00E739D4"/>
    <w:rsid w:val="00E75379"/>
    <w:rsid w:val="00E76E51"/>
    <w:rsid w:val="00E82F1D"/>
    <w:rsid w:val="00E87621"/>
    <w:rsid w:val="00E907F8"/>
    <w:rsid w:val="00E90AA9"/>
    <w:rsid w:val="00E90CC4"/>
    <w:rsid w:val="00E90DCF"/>
    <w:rsid w:val="00E91632"/>
    <w:rsid w:val="00E9164D"/>
    <w:rsid w:val="00E91BB9"/>
    <w:rsid w:val="00E92694"/>
    <w:rsid w:val="00E95A92"/>
    <w:rsid w:val="00E96B54"/>
    <w:rsid w:val="00EA19CD"/>
    <w:rsid w:val="00EA2339"/>
    <w:rsid w:val="00EA2964"/>
    <w:rsid w:val="00EA2A33"/>
    <w:rsid w:val="00EA4204"/>
    <w:rsid w:val="00EA4CC6"/>
    <w:rsid w:val="00EA61FC"/>
    <w:rsid w:val="00EA6774"/>
    <w:rsid w:val="00EB1606"/>
    <w:rsid w:val="00EB1A84"/>
    <w:rsid w:val="00EB1F77"/>
    <w:rsid w:val="00EB5824"/>
    <w:rsid w:val="00EB5D3F"/>
    <w:rsid w:val="00EB69B7"/>
    <w:rsid w:val="00EB715C"/>
    <w:rsid w:val="00EC00BE"/>
    <w:rsid w:val="00EC09AB"/>
    <w:rsid w:val="00EC278F"/>
    <w:rsid w:val="00EC348E"/>
    <w:rsid w:val="00EC348F"/>
    <w:rsid w:val="00EC63C6"/>
    <w:rsid w:val="00EC719C"/>
    <w:rsid w:val="00ED2E6C"/>
    <w:rsid w:val="00ED3608"/>
    <w:rsid w:val="00ED3C56"/>
    <w:rsid w:val="00ED4207"/>
    <w:rsid w:val="00ED4DF8"/>
    <w:rsid w:val="00ED7A86"/>
    <w:rsid w:val="00EE13AD"/>
    <w:rsid w:val="00EE2400"/>
    <w:rsid w:val="00EE25C6"/>
    <w:rsid w:val="00EE2684"/>
    <w:rsid w:val="00EE4F19"/>
    <w:rsid w:val="00EE61B8"/>
    <w:rsid w:val="00EF0C73"/>
    <w:rsid w:val="00EF11DF"/>
    <w:rsid w:val="00EF2473"/>
    <w:rsid w:val="00EF5093"/>
    <w:rsid w:val="00EF5407"/>
    <w:rsid w:val="00EF5735"/>
    <w:rsid w:val="00EF5F67"/>
    <w:rsid w:val="00F01EBA"/>
    <w:rsid w:val="00F0266D"/>
    <w:rsid w:val="00F02F10"/>
    <w:rsid w:val="00F1088B"/>
    <w:rsid w:val="00F11966"/>
    <w:rsid w:val="00F144C8"/>
    <w:rsid w:val="00F22458"/>
    <w:rsid w:val="00F22659"/>
    <w:rsid w:val="00F237A5"/>
    <w:rsid w:val="00F256AD"/>
    <w:rsid w:val="00F25F31"/>
    <w:rsid w:val="00F27AF7"/>
    <w:rsid w:val="00F3003E"/>
    <w:rsid w:val="00F31F23"/>
    <w:rsid w:val="00F35BA2"/>
    <w:rsid w:val="00F37B56"/>
    <w:rsid w:val="00F408B0"/>
    <w:rsid w:val="00F40C0B"/>
    <w:rsid w:val="00F42999"/>
    <w:rsid w:val="00F46AE8"/>
    <w:rsid w:val="00F47B5A"/>
    <w:rsid w:val="00F51849"/>
    <w:rsid w:val="00F51D63"/>
    <w:rsid w:val="00F51E52"/>
    <w:rsid w:val="00F52C62"/>
    <w:rsid w:val="00F535DD"/>
    <w:rsid w:val="00F53FA0"/>
    <w:rsid w:val="00F541CB"/>
    <w:rsid w:val="00F54227"/>
    <w:rsid w:val="00F551F9"/>
    <w:rsid w:val="00F5576E"/>
    <w:rsid w:val="00F60C19"/>
    <w:rsid w:val="00F6254A"/>
    <w:rsid w:val="00F63B51"/>
    <w:rsid w:val="00F6466E"/>
    <w:rsid w:val="00F65FCA"/>
    <w:rsid w:val="00F674D2"/>
    <w:rsid w:val="00F70DD9"/>
    <w:rsid w:val="00F734EA"/>
    <w:rsid w:val="00F73BF1"/>
    <w:rsid w:val="00F76A45"/>
    <w:rsid w:val="00F77521"/>
    <w:rsid w:val="00F77604"/>
    <w:rsid w:val="00F82B1A"/>
    <w:rsid w:val="00F8569C"/>
    <w:rsid w:val="00F863B0"/>
    <w:rsid w:val="00F869EB"/>
    <w:rsid w:val="00F919FD"/>
    <w:rsid w:val="00F94161"/>
    <w:rsid w:val="00FA0507"/>
    <w:rsid w:val="00FA08DE"/>
    <w:rsid w:val="00FA0B50"/>
    <w:rsid w:val="00FA0B59"/>
    <w:rsid w:val="00FA1803"/>
    <w:rsid w:val="00FA298E"/>
    <w:rsid w:val="00FA2AE9"/>
    <w:rsid w:val="00FA428A"/>
    <w:rsid w:val="00FA5424"/>
    <w:rsid w:val="00FB32E9"/>
    <w:rsid w:val="00FB3D5F"/>
    <w:rsid w:val="00FB421C"/>
    <w:rsid w:val="00FB52AB"/>
    <w:rsid w:val="00FB550F"/>
    <w:rsid w:val="00FB6DBE"/>
    <w:rsid w:val="00FB75DB"/>
    <w:rsid w:val="00FC00E0"/>
    <w:rsid w:val="00FC016B"/>
    <w:rsid w:val="00FC0974"/>
    <w:rsid w:val="00FC1192"/>
    <w:rsid w:val="00FC24AF"/>
    <w:rsid w:val="00FC38F1"/>
    <w:rsid w:val="00FC5B05"/>
    <w:rsid w:val="00FD141C"/>
    <w:rsid w:val="00FD3B74"/>
    <w:rsid w:val="00FD4887"/>
    <w:rsid w:val="00FD48AC"/>
    <w:rsid w:val="00FD632E"/>
    <w:rsid w:val="00FD63CB"/>
    <w:rsid w:val="00FD6D2B"/>
    <w:rsid w:val="00FE07C8"/>
    <w:rsid w:val="00FE1023"/>
    <w:rsid w:val="00FE1F15"/>
    <w:rsid w:val="00FE246B"/>
    <w:rsid w:val="00FE37C9"/>
    <w:rsid w:val="00FE3A57"/>
    <w:rsid w:val="00FF000D"/>
    <w:rsid w:val="00FF3D70"/>
    <w:rsid w:val="00FF62AE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749C07"/>
  <w15:docId w15:val="{E8CE8424-9856-1949-8B59-E321C463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30A"/>
    <w:pPr>
      <w:keepNext/>
      <w:keepLines/>
      <w:tabs>
        <w:tab w:val="left" w:pos="6064"/>
      </w:tabs>
      <w:spacing w:line="264" w:lineRule="auto"/>
      <w:jc w:val="both"/>
      <w:outlineLvl w:val="0"/>
    </w:pPr>
    <w:rPr>
      <w:rFonts w:eastAsia="Times New Roman" w:cs="Gill Sans"/>
      <w:color w:val="262626" w:themeColor="text1" w:themeTint="D9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76E51"/>
    <w:pPr>
      <w:spacing w:before="120" w:after="120"/>
      <w:ind w:right="-43"/>
      <w:outlineLvl w:val="0"/>
    </w:pPr>
    <w:rPr>
      <w:color w:val="FD8C67" w:themeColor="accent6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023"/>
    <w:pPr>
      <w:spacing w:before="80" w:after="80"/>
      <w:ind w:right="-36"/>
      <w:jc w:val="left"/>
      <w:outlineLvl w:val="1"/>
    </w:pPr>
    <w:rPr>
      <w:rFonts w:ascii="Gill Sans" w:hAnsi="Gill Sans"/>
      <w:color w:val="3F8DA6" w:themeColor="accent1"/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0119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03E"/>
    <w:pPr>
      <w:spacing w:before="40"/>
      <w:outlineLvl w:val="3"/>
    </w:pPr>
    <w:rPr>
      <w:rFonts w:asciiTheme="majorHAnsi" w:eastAsiaTheme="majorEastAsia" w:hAnsiTheme="majorHAnsi" w:cstheme="majorBidi"/>
      <w:i/>
      <w:iCs/>
      <w:color w:val="2F697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0E0"/>
  </w:style>
  <w:style w:type="paragraph" w:styleId="Footer">
    <w:name w:val="footer"/>
    <w:basedOn w:val="Normal"/>
    <w:link w:val="FooterChar"/>
    <w:uiPriority w:val="99"/>
    <w:unhideWhenUsed/>
    <w:rsid w:val="00A90D74"/>
    <w:pPr>
      <w:pBdr>
        <w:top w:val="single" w:sz="36" w:space="1" w:color="DDDCDB" w:themeColor="accent5" w:themeTint="33"/>
      </w:pBdr>
      <w:tabs>
        <w:tab w:val="center" w:pos="4680"/>
        <w:tab w:val="right" w:pos="9360"/>
      </w:tabs>
      <w:spacing w:before="120" w:line="240" w:lineRule="auto"/>
      <w:jc w:val="right"/>
    </w:pPr>
    <w:rPr>
      <w:color w:val="CEC3A5" w:themeColor="accent4"/>
      <w14:props3d w14:extrusionH="0" w14:contourW="0" w14:prstMaterial="matte"/>
    </w:rPr>
  </w:style>
  <w:style w:type="character" w:customStyle="1" w:styleId="FooterChar">
    <w:name w:val="Footer Char"/>
    <w:basedOn w:val="DefaultParagraphFont"/>
    <w:link w:val="Footer"/>
    <w:uiPriority w:val="99"/>
    <w:rsid w:val="00A90D74"/>
    <w:rPr>
      <w:rFonts w:eastAsia="Times New Roman" w:cs="Gill Sans"/>
      <w:color w:val="CEC3A5" w:themeColor="accent4"/>
      <w14:props3d w14:extrusionH="0" w14:contourW="0" w14:prstMaterial="matte"/>
    </w:rPr>
  </w:style>
  <w:style w:type="character" w:styleId="PageNumber">
    <w:name w:val="page number"/>
    <w:basedOn w:val="DefaultParagraphFont"/>
    <w:uiPriority w:val="99"/>
    <w:semiHidden/>
    <w:unhideWhenUsed/>
    <w:rsid w:val="00FC00E0"/>
  </w:style>
  <w:style w:type="paragraph" w:styleId="NormalWeb">
    <w:name w:val="Normal (Web)"/>
    <w:basedOn w:val="Normal"/>
    <w:uiPriority w:val="99"/>
    <w:unhideWhenUsed/>
    <w:rsid w:val="003050A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76E51"/>
    <w:rPr>
      <w:rFonts w:ascii="Gill Sans" w:eastAsia="Times New Roman" w:hAnsi="Gill Sans" w:cs="Gill Sans"/>
      <w:color w:val="FD8C67" w:themeColor="accent6"/>
      <w:sz w:val="36"/>
    </w:rPr>
  </w:style>
  <w:style w:type="character" w:customStyle="1" w:styleId="apple-tab-span">
    <w:name w:val="apple-tab-span"/>
    <w:basedOn w:val="DefaultParagraphFont"/>
    <w:rsid w:val="00737321"/>
  </w:style>
  <w:style w:type="table" w:styleId="TableGrid">
    <w:name w:val="Table Grid"/>
    <w:basedOn w:val="TableNormal"/>
    <w:uiPriority w:val="39"/>
    <w:rsid w:val="00214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1067E"/>
    <w:pPr>
      <w:jc w:val="left"/>
    </w:pPr>
    <w:rPr>
      <w:rFonts w:ascii="Gill Sans" w:hAnsi="Gill Sans"/>
      <w:color w:val="FFFFFF" w:themeColor="background1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1067E"/>
    <w:rPr>
      <w:rFonts w:ascii="Gill Sans" w:eastAsia="Times New Roman" w:hAnsi="Gill Sans" w:cs="Gill Sans"/>
      <w:color w:val="FFFFFF" w:themeColor="background1"/>
      <w:sz w:val="44"/>
      <w:szCs w:val="44"/>
    </w:rPr>
  </w:style>
  <w:style w:type="paragraph" w:styleId="ListParagraph">
    <w:name w:val="List Paragraph"/>
    <w:basedOn w:val="Normal"/>
    <w:uiPriority w:val="34"/>
    <w:qFormat/>
    <w:rsid w:val="00560D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6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6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631"/>
    <w:rPr>
      <w:rFonts w:eastAsia="Times New Roman" w:cs="Gill Sans"/>
      <w:color w:val="000000" w:themeColor="text1"/>
      <w14:textFill>
        <w14:solidFill>
          <w14:schemeClr w14:val="tx1">
            <w14:lumMod w14:val="85000"/>
            <w14:lumOff w14:val="15000"/>
            <w14:lumMod w14:val="50000"/>
          </w14:schemeClr>
        </w14:solidFill>
      </w14:textFill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6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631"/>
    <w:rPr>
      <w:rFonts w:eastAsia="Times New Roman" w:cs="Gill Sans"/>
      <w:b/>
      <w:bCs/>
      <w:color w:val="000000" w:themeColor="text1"/>
      <w:sz w:val="20"/>
      <w:szCs w:val="20"/>
      <w14:textFill>
        <w14:solidFill>
          <w14:schemeClr w14:val="tx1">
            <w14:lumMod w14:val="85000"/>
            <w14:lumOff w14:val="15000"/>
            <w14:lumMod w14:val="50000"/>
          </w14:schemeClr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6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631"/>
    <w:rPr>
      <w:rFonts w:ascii="Times New Roman" w:eastAsia="Times New Roman" w:hAnsi="Times New Roman" w:cs="Times New Roman"/>
      <w:color w:val="000000" w:themeColor="text1"/>
      <w:sz w:val="18"/>
      <w:szCs w:val="18"/>
      <w14:textFill>
        <w14:solidFill>
          <w14:schemeClr w14:val="tx1">
            <w14:lumMod w14:val="85000"/>
            <w14:lumOff w14:val="15000"/>
            <w14:lumMod w14:val="50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FE1023"/>
    <w:rPr>
      <w:rFonts w:ascii="Gill Sans" w:eastAsia="Times New Roman" w:hAnsi="Gill Sans" w:cs="Gill Sans"/>
      <w:color w:val="3F8DA6" w:themeColor="accent1"/>
      <w:sz w:val="28"/>
    </w:rPr>
  </w:style>
  <w:style w:type="character" w:styleId="Hyperlink">
    <w:name w:val="Hyperlink"/>
    <w:basedOn w:val="DefaultParagraphFont"/>
    <w:uiPriority w:val="99"/>
    <w:unhideWhenUsed/>
    <w:rsid w:val="004B3586"/>
    <w:rPr>
      <w:color w:val="031B59" w:themeColor="accent2"/>
      <w:u w:val="single"/>
    </w:rPr>
  </w:style>
  <w:style w:type="table" w:customStyle="1" w:styleId="PlainTable41">
    <w:name w:val="Plain Table 41"/>
    <w:basedOn w:val="TableNormal"/>
    <w:uiPriority w:val="44"/>
    <w:rsid w:val="005504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55045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5Dark-Accent41">
    <w:name w:val="Grid Table 5 Dark - Accent 41"/>
    <w:basedOn w:val="TableNormal"/>
    <w:uiPriority w:val="50"/>
    <w:rsid w:val="005504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C3A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C3A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C3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C3A5" w:themeFill="accent4"/>
      </w:tcPr>
    </w:tblStylePr>
    <w:tblStylePr w:type="band1Vert">
      <w:tblPr/>
      <w:tcPr>
        <w:shd w:val="clear" w:color="auto" w:fill="EBE6DA" w:themeFill="accent4" w:themeFillTint="66"/>
      </w:tcPr>
    </w:tblStylePr>
    <w:tblStylePr w:type="band1Horz">
      <w:tblPr/>
      <w:tcPr>
        <w:shd w:val="clear" w:color="auto" w:fill="EBE6DA" w:themeFill="accent4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3E1C6B"/>
    <w:tblPr>
      <w:tblStyleRowBandSize w:val="1"/>
      <w:tblStyleColBandSize w:val="1"/>
      <w:tblBorders>
        <w:top w:val="single" w:sz="4" w:space="0" w:color="E2F2F7" w:themeColor="accent3" w:themeTint="99"/>
        <w:left w:val="single" w:sz="4" w:space="0" w:color="E2F2F7" w:themeColor="accent3" w:themeTint="99"/>
        <w:bottom w:val="single" w:sz="4" w:space="0" w:color="E2F2F7" w:themeColor="accent3" w:themeTint="99"/>
        <w:right w:val="single" w:sz="4" w:space="0" w:color="E2F2F7" w:themeColor="accent3" w:themeTint="99"/>
        <w:insideH w:val="single" w:sz="4" w:space="0" w:color="E2F2F7" w:themeColor="accent3" w:themeTint="99"/>
        <w:insideV w:val="single" w:sz="4" w:space="0" w:color="E2F2F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EBF3" w:themeColor="accent3"/>
          <w:left w:val="single" w:sz="4" w:space="0" w:color="D0EBF3" w:themeColor="accent3"/>
          <w:bottom w:val="single" w:sz="4" w:space="0" w:color="D0EBF3" w:themeColor="accent3"/>
          <w:right w:val="single" w:sz="4" w:space="0" w:color="D0EBF3" w:themeColor="accent3"/>
          <w:insideH w:val="nil"/>
          <w:insideV w:val="nil"/>
        </w:tcBorders>
        <w:shd w:val="clear" w:color="auto" w:fill="D0EBF3" w:themeFill="accent3"/>
      </w:tcPr>
    </w:tblStylePr>
    <w:tblStylePr w:type="lastRow">
      <w:rPr>
        <w:b/>
        <w:bCs/>
      </w:rPr>
      <w:tblPr/>
      <w:tcPr>
        <w:tcBorders>
          <w:top w:val="double" w:sz="4" w:space="0" w:color="D0EBF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FC" w:themeFill="accent3" w:themeFillTint="33"/>
      </w:tcPr>
    </w:tblStylePr>
    <w:tblStylePr w:type="band1Horz">
      <w:tblPr/>
      <w:tcPr>
        <w:shd w:val="clear" w:color="auto" w:fill="F5FAFC" w:themeFill="accent3" w:themeFillTint="33"/>
      </w:tcPr>
    </w:tblStylePr>
  </w:style>
  <w:style w:type="table" w:customStyle="1" w:styleId="GridTable3-Accent51">
    <w:name w:val="Grid Table 3 - Accent 51"/>
    <w:basedOn w:val="TableNormal"/>
    <w:uiPriority w:val="48"/>
    <w:rsid w:val="003E1C6B"/>
    <w:tblPr>
      <w:tblStyleRowBandSize w:val="1"/>
      <w:tblStyleColBandSize w:val="1"/>
      <w:tblBorders>
        <w:top w:val="single" w:sz="4" w:space="0" w:color="9B9894" w:themeColor="accent5" w:themeTint="99"/>
        <w:left w:val="single" w:sz="4" w:space="0" w:color="9B9894" w:themeColor="accent5" w:themeTint="99"/>
        <w:bottom w:val="single" w:sz="4" w:space="0" w:color="9B9894" w:themeColor="accent5" w:themeTint="99"/>
        <w:right w:val="single" w:sz="4" w:space="0" w:color="9B9894" w:themeColor="accent5" w:themeTint="99"/>
        <w:insideH w:val="single" w:sz="4" w:space="0" w:color="9B9894" w:themeColor="accent5" w:themeTint="99"/>
        <w:insideV w:val="single" w:sz="4" w:space="0" w:color="9B98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CDB" w:themeFill="accent5" w:themeFillTint="33"/>
      </w:tcPr>
    </w:tblStylePr>
    <w:tblStylePr w:type="band1Horz">
      <w:tblPr/>
      <w:tcPr>
        <w:shd w:val="clear" w:color="auto" w:fill="DDDCDB" w:themeFill="accent5" w:themeFillTint="33"/>
      </w:tcPr>
    </w:tblStylePr>
    <w:tblStylePr w:type="neCell">
      <w:tblPr/>
      <w:tcPr>
        <w:tcBorders>
          <w:bottom w:val="single" w:sz="4" w:space="0" w:color="9B9894" w:themeColor="accent5" w:themeTint="99"/>
        </w:tcBorders>
      </w:tcPr>
    </w:tblStylePr>
    <w:tblStylePr w:type="nwCell">
      <w:tblPr/>
      <w:tcPr>
        <w:tcBorders>
          <w:bottom w:val="single" w:sz="4" w:space="0" w:color="9B9894" w:themeColor="accent5" w:themeTint="99"/>
        </w:tcBorders>
      </w:tcPr>
    </w:tblStylePr>
    <w:tblStylePr w:type="seCell">
      <w:tblPr/>
      <w:tcPr>
        <w:tcBorders>
          <w:top w:val="single" w:sz="4" w:space="0" w:color="9B9894" w:themeColor="accent5" w:themeTint="99"/>
        </w:tcBorders>
      </w:tcPr>
    </w:tblStylePr>
    <w:tblStylePr w:type="swCell">
      <w:tblPr/>
      <w:tcPr>
        <w:tcBorders>
          <w:top w:val="single" w:sz="4" w:space="0" w:color="9B9894" w:themeColor="accent5" w:themeTint="99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rsid w:val="003E1C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9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8DA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8DA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8D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8DA6" w:themeFill="accent1"/>
      </w:tcPr>
    </w:tblStylePr>
    <w:tblStylePr w:type="band1Vert">
      <w:tblPr/>
      <w:tcPr>
        <w:shd w:val="clear" w:color="auto" w:fill="ADD3E0" w:themeFill="accent1" w:themeFillTint="66"/>
      </w:tcPr>
    </w:tblStylePr>
    <w:tblStylePr w:type="band1Horz">
      <w:tblPr/>
      <w:tcPr>
        <w:shd w:val="clear" w:color="auto" w:fill="ADD3E0" w:themeFill="accent1" w:themeFillTint="66"/>
      </w:tcPr>
    </w:tblStylePr>
  </w:style>
  <w:style w:type="table" w:customStyle="1" w:styleId="GridTable4-Accent41">
    <w:name w:val="Grid Table 4 - Accent 41"/>
    <w:basedOn w:val="TableNormal"/>
    <w:uiPriority w:val="49"/>
    <w:rsid w:val="003E1C6B"/>
    <w:tblPr>
      <w:tblStyleRowBandSize w:val="1"/>
      <w:tblStyleColBandSize w:val="1"/>
      <w:tblBorders>
        <w:top w:val="single" w:sz="4" w:space="0" w:color="E1DAC8" w:themeColor="accent4" w:themeTint="99"/>
        <w:left w:val="single" w:sz="4" w:space="0" w:color="E1DAC8" w:themeColor="accent4" w:themeTint="99"/>
        <w:bottom w:val="single" w:sz="4" w:space="0" w:color="E1DAC8" w:themeColor="accent4" w:themeTint="99"/>
        <w:right w:val="single" w:sz="4" w:space="0" w:color="E1DAC8" w:themeColor="accent4" w:themeTint="99"/>
        <w:insideH w:val="single" w:sz="4" w:space="0" w:color="E1DAC8" w:themeColor="accent4" w:themeTint="99"/>
        <w:insideV w:val="single" w:sz="4" w:space="0" w:color="E1DAC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C3A5" w:themeColor="accent4"/>
          <w:left w:val="single" w:sz="4" w:space="0" w:color="CEC3A5" w:themeColor="accent4"/>
          <w:bottom w:val="single" w:sz="4" w:space="0" w:color="CEC3A5" w:themeColor="accent4"/>
          <w:right w:val="single" w:sz="4" w:space="0" w:color="CEC3A5" w:themeColor="accent4"/>
          <w:insideH w:val="nil"/>
          <w:insideV w:val="nil"/>
        </w:tcBorders>
        <w:shd w:val="clear" w:color="auto" w:fill="CEC3A5" w:themeFill="accent4"/>
      </w:tcPr>
    </w:tblStylePr>
    <w:tblStylePr w:type="lastRow">
      <w:rPr>
        <w:b/>
        <w:bCs/>
      </w:rPr>
      <w:tblPr/>
      <w:tcPr>
        <w:tcBorders>
          <w:top w:val="double" w:sz="4" w:space="0" w:color="CEC3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C" w:themeFill="accent4" w:themeFillTint="33"/>
      </w:tcPr>
    </w:tblStylePr>
    <w:tblStylePr w:type="band1Horz">
      <w:tblPr/>
      <w:tcPr>
        <w:shd w:val="clear" w:color="auto" w:fill="F5F2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3E1C6B"/>
    <w:tblPr>
      <w:tblStyleRowBandSize w:val="1"/>
      <w:tblStyleColBandSize w:val="1"/>
      <w:tblBorders>
        <w:top w:val="single" w:sz="4" w:space="0" w:color="9B9894" w:themeColor="accent5" w:themeTint="99"/>
        <w:left w:val="single" w:sz="4" w:space="0" w:color="9B9894" w:themeColor="accent5" w:themeTint="99"/>
        <w:bottom w:val="single" w:sz="4" w:space="0" w:color="9B9894" w:themeColor="accent5" w:themeTint="99"/>
        <w:right w:val="single" w:sz="4" w:space="0" w:color="9B9894" w:themeColor="accent5" w:themeTint="99"/>
        <w:insideH w:val="single" w:sz="4" w:space="0" w:color="9B9894" w:themeColor="accent5" w:themeTint="99"/>
        <w:insideV w:val="single" w:sz="4" w:space="0" w:color="9B98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51" w:themeColor="accent5"/>
          <w:left w:val="single" w:sz="4" w:space="0" w:color="565451" w:themeColor="accent5"/>
          <w:bottom w:val="single" w:sz="4" w:space="0" w:color="565451" w:themeColor="accent5"/>
          <w:right w:val="single" w:sz="4" w:space="0" w:color="565451" w:themeColor="accent5"/>
          <w:insideH w:val="nil"/>
          <w:insideV w:val="nil"/>
        </w:tcBorders>
        <w:shd w:val="clear" w:color="auto" w:fill="565451" w:themeFill="accent5"/>
      </w:tcPr>
    </w:tblStylePr>
    <w:tblStylePr w:type="lastRow">
      <w:rPr>
        <w:b/>
        <w:bCs/>
      </w:rPr>
      <w:tblPr/>
      <w:tcPr>
        <w:tcBorders>
          <w:top w:val="double" w:sz="4" w:space="0" w:color="565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DB" w:themeFill="accent5" w:themeFillTint="33"/>
      </w:tcPr>
    </w:tblStylePr>
    <w:tblStylePr w:type="band1Horz">
      <w:tblPr/>
      <w:tcPr>
        <w:shd w:val="clear" w:color="auto" w:fill="DDDCDB" w:themeFill="accent5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E916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EBF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EBF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EBF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EBF3" w:themeFill="accent3"/>
      </w:tcPr>
    </w:tblStylePr>
    <w:tblStylePr w:type="band1Vert">
      <w:tblPr/>
      <w:tcPr>
        <w:shd w:val="clear" w:color="auto" w:fill="ECF7FA" w:themeFill="accent3" w:themeFillTint="66"/>
      </w:tcPr>
    </w:tblStylePr>
    <w:tblStylePr w:type="band1Horz">
      <w:tblPr/>
      <w:tcPr>
        <w:shd w:val="clear" w:color="auto" w:fill="ECF7FA" w:themeFill="accent3" w:themeFillTint="66"/>
      </w:tcPr>
    </w:tblStylePr>
  </w:style>
  <w:style w:type="table" w:customStyle="1" w:styleId="GridTable2-Accent41">
    <w:name w:val="Grid Table 2 - Accent 41"/>
    <w:basedOn w:val="TableNormal"/>
    <w:uiPriority w:val="47"/>
    <w:rsid w:val="00E9164D"/>
    <w:tblPr>
      <w:tblStyleRowBandSize w:val="1"/>
      <w:tblStyleColBandSize w:val="1"/>
      <w:tblBorders>
        <w:top w:val="single" w:sz="2" w:space="0" w:color="E1DAC8" w:themeColor="accent4" w:themeTint="99"/>
        <w:bottom w:val="single" w:sz="2" w:space="0" w:color="E1DAC8" w:themeColor="accent4" w:themeTint="99"/>
        <w:insideH w:val="single" w:sz="2" w:space="0" w:color="E1DAC8" w:themeColor="accent4" w:themeTint="99"/>
        <w:insideV w:val="single" w:sz="2" w:space="0" w:color="E1DAC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DAC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DAC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C" w:themeFill="accent4" w:themeFillTint="33"/>
      </w:tcPr>
    </w:tblStylePr>
    <w:tblStylePr w:type="band1Horz">
      <w:tblPr/>
      <w:tcPr>
        <w:shd w:val="clear" w:color="auto" w:fill="F5F2EC" w:themeFill="accent4" w:themeFillTint="33"/>
      </w:tcPr>
    </w:tblStylePr>
  </w:style>
  <w:style w:type="table" w:customStyle="1" w:styleId="TableGridLight1">
    <w:name w:val="Table Grid Light1"/>
    <w:basedOn w:val="TableNormal"/>
    <w:uiPriority w:val="40"/>
    <w:rsid w:val="00E916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01197"/>
    <w:rPr>
      <w:rFonts w:ascii="Gill Sans" w:eastAsia="Times New Roman" w:hAnsi="Gill Sans" w:cs="Gill Sans"/>
      <w:color w:val="3F8DA6" w:themeColor="accent1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0D2"/>
    <w:pPr>
      <w:spacing w:before="120" w:after="120"/>
    </w:pPr>
    <w:rPr>
      <w:rFonts w:ascii="Gill Sans" w:hAnsi="Gill Sans"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0D2"/>
    <w:rPr>
      <w:rFonts w:ascii="Gill Sans" w:eastAsia="Times New Roman" w:hAnsi="Gill Sans" w:cs="Gill Sans"/>
      <w:color w:val="FFFFFF" w:themeColor="background1"/>
      <w:sz w:val="28"/>
    </w:rPr>
  </w:style>
  <w:style w:type="table" w:customStyle="1" w:styleId="GridTable1Light1">
    <w:name w:val="Grid Table 1 Light1"/>
    <w:basedOn w:val="TableNormal"/>
    <w:uiPriority w:val="46"/>
    <w:rsid w:val="00F73B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5074E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Headerrow">
    <w:name w:val="Header row"/>
    <w:basedOn w:val="TableNormal"/>
    <w:uiPriority w:val="99"/>
    <w:rsid w:val="00542CCF"/>
    <w:tblPr/>
  </w:style>
  <w:style w:type="character" w:styleId="FollowedHyperlink">
    <w:name w:val="FollowedHyperlink"/>
    <w:basedOn w:val="DefaultParagraphFont"/>
    <w:uiPriority w:val="99"/>
    <w:semiHidden/>
    <w:unhideWhenUsed/>
    <w:rsid w:val="00AA4E56"/>
    <w:rPr>
      <w:color w:val="945567" w:themeColor="followedHyperlink"/>
      <w:u w:val="single"/>
    </w:rPr>
  </w:style>
  <w:style w:type="paragraph" w:customStyle="1" w:styleId="Default">
    <w:name w:val="Default"/>
    <w:rsid w:val="00E96B5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watch-title">
    <w:name w:val="watch-title"/>
    <w:basedOn w:val="DefaultParagraphFont"/>
    <w:rsid w:val="003E3C31"/>
  </w:style>
  <w:style w:type="character" w:customStyle="1" w:styleId="UnresolvedMention1">
    <w:name w:val="Unresolved Mention1"/>
    <w:basedOn w:val="DefaultParagraphFont"/>
    <w:uiPriority w:val="99"/>
    <w:rsid w:val="00401B0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01B0E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5F1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03E"/>
    <w:rPr>
      <w:rFonts w:asciiTheme="majorHAnsi" w:eastAsiaTheme="majorEastAsia" w:hAnsiTheme="majorHAnsi" w:cstheme="majorBidi"/>
      <w:i/>
      <w:iCs/>
      <w:color w:val="2F697C" w:themeColor="accent1" w:themeShade="B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E5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7318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16351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14">
          <w:marLeft w:val="-9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9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4723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8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F8DA6"/>
      </a:accent1>
      <a:accent2>
        <a:srgbClr val="031B59"/>
      </a:accent2>
      <a:accent3>
        <a:srgbClr val="D0EBF3"/>
      </a:accent3>
      <a:accent4>
        <a:srgbClr val="CEC3A5"/>
      </a:accent4>
      <a:accent5>
        <a:srgbClr val="565451"/>
      </a:accent5>
      <a:accent6>
        <a:srgbClr val="FD8C67"/>
      </a:accent6>
      <a:hlink>
        <a:srgbClr val="369DE3"/>
      </a:hlink>
      <a:folHlink>
        <a:srgbClr val="945567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97B9FF803F34EB83FD165F0A72148" ma:contentTypeVersion="13" ma:contentTypeDescription="Create a new document." ma:contentTypeScope="" ma:versionID="f10456d48466fb041eb00c3f7f7a3784">
  <xsd:schema xmlns:xsd="http://www.w3.org/2001/XMLSchema" xmlns:xs="http://www.w3.org/2001/XMLSchema" xmlns:p="http://schemas.microsoft.com/office/2006/metadata/properties" xmlns:ns3="152500e2-e9c0-4a5a-9ea5-eaa30bfc81a0" xmlns:ns4="1fea3103-3ef0-41ec-9010-704bf7f9864c" targetNamespace="http://schemas.microsoft.com/office/2006/metadata/properties" ma:root="true" ma:fieldsID="0f87cd0a34bff43c4d79f42ff87006d3" ns3:_="" ns4:_="">
    <xsd:import namespace="152500e2-e9c0-4a5a-9ea5-eaa30bfc81a0"/>
    <xsd:import namespace="1fea3103-3ef0-41ec-9010-704bf7f98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500e2-e9c0-4a5a-9ea5-eaa30bfc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a3103-3ef0-41ec-9010-704bf7f98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B6571-6D61-4630-B005-E032E8D300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8B780-AE06-4315-BC9B-A8E152935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500e2-e9c0-4a5a-9ea5-eaa30bfc81a0"/>
    <ds:schemaRef ds:uri="1fea3103-3ef0-41ec-9010-704bf7f98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C996F-CC34-43C7-BD8C-E94386F15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EB3E9A-CF32-4625-8C5D-D62ED211C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593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Mya Lin Eveland</dc:creator>
  <cp:lastModifiedBy>Brian Lynch</cp:lastModifiedBy>
  <cp:revision>5</cp:revision>
  <cp:lastPrinted>2025-07-03T14:36:00Z</cp:lastPrinted>
  <dcterms:created xsi:type="dcterms:W3CDTF">2025-07-03T16:53:00Z</dcterms:created>
  <dcterms:modified xsi:type="dcterms:W3CDTF">2025-07-03T19:36:00Z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0x0101004BC97B9FF803F34EB83FD165F0A72148</vt:lpwstr>
  </property>
  <property fmtid="{D5CDD505-2E9C-101B-9397-08002B2CF9AE}" pid="3" name="GrammarlyDocumentId">
    <vt:lpwstr>c4c71933-8c10-4c55-8f69-4e277adddee4</vt:lpwstr>
  </property>
</Properties>
</file>